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81AF3" w14:textId="26760A85" w:rsidR="00EA162D" w:rsidRDefault="00EA162D" w:rsidP="00EA162D">
      <w:pPr>
        <w:pageBreakBefore/>
        <w:rPr>
          <w:rFonts w:ascii="Arial" w:hAnsi="Arial" w:cs="Arial"/>
        </w:rPr>
      </w:pPr>
      <w:r>
        <w:rPr>
          <w:rFonts w:ascii="Arial" w:hAnsi="Arial" w:cs="Arial"/>
        </w:rPr>
        <w:t>Tableau récapitulatif : épreuve d’entraînement novembre 2025</w:t>
      </w:r>
    </w:p>
    <w:p w14:paraId="37FE9C7E" w14:textId="77777777" w:rsidR="00EA162D" w:rsidRDefault="00EA162D" w:rsidP="00EA162D">
      <w:pPr>
        <w:rPr>
          <w:rFonts w:ascii="Arial" w:hAnsi="Arial" w:cs="Arial"/>
        </w:rPr>
      </w:pPr>
    </w:p>
    <w:tbl>
      <w:tblPr>
        <w:tblW w:w="9580" w:type="dxa"/>
        <w:tblInd w:w="55" w:type="dxa"/>
        <w:tblLayout w:type="fixed"/>
        <w:tblCellMar>
          <w:left w:w="10" w:type="dxa"/>
          <w:right w:w="10" w:type="dxa"/>
        </w:tblCellMar>
        <w:tblLook w:val="0000" w:firstRow="0" w:lastRow="0" w:firstColumn="0" w:lastColumn="0" w:noHBand="0" w:noVBand="0"/>
      </w:tblPr>
      <w:tblGrid>
        <w:gridCol w:w="567"/>
        <w:gridCol w:w="7168"/>
        <w:gridCol w:w="381"/>
        <w:gridCol w:w="393"/>
        <w:gridCol w:w="382"/>
        <w:gridCol w:w="382"/>
        <w:gridCol w:w="307"/>
      </w:tblGrid>
      <w:tr w:rsidR="00EA162D" w14:paraId="70F660DB" w14:textId="77777777" w:rsidTr="0034429E">
        <w:tc>
          <w:tcPr>
            <w:tcW w:w="567" w:type="dxa"/>
            <w:tcBorders>
              <w:top w:val="single" w:sz="2" w:space="0" w:color="000000"/>
              <w:left w:val="single" w:sz="2" w:space="0" w:color="000000"/>
              <w:bottom w:val="single" w:sz="2" w:space="0" w:color="000000"/>
            </w:tcBorders>
            <w:tcMar>
              <w:top w:w="55" w:type="dxa"/>
              <w:left w:w="55" w:type="dxa"/>
              <w:bottom w:w="55" w:type="dxa"/>
              <w:right w:w="55" w:type="dxa"/>
            </w:tcMar>
          </w:tcPr>
          <w:p w14:paraId="144D477A" w14:textId="77777777" w:rsidR="00EA162D" w:rsidRDefault="00EA162D" w:rsidP="0034429E">
            <w:pPr>
              <w:pStyle w:val="TableContents"/>
              <w:rPr>
                <w:rFonts w:ascii="Arial" w:hAnsi="Arial" w:cs="Arial"/>
              </w:rPr>
            </w:pPr>
          </w:p>
        </w:tc>
        <w:tc>
          <w:tcPr>
            <w:tcW w:w="7168" w:type="dxa"/>
            <w:tcBorders>
              <w:top w:val="single" w:sz="2" w:space="0" w:color="000000"/>
              <w:left w:val="single" w:sz="2" w:space="0" w:color="000000"/>
              <w:bottom w:val="single" w:sz="2" w:space="0" w:color="000000"/>
            </w:tcBorders>
            <w:tcMar>
              <w:top w:w="55" w:type="dxa"/>
              <w:left w:w="55" w:type="dxa"/>
              <w:bottom w:w="55" w:type="dxa"/>
              <w:right w:w="55" w:type="dxa"/>
            </w:tcMar>
          </w:tcPr>
          <w:p w14:paraId="73BBC9B7" w14:textId="77777777" w:rsidR="00EA162D" w:rsidRDefault="00EA162D" w:rsidP="0034429E">
            <w:pPr>
              <w:pStyle w:val="TableContents"/>
              <w:rPr>
                <w:rFonts w:ascii="Arial" w:hAnsi="Arial" w:cs="Arial"/>
              </w:rPr>
            </w:pPr>
          </w:p>
        </w:tc>
        <w:tc>
          <w:tcPr>
            <w:tcW w:w="1845"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6366CBE" w14:textId="77777777" w:rsidR="00EA162D" w:rsidRDefault="00EA162D" w:rsidP="0034429E">
            <w:pPr>
              <w:pStyle w:val="TableContents"/>
              <w:jc w:val="center"/>
              <w:rPr>
                <w:rFonts w:ascii="Arial" w:hAnsi="Arial" w:cs="Arial"/>
              </w:rPr>
            </w:pPr>
            <w:r>
              <w:rPr>
                <w:rFonts w:ascii="Arial" w:hAnsi="Arial" w:cs="Arial"/>
              </w:rPr>
              <w:t>Catégories</w:t>
            </w:r>
          </w:p>
        </w:tc>
      </w:tr>
      <w:tr w:rsidR="00EA162D" w14:paraId="0DEC9C4A" w14:textId="77777777" w:rsidTr="0034429E">
        <w:tc>
          <w:tcPr>
            <w:tcW w:w="567" w:type="dxa"/>
            <w:tcBorders>
              <w:left w:val="single" w:sz="2" w:space="0" w:color="000000"/>
              <w:bottom w:val="single" w:sz="2" w:space="0" w:color="000000"/>
            </w:tcBorders>
            <w:tcMar>
              <w:top w:w="55" w:type="dxa"/>
              <w:left w:w="55" w:type="dxa"/>
              <w:bottom w:w="55" w:type="dxa"/>
              <w:right w:w="55" w:type="dxa"/>
            </w:tcMar>
          </w:tcPr>
          <w:p w14:paraId="36EE955D" w14:textId="77777777" w:rsidR="00EA162D" w:rsidRDefault="00EA162D" w:rsidP="0034429E">
            <w:pPr>
              <w:pStyle w:val="TableContents"/>
              <w:jc w:val="center"/>
              <w:rPr>
                <w:rFonts w:ascii="Arial" w:hAnsi="Arial" w:cs="Arial"/>
                <w:b/>
                <w:bCs/>
              </w:rPr>
            </w:pPr>
          </w:p>
        </w:tc>
        <w:tc>
          <w:tcPr>
            <w:tcW w:w="7168" w:type="dxa"/>
            <w:tcBorders>
              <w:left w:val="single" w:sz="2" w:space="0" w:color="000000"/>
              <w:bottom w:val="single" w:sz="2" w:space="0" w:color="000000"/>
            </w:tcBorders>
            <w:tcMar>
              <w:top w:w="55" w:type="dxa"/>
              <w:left w:w="55" w:type="dxa"/>
              <w:bottom w:w="55" w:type="dxa"/>
              <w:right w:w="55" w:type="dxa"/>
            </w:tcMar>
          </w:tcPr>
          <w:p w14:paraId="79E4E886" w14:textId="77777777" w:rsidR="00EA162D" w:rsidRDefault="00EA162D" w:rsidP="0034429E">
            <w:pPr>
              <w:pStyle w:val="TableContents"/>
              <w:rPr>
                <w:rFonts w:ascii="Arial" w:hAnsi="Arial" w:cs="Arial"/>
              </w:rPr>
            </w:pPr>
            <w:r>
              <w:rPr>
                <w:rFonts w:ascii="Arial" w:hAnsi="Arial" w:cs="Arial"/>
              </w:rPr>
              <w:t>Problèmes (titres et épreuves)</w:t>
            </w:r>
          </w:p>
        </w:tc>
        <w:tc>
          <w:tcPr>
            <w:tcW w:w="381" w:type="dxa"/>
            <w:tcBorders>
              <w:left w:val="single" w:sz="2" w:space="0" w:color="000000"/>
              <w:bottom w:val="single" w:sz="2" w:space="0" w:color="000000"/>
            </w:tcBorders>
            <w:tcMar>
              <w:top w:w="55" w:type="dxa"/>
              <w:left w:w="55" w:type="dxa"/>
              <w:bottom w:w="55" w:type="dxa"/>
              <w:right w:w="55" w:type="dxa"/>
            </w:tcMar>
          </w:tcPr>
          <w:p w14:paraId="5DB9516B" w14:textId="77777777" w:rsidR="00EA162D" w:rsidRDefault="00EA162D" w:rsidP="0034429E">
            <w:pPr>
              <w:pStyle w:val="TableContents"/>
              <w:jc w:val="center"/>
              <w:rPr>
                <w:rFonts w:ascii="Arial" w:hAnsi="Arial" w:cs="Arial"/>
              </w:rPr>
            </w:pPr>
            <w:r>
              <w:rPr>
                <w:rFonts w:ascii="Arial" w:hAnsi="Arial" w:cs="Arial"/>
              </w:rPr>
              <w:t xml:space="preserve"> 5</w:t>
            </w:r>
          </w:p>
        </w:tc>
        <w:tc>
          <w:tcPr>
            <w:tcW w:w="393" w:type="dxa"/>
            <w:tcBorders>
              <w:left w:val="single" w:sz="2" w:space="0" w:color="000000"/>
              <w:bottom w:val="single" w:sz="2" w:space="0" w:color="000000"/>
            </w:tcBorders>
            <w:tcMar>
              <w:top w:w="55" w:type="dxa"/>
              <w:left w:w="55" w:type="dxa"/>
              <w:bottom w:w="55" w:type="dxa"/>
              <w:right w:w="55" w:type="dxa"/>
            </w:tcMar>
          </w:tcPr>
          <w:p w14:paraId="29754FB6" w14:textId="77777777" w:rsidR="00EA162D" w:rsidRDefault="00EA162D" w:rsidP="0034429E">
            <w:pPr>
              <w:pStyle w:val="TableContents"/>
              <w:jc w:val="center"/>
              <w:rPr>
                <w:rFonts w:ascii="Arial" w:hAnsi="Arial" w:cs="Arial"/>
              </w:rPr>
            </w:pPr>
            <w:r>
              <w:rPr>
                <w:rFonts w:ascii="Arial" w:hAnsi="Arial" w:cs="Arial"/>
              </w:rPr>
              <w:t xml:space="preserve"> 6</w:t>
            </w:r>
          </w:p>
        </w:tc>
        <w:tc>
          <w:tcPr>
            <w:tcW w:w="382" w:type="dxa"/>
            <w:tcBorders>
              <w:left w:val="single" w:sz="2" w:space="0" w:color="000000"/>
              <w:bottom w:val="single" w:sz="2" w:space="0" w:color="000000"/>
            </w:tcBorders>
            <w:tcMar>
              <w:top w:w="55" w:type="dxa"/>
              <w:left w:w="55" w:type="dxa"/>
              <w:bottom w:w="55" w:type="dxa"/>
              <w:right w:w="55" w:type="dxa"/>
            </w:tcMar>
          </w:tcPr>
          <w:p w14:paraId="147FCACB" w14:textId="77777777" w:rsidR="00EA162D" w:rsidRDefault="00EA162D" w:rsidP="0034429E">
            <w:pPr>
              <w:pStyle w:val="TableContents"/>
              <w:jc w:val="center"/>
              <w:rPr>
                <w:rFonts w:ascii="Arial" w:hAnsi="Arial" w:cs="Arial"/>
              </w:rPr>
            </w:pPr>
            <w:r>
              <w:rPr>
                <w:rFonts w:ascii="Arial" w:hAnsi="Arial" w:cs="Arial"/>
              </w:rPr>
              <w:t xml:space="preserve"> 7</w:t>
            </w:r>
          </w:p>
        </w:tc>
        <w:tc>
          <w:tcPr>
            <w:tcW w:w="382" w:type="dxa"/>
            <w:tcBorders>
              <w:left w:val="single" w:sz="2" w:space="0" w:color="000000"/>
              <w:bottom w:val="single" w:sz="2" w:space="0" w:color="000000"/>
            </w:tcBorders>
            <w:tcMar>
              <w:top w:w="55" w:type="dxa"/>
              <w:left w:w="55" w:type="dxa"/>
              <w:bottom w:w="55" w:type="dxa"/>
              <w:right w:w="55" w:type="dxa"/>
            </w:tcMar>
          </w:tcPr>
          <w:p w14:paraId="059380C7" w14:textId="77777777" w:rsidR="00EA162D" w:rsidRDefault="00EA162D" w:rsidP="0034429E">
            <w:pPr>
              <w:pStyle w:val="TableContents"/>
              <w:jc w:val="center"/>
              <w:rPr>
                <w:rFonts w:ascii="Arial" w:hAnsi="Arial" w:cs="Arial"/>
              </w:rPr>
            </w:pPr>
            <w:r>
              <w:rPr>
                <w:rFonts w:ascii="Arial" w:hAnsi="Arial" w:cs="Arial"/>
              </w:rPr>
              <w:t xml:space="preserve"> 8</w:t>
            </w:r>
          </w:p>
        </w:tc>
        <w:tc>
          <w:tcPr>
            <w:tcW w:w="307" w:type="dxa"/>
            <w:tcBorders>
              <w:left w:val="single" w:sz="2" w:space="0" w:color="000000"/>
              <w:bottom w:val="single" w:sz="2" w:space="0" w:color="000000"/>
              <w:right w:val="single" w:sz="2" w:space="0" w:color="000000"/>
            </w:tcBorders>
            <w:tcMar>
              <w:top w:w="55" w:type="dxa"/>
              <w:left w:w="55" w:type="dxa"/>
              <w:bottom w:w="55" w:type="dxa"/>
              <w:right w:w="55" w:type="dxa"/>
            </w:tcMar>
          </w:tcPr>
          <w:p w14:paraId="06BFFA29" w14:textId="77777777" w:rsidR="00EA162D" w:rsidRDefault="00EA162D" w:rsidP="0034429E">
            <w:pPr>
              <w:pStyle w:val="TableContents"/>
              <w:jc w:val="center"/>
              <w:rPr>
                <w:rFonts w:ascii="Arial" w:hAnsi="Arial" w:cs="Arial"/>
              </w:rPr>
            </w:pPr>
            <w:r>
              <w:rPr>
                <w:rFonts w:ascii="Arial" w:hAnsi="Arial" w:cs="Arial"/>
              </w:rPr>
              <w:t>9</w:t>
            </w:r>
          </w:p>
        </w:tc>
      </w:tr>
      <w:tr w:rsidR="00EA162D" w14:paraId="3ABCA062" w14:textId="77777777" w:rsidTr="0034429E">
        <w:tc>
          <w:tcPr>
            <w:tcW w:w="567" w:type="dxa"/>
            <w:tcBorders>
              <w:left w:val="single" w:sz="2" w:space="0" w:color="000000"/>
              <w:bottom w:val="single" w:sz="2" w:space="0" w:color="000000"/>
            </w:tcBorders>
            <w:tcMar>
              <w:top w:w="55" w:type="dxa"/>
              <w:left w:w="55" w:type="dxa"/>
              <w:bottom w:w="55" w:type="dxa"/>
              <w:right w:w="55" w:type="dxa"/>
            </w:tcMar>
          </w:tcPr>
          <w:p w14:paraId="4934687F" w14:textId="77777777" w:rsidR="00EA162D" w:rsidRPr="00EA162D" w:rsidRDefault="00EA162D" w:rsidP="0034429E">
            <w:pPr>
              <w:pStyle w:val="TableContents"/>
              <w:jc w:val="center"/>
              <w:rPr>
                <w:rFonts w:ascii="Verdana" w:hAnsi="Verdana"/>
                <w:b/>
                <w:bCs/>
                <w:color w:val="000000"/>
              </w:rPr>
            </w:pPr>
            <w:r w:rsidRPr="00EA162D">
              <w:rPr>
                <w:rFonts w:ascii="Verdana" w:hAnsi="Verdana"/>
                <w:b/>
                <w:bCs/>
                <w:color w:val="000000"/>
              </w:rPr>
              <w:t>1</w:t>
            </w:r>
          </w:p>
        </w:tc>
        <w:tc>
          <w:tcPr>
            <w:tcW w:w="7168" w:type="dxa"/>
            <w:tcBorders>
              <w:left w:val="single" w:sz="2" w:space="0" w:color="000000"/>
              <w:bottom w:val="single" w:sz="2" w:space="0" w:color="000000"/>
            </w:tcBorders>
            <w:tcMar>
              <w:top w:w="55" w:type="dxa"/>
              <w:left w:w="55" w:type="dxa"/>
              <w:bottom w:w="55" w:type="dxa"/>
              <w:right w:w="55" w:type="dxa"/>
            </w:tcMar>
          </w:tcPr>
          <w:p w14:paraId="7A99B104" w14:textId="2C5A7D15" w:rsidR="00EA162D" w:rsidRDefault="00D63D01" w:rsidP="0034429E">
            <w:pPr>
              <w:pStyle w:val="TableContents"/>
            </w:pPr>
            <w:hyperlink w:anchor="A_01" w:tooltip="1. Monsieur Charles" w:history="1">
              <w:r w:rsidR="00EA162D" w:rsidRPr="00857B02">
                <w:rPr>
                  <w:rStyle w:val="Lienhypertexte"/>
                  <w:rFonts w:ascii="Arial" w:hAnsi="Arial" w:cs="Arial"/>
                  <w:color w:val="0000FF"/>
                </w:rPr>
                <w:t>Monsieur Charles</w:t>
              </w:r>
            </w:hyperlink>
            <w:r w:rsidR="00EA162D" w:rsidRPr="006D7544">
              <w:rPr>
                <w:rFonts w:ascii="Arial" w:hAnsi="Arial" w:cs="Arial"/>
                <w:color w:val="000000"/>
              </w:rPr>
              <w:t xml:space="preserve"> (26.I.6)</w:t>
            </w:r>
          </w:p>
        </w:tc>
        <w:tc>
          <w:tcPr>
            <w:tcW w:w="381" w:type="dxa"/>
            <w:tcBorders>
              <w:left w:val="single" w:sz="2" w:space="0" w:color="000000"/>
              <w:bottom w:val="single" w:sz="2" w:space="0" w:color="000000"/>
            </w:tcBorders>
            <w:tcMar>
              <w:top w:w="55" w:type="dxa"/>
              <w:left w:w="55" w:type="dxa"/>
              <w:bottom w:w="55" w:type="dxa"/>
              <w:right w:w="55" w:type="dxa"/>
            </w:tcMar>
          </w:tcPr>
          <w:p w14:paraId="7528E155" w14:textId="0634F745" w:rsidR="00EA162D" w:rsidRPr="00EA162D" w:rsidRDefault="00EA162D" w:rsidP="0034429E">
            <w:pPr>
              <w:pStyle w:val="Standard"/>
              <w:jc w:val="center"/>
              <w:rPr>
                <w:rFonts w:ascii="Verdana" w:hAnsi="Verdana"/>
              </w:rPr>
            </w:pPr>
            <w:r w:rsidRPr="00EA162D">
              <w:rPr>
                <w:rFonts w:ascii="Verdana" w:hAnsi="Verdana"/>
              </w:rPr>
              <w:t>X</w:t>
            </w:r>
          </w:p>
        </w:tc>
        <w:tc>
          <w:tcPr>
            <w:tcW w:w="393" w:type="dxa"/>
            <w:tcBorders>
              <w:left w:val="single" w:sz="2" w:space="0" w:color="000000"/>
              <w:bottom w:val="single" w:sz="2" w:space="0" w:color="000000"/>
            </w:tcBorders>
            <w:tcMar>
              <w:top w:w="55" w:type="dxa"/>
              <w:left w:w="55" w:type="dxa"/>
              <w:bottom w:w="55" w:type="dxa"/>
              <w:right w:w="55" w:type="dxa"/>
            </w:tcMar>
          </w:tcPr>
          <w:p w14:paraId="3C5975E3" w14:textId="77777777" w:rsidR="00EA162D" w:rsidRPr="00EA162D" w:rsidRDefault="00EA162D" w:rsidP="0034429E">
            <w:pPr>
              <w:pStyle w:val="TableContents"/>
              <w:jc w:val="center"/>
              <w:rPr>
                <w:rFonts w:ascii="Verdana" w:hAnsi="Verdana" w:cs="Arial"/>
              </w:rPr>
            </w:pPr>
          </w:p>
        </w:tc>
        <w:tc>
          <w:tcPr>
            <w:tcW w:w="382" w:type="dxa"/>
            <w:tcBorders>
              <w:left w:val="single" w:sz="2" w:space="0" w:color="000000"/>
              <w:bottom w:val="single" w:sz="2" w:space="0" w:color="000000"/>
            </w:tcBorders>
            <w:tcMar>
              <w:top w:w="55" w:type="dxa"/>
              <w:left w:w="55" w:type="dxa"/>
              <w:bottom w:w="55" w:type="dxa"/>
              <w:right w:w="55" w:type="dxa"/>
            </w:tcMar>
          </w:tcPr>
          <w:p w14:paraId="4F0C509E" w14:textId="77777777" w:rsidR="00EA162D" w:rsidRPr="00EA162D" w:rsidRDefault="00EA162D" w:rsidP="0034429E">
            <w:pPr>
              <w:pStyle w:val="TableContents"/>
              <w:jc w:val="center"/>
              <w:rPr>
                <w:rFonts w:ascii="Verdana" w:hAnsi="Verdana" w:cs="Arial"/>
              </w:rPr>
            </w:pPr>
          </w:p>
        </w:tc>
        <w:tc>
          <w:tcPr>
            <w:tcW w:w="382" w:type="dxa"/>
            <w:tcBorders>
              <w:left w:val="single" w:sz="2" w:space="0" w:color="000000"/>
              <w:bottom w:val="single" w:sz="2" w:space="0" w:color="000000"/>
            </w:tcBorders>
            <w:tcMar>
              <w:top w:w="55" w:type="dxa"/>
              <w:left w:w="55" w:type="dxa"/>
              <w:bottom w:w="55" w:type="dxa"/>
              <w:right w:w="55" w:type="dxa"/>
            </w:tcMar>
          </w:tcPr>
          <w:p w14:paraId="267D9E5C" w14:textId="77777777" w:rsidR="00EA162D" w:rsidRPr="00EA162D" w:rsidRDefault="00EA162D" w:rsidP="0034429E">
            <w:pPr>
              <w:pStyle w:val="TableContents"/>
              <w:jc w:val="center"/>
              <w:rPr>
                <w:rFonts w:ascii="Verdana" w:hAnsi="Verdana" w:cs="Arial"/>
              </w:rPr>
            </w:pPr>
          </w:p>
        </w:tc>
        <w:tc>
          <w:tcPr>
            <w:tcW w:w="307" w:type="dxa"/>
            <w:tcBorders>
              <w:left w:val="single" w:sz="2" w:space="0" w:color="000000"/>
              <w:bottom w:val="single" w:sz="2" w:space="0" w:color="000000"/>
              <w:right w:val="single" w:sz="2" w:space="0" w:color="000000"/>
            </w:tcBorders>
            <w:tcMar>
              <w:top w:w="55" w:type="dxa"/>
              <w:left w:w="55" w:type="dxa"/>
              <w:bottom w:w="55" w:type="dxa"/>
              <w:right w:w="55" w:type="dxa"/>
            </w:tcMar>
          </w:tcPr>
          <w:p w14:paraId="3C30E48C" w14:textId="77777777" w:rsidR="00EA162D" w:rsidRPr="00EA162D" w:rsidRDefault="00EA162D" w:rsidP="0034429E">
            <w:pPr>
              <w:pStyle w:val="TableContents"/>
              <w:jc w:val="center"/>
              <w:rPr>
                <w:rFonts w:ascii="Verdana" w:hAnsi="Verdana" w:cs="Arial"/>
              </w:rPr>
            </w:pPr>
          </w:p>
        </w:tc>
      </w:tr>
      <w:tr w:rsidR="00EA162D" w14:paraId="60C7C740" w14:textId="77777777" w:rsidTr="0034429E">
        <w:tc>
          <w:tcPr>
            <w:tcW w:w="567" w:type="dxa"/>
            <w:tcBorders>
              <w:left w:val="single" w:sz="2" w:space="0" w:color="000000"/>
              <w:bottom w:val="single" w:sz="2" w:space="0" w:color="000000"/>
            </w:tcBorders>
            <w:tcMar>
              <w:top w:w="55" w:type="dxa"/>
              <w:left w:w="55" w:type="dxa"/>
              <w:bottom w:w="55" w:type="dxa"/>
              <w:right w:w="55" w:type="dxa"/>
            </w:tcMar>
          </w:tcPr>
          <w:p w14:paraId="71619B0D" w14:textId="77777777" w:rsidR="00EA162D" w:rsidRPr="00EA162D" w:rsidRDefault="00EA162D" w:rsidP="0034429E">
            <w:pPr>
              <w:pStyle w:val="TableContents"/>
              <w:jc w:val="center"/>
              <w:rPr>
                <w:rFonts w:ascii="Verdana" w:hAnsi="Verdana"/>
                <w:b/>
                <w:bCs/>
                <w:color w:val="000000"/>
              </w:rPr>
            </w:pPr>
            <w:r w:rsidRPr="00EA162D">
              <w:rPr>
                <w:rFonts w:ascii="Verdana" w:hAnsi="Verdana"/>
                <w:b/>
                <w:bCs/>
                <w:color w:val="000000"/>
              </w:rPr>
              <w:t>2</w:t>
            </w:r>
          </w:p>
        </w:tc>
        <w:tc>
          <w:tcPr>
            <w:tcW w:w="7168" w:type="dxa"/>
            <w:tcBorders>
              <w:left w:val="single" w:sz="2" w:space="0" w:color="000000"/>
              <w:bottom w:val="single" w:sz="2" w:space="0" w:color="000000"/>
            </w:tcBorders>
            <w:tcMar>
              <w:top w:w="55" w:type="dxa"/>
              <w:left w:w="55" w:type="dxa"/>
              <w:bottom w:w="55" w:type="dxa"/>
              <w:right w:w="55" w:type="dxa"/>
            </w:tcMar>
          </w:tcPr>
          <w:p w14:paraId="48863E8E" w14:textId="08B66F36" w:rsidR="00EA162D" w:rsidRDefault="00D63D01" w:rsidP="0034429E">
            <w:pPr>
              <w:pStyle w:val="TableContents"/>
              <w:rPr>
                <w:rFonts w:ascii="Arial" w:hAnsi="Arial" w:cs="Arial"/>
                <w:color w:val="000000"/>
              </w:rPr>
            </w:pPr>
            <w:hyperlink w:anchor="B_02" w:tooltip="2. Les deux lettres" w:history="1">
              <w:r w:rsidR="00EA162D" w:rsidRPr="00857B02">
                <w:rPr>
                  <w:rStyle w:val="Lienhypertexte"/>
                  <w:rFonts w:ascii="Arial" w:hAnsi="Arial" w:cs="Arial"/>
                  <w:color w:val="0000FF"/>
                </w:rPr>
                <w:t>Les deux lettres</w:t>
              </w:r>
            </w:hyperlink>
            <w:r w:rsidR="00EA162D">
              <w:rPr>
                <w:rFonts w:ascii="Arial" w:hAnsi="Arial" w:cs="Arial"/>
                <w:color w:val="000000"/>
              </w:rPr>
              <w:t xml:space="preserve"> (SP.F.6)</w:t>
            </w:r>
          </w:p>
        </w:tc>
        <w:tc>
          <w:tcPr>
            <w:tcW w:w="381" w:type="dxa"/>
            <w:tcBorders>
              <w:left w:val="single" w:sz="2" w:space="0" w:color="000000"/>
              <w:bottom w:val="single" w:sz="2" w:space="0" w:color="000000"/>
            </w:tcBorders>
            <w:tcMar>
              <w:top w:w="55" w:type="dxa"/>
              <w:left w:w="55" w:type="dxa"/>
              <w:bottom w:w="55" w:type="dxa"/>
              <w:right w:w="55" w:type="dxa"/>
            </w:tcMar>
          </w:tcPr>
          <w:p w14:paraId="611A98BD" w14:textId="77777777" w:rsidR="00EA162D" w:rsidRPr="00EA162D" w:rsidRDefault="00EA162D" w:rsidP="0034429E">
            <w:pPr>
              <w:pStyle w:val="Standard"/>
              <w:jc w:val="center"/>
              <w:rPr>
                <w:rFonts w:ascii="Verdana" w:hAnsi="Verdana"/>
              </w:rPr>
            </w:pPr>
            <w:r w:rsidRPr="00EA162D">
              <w:rPr>
                <w:rFonts w:ascii="Verdana" w:hAnsi="Verdana"/>
              </w:rPr>
              <w:t>X</w:t>
            </w:r>
          </w:p>
        </w:tc>
        <w:tc>
          <w:tcPr>
            <w:tcW w:w="393" w:type="dxa"/>
            <w:tcBorders>
              <w:left w:val="single" w:sz="2" w:space="0" w:color="000000"/>
              <w:bottom w:val="single" w:sz="2" w:space="0" w:color="000000"/>
            </w:tcBorders>
            <w:tcMar>
              <w:top w:w="55" w:type="dxa"/>
              <w:left w:w="55" w:type="dxa"/>
              <w:bottom w:w="55" w:type="dxa"/>
              <w:right w:w="55" w:type="dxa"/>
            </w:tcMar>
          </w:tcPr>
          <w:p w14:paraId="54626B9E" w14:textId="77777777" w:rsidR="00EA162D" w:rsidRPr="00EA162D" w:rsidRDefault="00EA162D" w:rsidP="0034429E">
            <w:pPr>
              <w:pStyle w:val="TableContents"/>
              <w:jc w:val="center"/>
              <w:rPr>
                <w:rFonts w:ascii="Verdana" w:hAnsi="Verdana" w:cs="Arial"/>
              </w:rPr>
            </w:pPr>
          </w:p>
        </w:tc>
        <w:tc>
          <w:tcPr>
            <w:tcW w:w="382" w:type="dxa"/>
            <w:tcBorders>
              <w:left w:val="single" w:sz="2" w:space="0" w:color="000000"/>
              <w:bottom w:val="single" w:sz="2" w:space="0" w:color="000000"/>
            </w:tcBorders>
            <w:tcMar>
              <w:top w:w="55" w:type="dxa"/>
              <w:left w:w="55" w:type="dxa"/>
              <w:bottom w:w="55" w:type="dxa"/>
              <w:right w:w="55" w:type="dxa"/>
            </w:tcMar>
          </w:tcPr>
          <w:p w14:paraId="5EC767E2" w14:textId="77777777" w:rsidR="00EA162D" w:rsidRPr="00EA162D" w:rsidRDefault="00EA162D" w:rsidP="0034429E">
            <w:pPr>
              <w:pStyle w:val="TableContents"/>
              <w:jc w:val="center"/>
              <w:rPr>
                <w:rFonts w:ascii="Verdana" w:hAnsi="Verdana" w:cs="Arial"/>
              </w:rPr>
            </w:pPr>
          </w:p>
        </w:tc>
        <w:tc>
          <w:tcPr>
            <w:tcW w:w="382" w:type="dxa"/>
            <w:tcBorders>
              <w:left w:val="single" w:sz="2" w:space="0" w:color="000000"/>
              <w:bottom w:val="single" w:sz="2" w:space="0" w:color="000000"/>
            </w:tcBorders>
            <w:tcMar>
              <w:top w:w="55" w:type="dxa"/>
              <w:left w:w="55" w:type="dxa"/>
              <w:bottom w:w="55" w:type="dxa"/>
              <w:right w:w="55" w:type="dxa"/>
            </w:tcMar>
          </w:tcPr>
          <w:p w14:paraId="22E940FD" w14:textId="77777777" w:rsidR="00EA162D" w:rsidRPr="00EA162D" w:rsidRDefault="00EA162D" w:rsidP="0034429E">
            <w:pPr>
              <w:pStyle w:val="TableContents"/>
              <w:jc w:val="center"/>
              <w:rPr>
                <w:rFonts w:ascii="Verdana" w:hAnsi="Verdana" w:cs="Arial"/>
              </w:rPr>
            </w:pPr>
          </w:p>
        </w:tc>
        <w:tc>
          <w:tcPr>
            <w:tcW w:w="307" w:type="dxa"/>
            <w:tcBorders>
              <w:left w:val="single" w:sz="2" w:space="0" w:color="000000"/>
              <w:bottom w:val="single" w:sz="2" w:space="0" w:color="000000"/>
              <w:right w:val="single" w:sz="2" w:space="0" w:color="000000"/>
            </w:tcBorders>
            <w:tcMar>
              <w:top w:w="55" w:type="dxa"/>
              <w:left w:w="55" w:type="dxa"/>
              <w:bottom w:w="55" w:type="dxa"/>
              <w:right w:w="55" w:type="dxa"/>
            </w:tcMar>
          </w:tcPr>
          <w:p w14:paraId="696EF55C" w14:textId="77777777" w:rsidR="00EA162D" w:rsidRPr="00EA162D" w:rsidRDefault="00EA162D" w:rsidP="0034429E">
            <w:pPr>
              <w:pStyle w:val="TableContents"/>
              <w:jc w:val="center"/>
              <w:rPr>
                <w:rFonts w:ascii="Verdana" w:hAnsi="Verdana" w:cs="Arial"/>
              </w:rPr>
            </w:pPr>
          </w:p>
        </w:tc>
      </w:tr>
      <w:tr w:rsidR="00EA162D" w14:paraId="563A3809" w14:textId="77777777" w:rsidTr="0034429E">
        <w:tc>
          <w:tcPr>
            <w:tcW w:w="567" w:type="dxa"/>
            <w:tcBorders>
              <w:left w:val="single" w:sz="2" w:space="0" w:color="000000"/>
              <w:bottom w:val="single" w:sz="2" w:space="0" w:color="000000"/>
            </w:tcBorders>
            <w:tcMar>
              <w:top w:w="55" w:type="dxa"/>
              <w:left w:w="55" w:type="dxa"/>
              <w:bottom w:w="55" w:type="dxa"/>
              <w:right w:w="55" w:type="dxa"/>
            </w:tcMar>
          </w:tcPr>
          <w:p w14:paraId="6B33D39D" w14:textId="77777777" w:rsidR="00EA162D" w:rsidRPr="00EA162D" w:rsidRDefault="00EA162D" w:rsidP="0034429E">
            <w:pPr>
              <w:pStyle w:val="TableContents"/>
              <w:jc w:val="center"/>
              <w:rPr>
                <w:rFonts w:ascii="Verdana" w:hAnsi="Verdana"/>
                <w:b/>
                <w:bCs/>
                <w:color w:val="000000"/>
              </w:rPr>
            </w:pPr>
            <w:r w:rsidRPr="00EA162D">
              <w:rPr>
                <w:rFonts w:ascii="Verdana" w:hAnsi="Verdana"/>
                <w:b/>
                <w:bCs/>
                <w:color w:val="000000"/>
              </w:rPr>
              <w:t>3</w:t>
            </w:r>
          </w:p>
        </w:tc>
        <w:tc>
          <w:tcPr>
            <w:tcW w:w="7168" w:type="dxa"/>
            <w:tcBorders>
              <w:left w:val="single" w:sz="2" w:space="0" w:color="000000"/>
              <w:bottom w:val="single" w:sz="2" w:space="0" w:color="000000"/>
            </w:tcBorders>
            <w:tcMar>
              <w:top w:w="55" w:type="dxa"/>
              <w:left w:w="55" w:type="dxa"/>
              <w:bottom w:w="55" w:type="dxa"/>
              <w:right w:w="55" w:type="dxa"/>
            </w:tcMar>
          </w:tcPr>
          <w:p w14:paraId="3E4A276B" w14:textId="29616C3B" w:rsidR="00EA162D" w:rsidRDefault="00D63D01" w:rsidP="0034429E">
            <w:pPr>
              <w:pStyle w:val="TableContents"/>
            </w:pPr>
            <w:hyperlink w:anchor="C_03" w:tooltip="3. Jeux d’araignées (II)" w:history="1">
              <w:r w:rsidR="00D06EA4" w:rsidRPr="00857B02">
                <w:rPr>
                  <w:rStyle w:val="Lienhypertexte"/>
                  <w:rFonts w:ascii="Arial" w:hAnsi="Arial" w:cs="Arial"/>
                  <w:color w:val="0000FF"/>
                </w:rPr>
                <w:t>Jeux d’araignées (II)</w:t>
              </w:r>
            </w:hyperlink>
            <w:r w:rsidR="00EA162D">
              <w:rPr>
                <w:rFonts w:ascii="Arial" w:hAnsi="Arial" w:cs="Arial"/>
                <w:color w:val="000000"/>
              </w:rPr>
              <w:t xml:space="preserve"> (26.I.7)</w:t>
            </w:r>
          </w:p>
        </w:tc>
        <w:tc>
          <w:tcPr>
            <w:tcW w:w="381" w:type="dxa"/>
            <w:tcBorders>
              <w:left w:val="single" w:sz="2" w:space="0" w:color="000000"/>
              <w:bottom w:val="single" w:sz="2" w:space="0" w:color="000000"/>
            </w:tcBorders>
            <w:tcMar>
              <w:top w:w="55" w:type="dxa"/>
              <w:left w:w="55" w:type="dxa"/>
              <w:bottom w:w="55" w:type="dxa"/>
              <w:right w:w="55" w:type="dxa"/>
            </w:tcMar>
          </w:tcPr>
          <w:p w14:paraId="3DD7179A" w14:textId="77777777" w:rsidR="00EA162D" w:rsidRPr="00EA162D" w:rsidRDefault="00EA162D" w:rsidP="0034429E">
            <w:pPr>
              <w:pStyle w:val="Standard"/>
              <w:jc w:val="center"/>
              <w:rPr>
                <w:rFonts w:ascii="Verdana" w:hAnsi="Verdana"/>
              </w:rPr>
            </w:pPr>
            <w:r w:rsidRPr="00EA162D">
              <w:rPr>
                <w:rFonts w:ascii="Verdana" w:hAnsi="Verdana"/>
              </w:rPr>
              <w:t>X</w:t>
            </w:r>
          </w:p>
        </w:tc>
        <w:tc>
          <w:tcPr>
            <w:tcW w:w="393" w:type="dxa"/>
            <w:tcBorders>
              <w:left w:val="single" w:sz="2" w:space="0" w:color="000000"/>
              <w:bottom w:val="single" w:sz="2" w:space="0" w:color="000000"/>
            </w:tcBorders>
            <w:tcMar>
              <w:top w:w="55" w:type="dxa"/>
              <w:left w:w="55" w:type="dxa"/>
              <w:bottom w:w="55" w:type="dxa"/>
              <w:right w:w="55" w:type="dxa"/>
            </w:tcMar>
          </w:tcPr>
          <w:p w14:paraId="7FB13FB7" w14:textId="77777777" w:rsidR="00EA162D" w:rsidRPr="00EA162D" w:rsidRDefault="00EA162D" w:rsidP="0034429E">
            <w:pPr>
              <w:pStyle w:val="TableContents"/>
              <w:jc w:val="center"/>
              <w:rPr>
                <w:rFonts w:ascii="Verdana" w:hAnsi="Verdana" w:cs="Arial"/>
              </w:rPr>
            </w:pPr>
            <w:r w:rsidRPr="00EA162D">
              <w:rPr>
                <w:rFonts w:ascii="Verdana" w:hAnsi="Verdana" w:cs="Arial"/>
              </w:rPr>
              <w:t>X</w:t>
            </w:r>
          </w:p>
        </w:tc>
        <w:tc>
          <w:tcPr>
            <w:tcW w:w="382" w:type="dxa"/>
            <w:tcBorders>
              <w:left w:val="single" w:sz="2" w:space="0" w:color="000000"/>
              <w:bottom w:val="single" w:sz="2" w:space="0" w:color="000000"/>
            </w:tcBorders>
            <w:tcMar>
              <w:top w:w="55" w:type="dxa"/>
              <w:left w:w="55" w:type="dxa"/>
              <w:bottom w:w="55" w:type="dxa"/>
              <w:right w:w="55" w:type="dxa"/>
            </w:tcMar>
          </w:tcPr>
          <w:p w14:paraId="4DE64857" w14:textId="77777777" w:rsidR="00EA162D" w:rsidRPr="00EA162D" w:rsidRDefault="00EA162D" w:rsidP="0034429E">
            <w:pPr>
              <w:pStyle w:val="TableContents"/>
              <w:jc w:val="center"/>
              <w:rPr>
                <w:rFonts w:ascii="Verdana" w:hAnsi="Verdana" w:cs="Arial"/>
              </w:rPr>
            </w:pPr>
          </w:p>
        </w:tc>
        <w:tc>
          <w:tcPr>
            <w:tcW w:w="382" w:type="dxa"/>
            <w:tcBorders>
              <w:left w:val="single" w:sz="2" w:space="0" w:color="000000"/>
              <w:bottom w:val="single" w:sz="2" w:space="0" w:color="000000"/>
            </w:tcBorders>
            <w:tcMar>
              <w:top w:w="55" w:type="dxa"/>
              <w:left w:w="55" w:type="dxa"/>
              <w:bottom w:w="55" w:type="dxa"/>
              <w:right w:w="55" w:type="dxa"/>
            </w:tcMar>
          </w:tcPr>
          <w:p w14:paraId="16720AFF" w14:textId="77777777" w:rsidR="00EA162D" w:rsidRPr="00EA162D" w:rsidRDefault="00EA162D" w:rsidP="0034429E">
            <w:pPr>
              <w:pStyle w:val="TableContents"/>
              <w:jc w:val="center"/>
              <w:rPr>
                <w:rFonts w:ascii="Verdana" w:hAnsi="Verdana" w:cs="Arial"/>
              </w:rPr>
            </w:pPr>
          </w:p>
        </w:tc>
        <w:tc>
          <w:tcPr>
            <w:tcW w:w="307" w:type="dxa"/>
            <w:tcBorders>
              <w:left w:val="single" w:sz="2" w:space="0" w:color="000000"/>
              <w:bottom w:val="single" w:sz="2" w:space="0" w:color="000000"/>
              <w:right w:val="single" w:sz="2" w:space="0" w:color="000000"/>
            </w:tcBorders>
            <w:tcMar>
              <w:top w:w="55" w:type="dxa"/>
              <w:left w:w="55" w:type="dxa"/>
              <w:bottom w:w="55" w:type="dxa"/>
              <w:right w:w="55" w:type="dxa"/>
            </w:tcMar>
          </w:tcPr>
          <w:p w14:paraId="301CA6DD" w14:textId="77777777" w:rsidR="00EA162D" w:rsidRPr="00EA162D" w:rsidRDefault="00EA162D" w:rsidP="0034429E">
            <w:pPr>
              <w:pStyle w:val="TableContents"/>
              <w:jc w:val="center"/>
              <w:rPr>
                <w:rFonts w:ascii="Verdana" w:hAnsi="Verdana" w:cs="Arial"/>
              </w:rPr>
            </w:pPr>
          </w:p>
        </w:tc>
      </w:tr>
      <w:tr w:rsidR="00EA162D" w14:paraId="2255D6CE" w14:textId="77777777" w:rsidTr="0034429E">
        <w:tc>
          <w:tcPr>
            <w:tcW w:w="567" w:type="dxa"/>
            <w:tcBorders>
              <w:left w:val="single" w:sz="2" w:space="0" w:color="000000"/>
              <w:bottom w:val="single" w:sz="2" w:space="0" w:color="000000"/>
            </w:tcBorders>
            <w:tcMar>
              <w:top w:w="55" w:type="dxa"/>
              <w:left w:w="55" w:type="dxa"/>
              <w:bottom w:w="55" w:type="dxa"/>
              <w:right w:w="55" w:type="dxa"/>
            </w:tcMar>
          </w:tcPr>
          <w:p w14:paraId="1284A39D" w14:textId="77777777" w:rsidR="00EA162D" w:rsidRPr="00EA162D" w:rsidRDefault="00EA162D" w:rsidP="0034429E">
            <w:pPr>
              <w:pStyle w:val="TableContents"/>
              <w:jc w:val="center"/>
              <w:rPr>
                <w:rFonts w:ascii="Verdana" w:hAnsi="Verdana"/>
                <w:b/>
                <w:bCs/>
                <w:color w:val="000000"/>
              </w:rPr>
            </w:pPr>
            <w:r w:rsidRPr="00EA162D">
              <w:rPr>
                <w:rFonts w:ascii="Verdana" w:hAnsi="Verdana"/>
                <w:b/>
                <w:bCs/>
                <w:color w:val="000000"/>
              </w:rPr>
              <w:t>4</w:t>
            </w:r>
          </w:p>
        </w:tc>
        <w:tc>
          <w:tcPr>
            <w:tcW w:w="7168" w:type="dxa"/>
            <w:tcBorders>
              <w:left w:val="single" w:sz="2" w:space="0" w:color="000000"/>
              <w:bottom w:val="single" w:sz="2" w:space="0" w:color="000000"/>
            </w:tcBorders>
            <w:tcMar>
              <w:top w:w="55" w:type="dxa"/>
              <w:left w:w="55" w:type="dxa"/>
              <w:bottom w:w="55" w:type="dxa"/>
              <w:right w:w="55" w:type="dxa"/>
            </w:tcMar>
          </w:tcPr>
          <w:p w14:paraId="0585788F" w14:textId="12769837" w:rsidR="00EA162D" w:rsidRDefault="00D63D01" w:rsidP="0034429E">
            <w:pPr>
              <w:pStyle w:val="TableContents"/>
              <w:rPr>
                <w:rFonts w:ascii="Arial" w:hAnsi="Arial"/>
                <w:color w:val="000000"/>
              </w:rPr>
            </w:pPr>
            <w:hyperlink w:anchor="D_04" w:tooltip="4. Feuilles en papier" w:history="1">
              <w:r w:rsidR="00EA162D" w:rsidRPr="00857B02">
                <w:rPr>
                  <w:rStyle w:val="Lienhypertexte"/>
                  <w:rFonts w:ascii="Arial" w:hAnsi="Arial"/>
                  <w:color w:val="0000FF"/>
                </w:rPr>
                <w:t>Feuilles en papier</w:t>
              </w:r>
            </w:hyperlink>
            <w:r w:rsidR="00EA162D">
              <w:rPr>
                <w:rFonts w:ascii="Arial" w:hAnsi="Arial"/>
                <w:color w:val="000000"/>
              </w:rPr>
              <w:t xml:space="preserve"> (29.II.6)</w:t>
            </w:r>
          </w:p>
        </w:tc>
        <w:tc>
          <w:tcPr>
            <w:tcW w:w="381" w:type="dxa"/>
            <w:tcBorders>
              <w:left w:val="single" w:sz="2" w:space="0" w:color="000000"/>
              <w:bottom w:val="single" w:sz="2" w:space="0" w:color="000000"/>
            </w:tcBorders>
            <w:tcMar>
              <w:top w:w="55" w:type="dxa"/>
              <w:left w:w="55" w:type="dxa"/>
              <w:bottom w:w="55" w:type="dxa"/>
              <w:right w:w="55" w:type="dxa"/>
            </w:tcMar>
          </w:tcPr>
          <w:p w14:paraId="6C6EB41A" w14:textId="77777777" w:rsidR="00EA162D" w:rsidRPr="00EA162D" w:rsidRDefault="00EA162D" w:rsidP="0034429E">
            <w:pPr>
              <w:pStyle w:val="Standard"/>
              <w:jc w:val="center"/>
              <w:rPr>
                <w:rFonts w:ascii="Verdana" w:hAnsi="Verdana"/>
              </w:rPr>
            </w:pPr>
            <w:r w:rsidRPr="00EA162D">
              <w:rPr>
                <w:rFonts w:ascii="Verdana" w:hAnsi="Verdana"/>
              </w:rPr>
              <w:t>X</w:t>
            </w:r>
          </w:p>
        </w:tc>
        <w:tc>
          <w:tcPr>
            <w:tcW w:w="393" w:type="dxa"/>
            <w:tcBorders>
              <w:left w:val="single" w:sz="2" w:space="0" w:color="000000"/>
              <w:bottom w:val="single" w:sz="2" w:space="0" w:color="000000"/>
            </w:tcBorders>
            <w:tcMar>
              <w:top w:w="55" w:type="dxa"/>
              <w:left w:w="55" w:type="dxa"/>
              <w:bottom w:w="55" w:type="dxa"/>
              <w:right w:w="55" w:type="dxa"/>
            </w:tcMar>
          </w:tcPr>
          <w:p w14:paraId="6E004573" w14:textId="77777777" w:rsidR="00EA162D" w:rsidRPr="00EA162D" w:rsidRDefault="00EA162D" w:rsidP="0034429E">
            <w:pPr>
              <w:pStyle w:val="TableContents"/>
              <w:jc w:val="center"/>
              <w:rPr>
                <w:rFonts w:ascii="Verdana" w:hAnsi="Verdana" w:cs="Arial"/>
              </w:rPr>
            </w:pPr>
            <w:r w:rsidRPr="00EA162D">
              <w:rPr>
                <w:rFonts w:ascii="Verdana" w:hAnsi="Verdana" w:cs="Arial"/>
              </w:rPr>
              <w:t>X</w:t>
            </w:r>
          </w:p>
        </w:tc>
        <w:tc>
          <w:tcPr>
            <w:tcW w:w="382" w:type="dxa"/>
            <w:tcBorders>
              <w:left w:val="single" w:sz="2" w:space="0" w:color="000000"/>
              <w:bottom w:val="single" w:sz="2" w:space="0" w:color="000000"/>
            </w:tcBorders>
            <w:tcMar>
              <w:top w:w="55" w:type="dxa"/>
              <w:left w:w="55" w:type="dxa"/>
              <w:bottom w:w="55" w:type="dxa"/>
              <w:right w:w="55" w:type="dxa"/>
            </w:tcMar>
          </w:tcPr>
          <w:p w14:paraId="1B753E4C" w14:textId="77777777" w:rsidR="00EA162D" w:rsidRPr="00EA162D" w:rsidRDefault="00EA162D" w:rsidP="0034429E">
            <w:pPr>
              <w:pStyle w:val="TableContents"/>
              <w:jc w:val="center"/>
              <w:rPr>
                <w:rFonts w:ascii="Verdana" w:hAnsi="Verdana" w:cs="Arial"/>
              </w:rPr>
            </w:pPr>
          </w:p>
        </w:tc>
        <w:tc>
          <w:tcPr>
            <w:tcW w:w="382" w:type="dxa"/>
            <w:tcBorders>
              <w:left w:val="single" w:sz="2" w:space="0" w:color="000000"/>
              <w:bottom w:val="single" w:sz="2" w:space="0" w:color="000000"/>
            </w:tcBorders>
            <w:tcMar>
              <w:top w:w="55" w:type="dxa"/>
              <w:left w:w="55" w:type="dxa"/>
              <w:bottom w:w="55" w:type="dxa"/>
              <w:right w:w="55" w:type="dxa"/>
            </w:tcMar>
          </w:tcPr>
          <w:p w14:paraId="7BE3A446" w14:textId="77777777" w:rsidR="00EA162D" w:rsidRPr="00EA162D" w:rsidRDefault="00EA162D" w:rsidP="0034429E">
            <w:pPr>
              <w:pStyle w:val="TableContents"/>
              <w:jc w:val="center"/>
              <w:rPr>
                <w:rFonts w:ascii="Verdana" w:hAnsi="Verdana" w:cs="Arial"/>
              </w:rPr>
            </w:pPr>
          </w:p>
        </w:tc>
        <w:tc>
          <w:tcPr>
            <w:tcW w:w="307" w:type="dxa"/>
            <w:tcBorders>
              <w:left w:val="single" w:sz="2" w:space="0" w:color="000000"/>
              <w:bottom w:val="single" w:sz="2" w:space="0" w:color="000000"/>
              <w:right w:val="single" w:sz="2" w:space="0" w:color="000000"/>
            </w:tcBorders>
            <w:tcMar>
              <w:top w:w="55" w:type="dxa"/>
              <w:left w:w="55" w:type="dxa"/>
              <w:bottom w:w="55" w:type="dxa"/>
              <w:right w:w="55" w:type="dxa"/>
            </w:tcMar>
          </w:tcPr>
          <w:p w14:paraId="67221A3F" w14:textId="77777777" w:rsidR="00EA162D" w:rsidRPr="00EA162D" w:rsidRDefault="00EA162D" w:rsidP="0034429E">
            <w:pPr>
              <w:pStyle w:val="TableContents"/>
              <w:jc w:val="center"/>
              <w:rPr>
                <w:rFonts w:ascii="Verdana" w:hAnsi="Verdana" w:cs="Arial"/>
              </w:rPr>
            </w:pPr>
          </w:p>
        </w:tc>
      </w:tr>
      <w:tr w:rsidR="00EA162D" w14:paraId="1E25C70C" w14:textId="77777777" w:rsidTr="0034429E">
        <w:tc>
          <w:tcPr>
            <w:tcW w:w="567" w:type="dxa"/>
            <w:tcBorders>
              <w:left w:val="single" w:sz="2" w:space="0" w:color="000000"/>
              <w:bottom w:val="single" w:sz="2" w:space="0" w:color="000000"/>
            </w:tcBorders>
            <w:tcMar>
              <w:top w:w="55" w:type="dxa"/>
              <w:left w:w="55" w:type="dxa"/>
              <w:bottom w:w="55" w:type="dxa"/>
              <w:right w:w="55" w:type="dxa"/>
            </w:tcMar>
          </w:tcPr>
          <w:p w14:paraId="521E503C" w14:textId="77777777" w:rsidR="00EA162D" w:rsidRPr="00EA162D" w:rsidRDefault="00EA162D" w:rsidP="0034429E">
            <w:pPr>
              <w:pStyle w:val="TableContents"/>
              <w:jc w:val="center"/>
              <w:rPr>
                <w:rFonts w:ascii="Verdana" w:hAnsi="Verdana"/>
                <w:b/>
                <w:bCs/>
                <w:color w:val="000000"/>
              </w:rPr>
            </w:pPr>
            <w:r w:rsidRPr="00EA162D">
              <w:rPr>
                <w:rFonts w:ascii="Verdana" w:hAnsi="Verdana"/>
                <w:b/>
                <w:bCs/>
                <w:color w:val="000000"/>
              </w:rPr>
              <w:t>5</w:t>
            </w:r>
          </w:p>
        </w:tc>
        <w:tc>
          <w:tcPr>
            <w:tcW w:w="7168" w:type="dxa"/>
            <w:tcBorders>
              <w:left w:val="single" w:sz="2" w:space="0" w:color="000000"/>
              <w:bottom w:val="single" w:sz="2" w:space="0" w:color="000000"/>
            </w:tcBorders>
            <w:tcMar>
              <w:top w:w="55" w:type="dxa"/>
              <w:left w:w="55" w:type="dxa"/>
              <w:bottom w:w="55" w:type="dxa"/>
              <w:right w:w="55" w:type="dxa"/>
            </w:tcMar>
          </w:tcPr>
          <w:p w14:paraId="6FF8FEDC" w14:textId="320769E5" w:rsidR="00EA162D" w:rsidRDefault="00D63D01" w:rsidP="0034429E">
            <w:pPr>
              <w:pStyle w:val="TableContents"/>
              <w:rPr>
                <w:rFonts w:ascii="Arial" w:hAnsi="Arial"/>
                <w:color w:val="000000"/>
              </w:rPr>
            </w:pPr>
            <w:hyperlink w:anchor="E_05" w:tooltip="5. La tempête (I)" w:history="1">
              <w:r w:rsidR="006D7544" w:rsidRPr="00857B02">
                <w:rPr>
                  <w:rStyle w:val="Lienhypertexte"/>
                  <w:rFonts w:ascii="Arial" w:hAnsi="Arial"/>
                  <w:color w:val="0000FF"/>
                </w:rPr>
                <w:t>La tempête (I)</w:t>
              </w:r>
            </w:hyperlink>
            <w:r w:rsidR="00EA162D">
              <w:rPr>
                <w:rFonts w:ascii="Arial" w:hAnsi="Arial"/>
                <w:color w:val="000000"/>
              </w:rPr>
              <w:t xml:space="preserve"> (27.II.8)</w:t>
            </w:r>
          </w:p>
        </w:tc>
        <w:tc>
          <w:tcPr>
            <w:tcW w:w="381" w:type="dxa"/>
            <w:tcBorders>
              <w:left w:val="single" w:sz="2" w:space="0" w:color="000000"/>
              <w:bottom w:val="single" w:sz="2" w:space="0" w:color="000000"/>
            </w:tcBorders>
            <w:tcMar>
              <w:top w:w="55" w:type="dxa"/>
              <w:left w:w="55" w:type="dxa"/>
              <w:bottom w:w="55" w:type="dxa"/>
              <w:right w:w="55" w:type="dxa"/>
            </w:tcMar>
          </w:tcPr>
          <w:p w14:paraId="3E5641CC" w14:textId="77777777" w:rsidR="00EA162D" w:rsidRPr="00EA162D" w:rsidRDefault="00EA162D" w:rsidP="0034429E">
            <w:pPr>
              <w:pStyle w:val="Standard"/>
              <w:jc w:val="center"/>
              <w:rPr>
                <w:rFonts w:ascii="Verdana" w:hAnsi="Verdana"/>
              </w:rPr>
            </w:pPr>
            <w:r w:rsidRPr="00EA162D">
              <w:rPr>
                <w:rFonts w:ascii="Verdana" w:hAnsi="Verdana"/>
              </w:rPr>
              <w:t>X</w:t>
            </w:r>
          </w:p>
        </w:tc>
        <w:tc>
          <w:tcPr>
            <w:tcW w:w="393" w:type="dxa"/>
            <w:tcBorders>
              <w:left w:val="single" w:sz="2" w:space="0" w:color="000000"/>
              <w:bottom w:val="single" w:sz="2" w:space="0" w:color="000000"/>
            </w:tcBorders>
            <w:tcMar>
              <w:top w:w="55" w:type="dxa"/>
              <w:left w:w="55" w:type="dxa"/>
              <w:bottom w:w="55" w:type="dxa"/>
              <w:right w:w="55" w:type="dxa"/>
            </w:tcMar>
          </w:tcPr>
          <w:p w14:paraId="0E26FCF7" w14:textId="77777777" w:rsidR="00EA162D" w:rsidRPr="00EA162D" w:rsidRDefault="00EA162D" w:rsidP="0034429E">
            <w:pPr>
              <w:pStyle w:val="TableContents"/>
              <w:jc w:val="center"/>
              <w:rPr>
                <w:rFonts w:ascii="Verdana" w:hAnsi="Verdana" w:cs="Arial"/>
              </w:rPr>
            </w:pPr>
            <w:r w:rsidRPr="00EA162D">
              <w:rPr>
                <w:rFonts w:ascii="Verdana" w:hAnsi="Verdana" w:cs="Arial"/>
              </w:rPr>
              <w:t>X</w:t>
            </w:r>
          </w:p>
        </w:tc>
        <w:tc>
          <w:tcPr>
            <w:tcW w:w="382" w:type="dxa"/>
            <w:tcBorders>
              <w:left w:val="single" w:sz="2" w:space="0" w:color="000000"/>
              <w:bottom w:val="single" w:sz="2" w:space="0" w:color="000000"/>
            </w:tcBorders>
            <w:tcMar>
              <w:top w:w="55" w:type="dxa"/>
              <w:left w:w="55" w:type="dxa"/>
              <w:bottom w:w="55" w:type="dxa"/>
              <w:right w:w="55" w:type="dxa"/>
            </w:tcMar>
          </w:tcPr>
          <w:p w14:paraId="08C338A5" w14:textId="77777777" w:rsidR="00EA162D" w:rsidRPr="00EA162D" w:rsidRDefault="00EA162D" w:rsidP="0034429E">
            <w:pPr>
              <w:pStyle w:val="TableContents"/>
              <w:jc w:val="center"/>
              <w:rPr>
                <w:rFonts w:ascii="Verdana" w:hAnsi="Verdana" w:cs="Arial"/>
              </w:rPr>
            </w:pPr>
            <w:r w:rsidRPr="00EA162D">
              <w:rPr>
                <w:rFonts w:ascii="Verdana" w:hAnsi="Verdana" w:cs="Arial"/>
              </w:rPr>
              <w:t>X</w:t>
            </w:r>
          </w:p>
        </w:tc>
        <w:tc>
          <w:tcPr>
            <w:tcW w:w="382" w:type="dxa"/>
            <w:tcBorders>
              <w:left w:val="single" w:sz="2" w:space="0" w:color="000000"/>
              <w:bottom w:val="single" w:sz="2" w:space="0" w:color="000000"/>
            </w:tcBorders>
            <w:tcMar>
              <w:top w:w="55" w:type="dxa"/>
              <w:left w:w="55" w:type="dxa"/>
              <w:bottom w:w="55" w:type="dxa"/>
              <w:right w:w="55" w:type="dxa"/>
            </w:tcMar>
          </w:tcPr>
          <w:p w14:paraId="4460CC29" w14:textId="77777777" w:rsidR="00EA162D" w:rsidRPr="00EA162D" w:rsidRDefault="00EA162D" w:rsidP="0034429E">
            <w:pPr>
              <w:pStyle w:val="TableContents"/>
              <w:jc w:val="center"/>
              <w:rPr>
                <w:rFonts w:ascii="Verdana" w:hAnsi="Verdana" w:cs="Arial"/>
              </w:rPr>
            </w:pPr>
          </w:p>
        </w:tc>
        <w:tc>
          <w:tcPr>
            <w:tcW w:w="307" w:type="dxa"/>
            <w:tcBorders>
              <w:left w:val="single" w:sz="2" w:space="0" w:color="000000"/>
              <w:bottom w:val="single" w:sz="2" w:space="0" w:color="000000"/>
              <w:right w:val="single" w:sz="2" w:space="0" w:color="000000"/>
            </w:tcBorders>
            <w:tcMar>
              <w:top w:w="55" w:type="dxa"/>
              <w:left w:w="55" w:type="dxa"/>
              <w:bottom w:w="55" w:type="dxa"/>
              <w:right w:w="55" w:type="dxa"/>
            </w:tcMar>
          </w:tcPr>
          <w:p w14:paraId="50851FE7" w14:textId="77777777" w:rsidR="00EA162D" w:rsidRPr="00EA162D" w:rsidRDefault="00EA162D" w:rsidP="0034429E">
            <w:pPr>
              <w:pStyle w:val="TableContents"/>
              <w:jc w:val="center"/>
              <w:rPr>
                <w:rFonts w:ascii="Verdana" w:hAnsi="Verdana" w:cs="Arial"/>
              </w:rPr>
            </w:pPr>
          </w:p>
        </w:tc>
      </w:tr>
      <w:tr w:rsidR="00EA162D" w14:paraId="404E1F47" w14:textId="77777777" w:rsidTr="0034429E">
        <w:tc>
          <w:tcPr>
            <w:tcW w:w="567" w:type="dxa"/>
            <w:tcBorders>
              <w:left w:val="single" w:sz="2" w:space="0" w:color="000000"/>
              <w:bottom w:val="single" w:sz="2" w:space="0" w:color="000000"/>
            </w:tcBorders>
            <w:tcMar>
              <w:top w:w="55" w:type="dxa"/>
              <w:left w:w="55" w:type="dxa"/>
              <w:bottom w:w="55" w:type="dxa"/>
              <w:right w:w="55" w:type="dxa"/>
            </w:tcMar>
          </w:tcPr>
          <w:p w14:paraId="2A51E0F1" w14:textId="77777777" w:rsidR="00EA162D" w:rsidRPr="00EA162D" w:rsidRDefault="00EA162D" w:rsidP="0034429E">
            <w:pPr>
              <w:pStyle w:val="TableContents"/>
              <w:jc w:val="center"/>
              <w:rPr>
                <w:rFonts w:ascii="Verdana" w:hAnsi="Verdana"/>
                <w:b/>
                <w:bCs/>
                <w:color w:val="000000"/>
              </w:rPr>
            </w:pPr>
            <w:r w:rsidRPr="00EA162D">
              <w:rPr>
                <w:rFonts w:ascii="Verdana" w:hAnsi="Verdana"/>
                <w:b/>
                <w:bCs/>
                <w:color w:val="000000"/>
              </w:rPr>
              <w:t>6</w:t>
            </w:r>
          </w:p>
        </w:tc>
        <w:tc>
          <w:tcPr>
            <w:tcW w:w="7168" w:type="dxa"/>
            <w:tcBorders>
              <w:left w:val="single" w:sz="2" w:space="0" w:color="000000"/>
              <w:bottom w:val="single" w:sz="2" w:space="0" w:color="000000"/>
            </w:tcBorders>
            <w:tcMar>
              <w:top w:w="55" w:type="dxa"/>
              <w:left w:w="55" w:type="dxa"/>
              <w:bottom w:w="55" w:type="dxa"/>
              <w:right w:w="55" w:type="dxa"/>
            </w:tcMar>
          </w:tcPr>
          <w:p w14:paraId="222F3F44" w14:textId="45EED2B2" w:rsidR="00EA162D" w:rsidRDefault="00D63D01" w:rsidP="0034429E">
            <w:pPr>
              <w:pStyle w:val="TableContents"/>
              <w:rPr>
                <w:rFonts w:ascii="Arial" w:hAnsi="Arial"/>
                <w:color w:val="000000"/>
              </w:rPr>
            </w:pPr>
            <w:hyperlink w:anchor="F_06" w:tooltip="6. Trois, quatre ou cinq dinosaures ?" w:history="1">
              <w:r w:rsidR="006D7544" w:rsidRPr="00857B02">
                <w:rPr>
                  <w:rStyle w:val="Lienhypertexte"/>
                  <w:rFonts w:ascii="Arial" w:hAnsi="Arial"/>
                  <w:color w:val="0000FF"/>
                </w:rPr>
                <w:t>Trois, quatre ou cinq dinosaures ?</w:t>
              </w:r>
            </w:hyperlink>
            <w:r w:rsidR="00D06EA4">
              <w:rPr>
                <w:rFonts w:ascii="Arial" w:hAnsi="Arial"/>
                <w:color w:val="000000"/>
              </w:rPr>
              <w:t xml:space="preserve"> (</w:t>
            </w:r>
            <w:r w:rsidR="00EA162D">
              <w:rPr>
                <w:rFonts w:ascii="Arial" w:hAnsi="Arial"/>
                <w:color w:val="000000"/>
              </w:rPr>
              <w:t>26.F.8)</w:t>
            </w:r>
          </w:p>
        </w:tc>
        <w:tc>
          <w:tcPr>
            <w:tcW w:w="381" w:type="dxa"/>
            <w:tcBorders>
              <w:left w:val="single" w:sz="2" w:space="0" w:color="000000"/>
              <w:bottom w:val="single" w:sz="2" w:space="0" w:color="000000"/>
            </w:tcBorders>
            <w:tcMar>
              <w:top w:w="55" w:type="dxa"/>
              <w:left w:w="55" w:type="dxa"/>
              <w:bottom w:w="55" w:type="dxa"/>
              <w:right w:w="55" w:type="dxa"/>
            </w:tcMar>
          </w:tcPr>
          <w:p w14:paraId="099AD2A6" w14:textId="77777777" w:rsidR="00EA162D" w:rsidRPr="00EA162D" w:rsidRDefault="00EA162D" w:rsidP="0034429E">
            <w:pPr>
              <w:pStyle w:val="Standard"/>
              <w:jc w:val="center"/>
              <w:rPr>
                <w:rFonts w:ascii="Verdana" w:hAnsi="Verdana"/>
              </w:rPr>
            </w:pPr>
          </w:p>
        </w:tc>
        <w:tc>
          <w:tcPr>
            <w:tcW w:w="393" w:type="dxa"/>
            <w:tcBorders>
              <w:left w:val="single" w:sz="2" w:space="0" w:color="000000"/>
              <w:bottom w:val="single" w:sz="2" w:space="0" w:color="000000"/>
            </w:tcBorders>
            <w:tcMar>
              <w:top w:w="55" w:type="dxa"/>
              <w:left w:w="55" w:type="dxa"/>
              <w:bottom w:w="55" w:type="dxa"/>
              <w:right w:w="55" w:type="dxa"/>
            </w:tcMar>
          </w:tcPr>
          <w:p w14:paraId="138FCD99" w14:textId="77777777" w:rsidR="00EA162D" w:rsidRPr="00EA162D" w:rsidRDefault="00EA162D" w:rsidP="0034429E">
            <w:pPr>
              <w:pStyle w:val="TableContents"/>
              <w:jc w:val="center"/>
              <w:rPr>
                <w:rFonts w:ascii="Verdana" w:hAnsi="Verdana" w:cs="Arial"/>
              </w:rPr>
            </w:pPr>
            <w:r w:rsidRPr="00EA162D">
              <w:rPr>
                <w:rFonts w:ascii="Verdana" w:hAnsi="Verdana" w:cs="Arial"/>
              </w:rPr>
              <w:t>X</w:t>
            </w:r>
          </w:p>
        </w:tc>
        <w:tc>
          <w:tcPr>
            <w:tcW w:w="382" w:type="dxa"/>
            <w:tcBorders>
              <w:left w:val="single" w:sz="2" w:space="0" w:color="000000"/>
              <w:bottom w:val="single" w:sz="2" w:space="0" w:color="000000"/>
            </w:tcBorders>
            <w:tcMar>
              <w:top w:w="55" w:type="dxa"/>
              <w:left w:w="55" w:type="dxa"/>
              <w:bottom w:w="55" w:type="dxa"/>
              <w:right w:w="55" w:type="dxa"/>
            </w:tcMar>
          </w:tcPr>
          <w:p w14:paraId="0ECF2F44" w14:textId="77777777" w:rsidR="00EA162D" w:rsidRPr="00EA162D" w:rsidRDefault="00EA162D" w:rsidP="0034429E">
            <w:pPr>
              <w:pStyle w:val="TableContents"/>
              <w:jc w:val="center"/>
              <w:rPr>
                <w:rFonts w:ascii="Verdana" w:hAnsi="Verdana" w:cs="Arial"/>
              </w:rPr>
            </w:pPr>
            <w:r w:rsidRPr="00EA162D">
              <w:rPr>
                <w:rFonts w:ascii="Verdana" w:hAnsi="Verdana" w:cs="Arial"/>
              </w:rPr>
              <w:t>X</w:t>
            </w:r>
          </w:p>
        </w:tc>
        <w:tc>
          <w:tcPr>
            <w:tcW w:w="382" w:type="dxa"/>
            <w:tcBorders>
              <w:left w:val="single" w:sz="2" w:space="0" w:color="000000"/>
              <w:bottom w:val="single" w:sz="2" w:space="0" w:color="000000"/>
            </w:tcBorders>
            <w:tcMar>
              <w:top w:w="55" w:type="dxa"/>
              <w:left w:w="55" w:type="dxa"/>
              <w:bottom w:w="55" w:type="dxa"/>
              <w:right w:w="55" w:type="dxa"/>
            </w:tcMar>
          </w:tcPr>
          <w:p w14:paraId="3D54FE86" w14:textId="77777777" w:rsidR="00EA162D" w:rsidRPr="00EA162D" w:rsidRDefault="00EA162D" w:rsidP="0034429E">
            <w:pPr>
              <w:pStyle w:val="TableContents"/>
              <w:jc w:val="center"/>
              <w:rPr>
                <w:rFonts w:ascii="Verdana" w:hAnsi="Verdana" w:cs="Arial"/>
              </w:rPr>
            </w:pPr>
          </w:p>
        </w:tc>
        <w:tc>
          <w:tcPr>
            <w:tcW w:w="307" w:type="dxa"/>
            <w:tcBorders>
              <w:left w:val="single" w:sz="2" w:space="0" w:color="000000"/>
              <w:bottom w:val="single" w:sz="2" w:space="0" w:color="000000"/>
              <w:right w:val="single" w:sz="2" w:space="0" w:color="000000"/>
            </w:tcBorders>
            <w:tcMar>
              <w:top w:w="55" w:type="dxa"/>
              <w:left w:w="55" w:type="dxa"/>
              <w:bottom w:w="55" w:type="dxa"/>
              <w:right w:w="55" w:type="dxa"/>
            </w:tcMar>
          </w:tcPr>
          <w:p w14:paraId="00B524B7" w14:textId="77777777" w:rsidR="00EA162D" w:rsidRPr="00EA162D" w:rsidRDefault="00EA162D" w:rsidP="0034429E">
            <w:pPr>
              <w:pStyle w:val="TableContents"/>
              <w:jc w:val="center"/>
              <w:rPr>
                <w:rFonts w:ascii="Verdana" w:hAnsi="Verdana" w:cs="Arial"/>
              </w:rPr>
            </w:pPr>
          </w:p>
        </w:tc>
      </w:tr>
      <w:tr w:rsidR="00EA162D" w14:paraId="617C4103" w14:textId="77777777" w:rsidTr="0034429E">
        <w:tc>
          <w:tcPr>
            <w:tcW w:w="567" w:type="dxa"/>
            <w:tcBorders>
              <w:left w:val="single" w:sz="2" w:space="0" w:color="000000"/>
              <w:bottom w:val="single" w:sz="2" w:space="0" w:color="000000"/>
            </w:tcBorders>
            <w:tcMar>
              <w:top w:w="55" w:type="dxa"/>
              <w:left w:w="55" w:type="dxa"/>
              <w:bottom w:w="55" w:type="dxa"/>
              <w:right w:w="55" w:type="dxa"/>
            </w:tcMar>
          </w:tcPr>
          <w:p w14:paraId="1012B360" w14:textId="77777777" w:rsidR="00EA162D" w:rsidRPr="00EA162D" w:rsidRDefault="00EA162D" w:rsidP="0034429E">
            <w:pPr>
              <w:pStyle w:val="TableContents"/>
              <w:jc w:val="center"/>
              <w:rPr>
                <w:rFonts w:ascii="Verdana" w:hAnsi="Verdana"/>
                <w:b/>
                <w:bCs/>
                <w:color w:val="000000"/>
              </w:rPr>
            </w:pPr>
            <w:r w:rsidRPr="00EA162D">
              <w:rPr>
                <w:rFonts w:ascii="Verdana" w:hAnsi="Verdana"/>
                <w:b/>
                <w:bCs/>
                <w:color w:val="000000"/>
              </w:rPr>
              <w:t>7</w:t>
            </w:r>
          </w:p>
        </w:tc>
        <w:tc>
          <w:tcPr>
            <w:tcW w:w="7168" w:type="dxa"/>
            <w:tcBorders>
              <w:left w:val="single" w:sz="2" w:space="0" w:color="000000"/>
              <w:bottom w:val="single" w:sz="2" w:space="0" w:color="000000"/>
            </w:tcBorders>
            <w:tcMar>
              <w:top w:w="55" w:type="dxa"/>
              <w:left w:w="55" w:type="dxa"/>
              <w:bottom w:w="55" w:type="dxa"/>
              <w:right w:w="55" w:type="dxa"/>
            </w:tcMar>
          </w:tcPr>
          <w:p w14:paraId="38781AE1" w14:textId="787C2940" w:rsidR="00EA162D" w:rsidRDefault="00D63D01" w:rsidP="0034429E">
            <w:pPr>
              <w:pStyle w:val="TableContents"/>
              <w:rPr>
                <w:rFonts w:ascii="Arial" w:hAnsi="Arial" w:cs="Arial"/>
                <w:color w:val="000000"/>
              </w:rPr>
            </w:pPr>
            <w:hyperlink w:anchor="G_07" w:tooltip="7. Comme vous avez de grandes jambes… (I)" w:history="1">
              <w:r w:rsidR="00EA162D" w:rsidRPr="00857B02">
                <w:rPr>
                  <w:rStyle w:val="Lienhypertexte"/>
                  <w:rFonts w:ascii="Arial" w:hAnsi="Arial" w:cs="Arial"/>
                  <w:color w:val="0000FF"/>
                </w:rPr>
                <w:t>Comme vous avez de grandes jambes</w:t>
              </w:r>
              <w:r w:rsidR="006D7544" w:rsidRPr="00857B02">
                <w:rPr>
                  <w:rStyle w:val="Lienhypertexte"/>
                  <w:rFonts w:ascii="Arial" w:hAnsi="Arial" w:cs="Arial"/>
                  <w:color w:val="0000FF"/>
                </w:rPr>
                <w:t>… (I)</w:t>
              </w:r>
            </w:hyperlink>
            <w:r w:rsidR="00EA162D">
              <w:rPr>
                <w:rFonts w:ascii="Arial" w:hAnsi="Arial" w:cs="Arial"/>
                <w:color w:val="000000"/>
              </w:rPr>
              <w:t xml:space="preserve"> (29.II.11)</w:t>
            </w:r>
          </w:p>
        </w:tc>
        <w:tc>
          <w:tcPr>
            <w:tcW w:w="381" w:type="dxa"/>
            <w:tcBorders>
              <w:left w:val="single" w:sz="2" w:space="0" w:color="000000"/>
              <w:bottom w:val="single" w:sz="2" w:space="0" w:color="000000"/>
            </w:tcBorders>
            <w:tcMar>
              <w:top w:w="55" w:type="dxa"/>
              <w:left w:w="55" w:type="dxa"/>
              <w:bottom w:w="55" w:type="dxa"/>
              <w:right w:w="55" w:type="dxa"/>
            </w:tcMar>
          </w:tcPr>
          <w:p w14:paraId="72ABFBA2" w14:textId="77777777" w:rsidR="00EA162D" w:rsidRPr="00EA162D" w:rsidRDefault="00EA162D" w:rsidP="0034429E">
            <w:pPr>
              <w:pStyle w:val="Standard"/>
              <w:jc w:val="center"/>
              <w:rPr>
                <w:rFonts w:ascii="Verdana" w:hAnsi="Verdana"/>
              </w:rPr>
            </w:pPr>
          </w:p>
        </w:tc>
        <w:tc>
          <w:tcPr>
            <w:tcW w:w="393" w:type="dxa"/>
            <w:tcBorders>
              <w:left w:val="single" w:sz="2" w:space="0" w:color="000000"/>
              <w:bottom w:val="single" w:sz="2" w:space="0" w:color="000000"/>
            </w:tcBorders>
            <w:tcMar>
              <w:top w:w="55" w:type="dxa"/>
              <w:left w:w="55" w:type="dxa"/>
              <w:bottom w:w="55" w:type="dxa"/>
              <w:right w:w="55" w:type="dxa"/>
            </w:tcMar>
          </w:tcPr>
          <w:p w14:paraId="4AE16425" w14:textId="77777777" w:rsidR="00EA162D" w:rsidRPr="00EA162D" w:rsidRDefault="00EA162D" w:rsidP="0034429E">
            <w:pPr>
              <w:pStyle w:val="TableContents"/>
              <w:jc w:val="center"/>
              <w:rPr>
                <w:rFonts w:ascii="Verdana" w:hAnsi="Verdana" w:cs="Arial"/>
              </w:rPr>
            </w:pPr>
            <w:r w:rsidRPr="00EA162D">
              <w:rPr>
                <w:rFonts w:ascii="Verdana" w:hAnsi="Verdana" w:cs="Arial"/>
              </w:rPr>
              <w:t>X</w:t>
            </w:r>
          </w:p>
        </w:tc>
        <w:tc>
          <w:tcPr>
            <w:tcW w:w="382" w:type="dxa"/>
            <w:tcBorders>
              <w:left w:val="single" w:sz="2" w:space="0" w:color="000000"/>
              <w:bottom w:val="single" w:sz="2" w:space="0" w:color="000000"/>
            </w:tcBorders>
            <w:tcMar>
              <w:top w:w="55" w:type="dxa"/>
              <w:left w:w="55" w:type="dxa"/>
              <w:bottom w:w="55" w:type="dxa"/>
              <w:right w:w="55" w:type="dxa"/>
            </w:tcMar>
          </w:tcPr>
          <w:p w14:paraId="43CBC7AB" w14:textId="77777777" w:rsidR="00EA162D" w:rsidRPr="00EA162D" w:rsidRDefault="00EA162D" w:rsidP="0034429E">
            <w:pPr>
              <w:pStyle w:val="TableContents"/>
              <w:jc w:val="center"/>
              <w:rPr>
                <w:rFonts w:ascii="Verdana" w:hAnsi="Verdana" w:cs="Arial"/>
              </w:rPr>
            </w:pPr>
            <w:r w:rsidRPr="00EA162D">
              <w:rPr>
                <w:rFonts w:ascii="Verdana" w:hAnsi="Verdana" w:cs="Arial"/>
              </w:rPr>
              <w:t>X</w:t>
            </w:r>
          </w:p>
        </w:tc>
        <w:tc>
          <w:tcPr>
            <w:tcW w:w="382" w:type="dxa"/>
            <w:tcBorders>
              <w:left w:val="single" w:sz="2" w:space="0" w:color="000000"/>
              <w:bottom w:val="single" w:sz="2" w:space="0" w:color="000000"/>
            </w:tcBorders>
            <w:tcMar>
              <w:top w:w="55" w:type="dxa"/>
              <w:left w:w="55" w:type="dxa"/>
              <w:bottom w:w="55" w:type="dxa"/>
              <w:right w:w="55" w:type="dxa"/>
            </w:tcMar>
          </w:tcPr>
          <w:p w14:paraId="7BB7B7FF" w14:textId="77777777" w:rsidR="00EA162D" w:rsidRPr="00EA162D" w:rsidRDefault="00EA162D" w:rsidP="0034429E">
            <w:pPr>
              <w:pStyle w:val="TableContents"/>
              <w:jc w:val="center"/>
              <w:rPr>
                <w:rFonts w:ascii="Verdana" w:hAnsi="Verdana" w:cs="Arial"/>
              </w:rPr>
            </w:pPr>
            <w:r w:rsidRPr="00EA162D">
              <w:rPr>
                <w:rFonts w:ascii="Verdana" w:hAnsi="Verdana" w:cs="Arial"/>
              </w:rPr>
              <w:t>X</w:t>
            </w:r>
          </w:p>
        </w:tc>
        <w:tc>
          <w:tcPr>
            <w:tcW w:w="307" w:type="dxa"/>
            <w:tcBorders>
              <w:left w:val="single" w:sz="2" w:space="0" w:color="000000"/>
              <w:bottom w:val="single" w:sz="2" w:space="0" w:color="000000"/>
              <w:right w:val="single" w:sz="2" w:space="0" w:color="000000"/>
            </w:tcBorders>
            <w:tcMar>
              <w:top w:w="55" w:type="dxa"/>
              <w:left w:w="55" w:type="dxa"/>
              <w:bottom w:w="55" w:type="dxa"/>
              <w:right w:w="55" w:type="dxa"/>
            </w:tcMar>
          </w:tcPr>
          <w:p w14:paraId="521A9969" w14:textId="77777777" w:rsidR="00EA162D" w:rsidRPr="00EA162D" w:rsidRDefault="00EA162D" w:rsidP="0034429E">
            <w:pPr>
              <w:pStyle w:val="TableContents"/>
              <w:jc w:val="center"/>
              <w:rPr>
                <w:rFonts w:ascii="Verdana" w:hAnsi="Verdana" w:cs="Arial"/>
              </w:rPr>
            </w:pPr>
          </w:p>
        </w:tc>
      </w:tr>
      <w:tr w:rsidR="00EA162D" w14:paraId="3A189861" w14:textId="77777777" w:rsidTr="0034429E">
        <w:tc>
          <w:tcPr>
            <w:tcW w:w="567" w:type="dxa"/>
            <w:tcBorders>
              <w:left w:val="single" w:sz="2" w:space="0" w:color="000000"/>
              <w:bottom w:val="single" w:sz="2" w:space="0" w:color="000000"/>
            </w:tcBorders>
            <w:tcMar>
              <w:top w:w="55" w:type="dxa"/>
              <w:left w:w="55" w:type="dxa"/>
              <w:bottom w:w="55" w:type="dxa"/>
              <w:right w:w="55" w:type="dxa"/>
            </w:tcMar>
          </w:tcPr>
          <w:p w14:paraId="76D6F132" w14:textId="77777777" w:rsidR="00EA162D" w:rsidRPr="00EA162D" w:rsidRDefault="00EA162D" w:rsidP="0034429E">
            <w:pPr>
              <w:pStyle w:val="TableContents"/>
              <w:jc w:val="center"/>
              <w:rPr>
                <w:rFonts w:ascii="Verdana" w:hAnsi="Verdana"/>
                <w:b/>
                <w:bCs/>
                <w:color w:val="000000"/>
              </w:rPr>
            </w:pPr>
            <w:r w:rsidRPr="00EA162D">
              <w:rPr>
                <w:rFonts w:ascii="Verdana" w:hAnsi="Verdana"/>
                <w:b/>
                <w:bCs/>
                <w:color w:val="000000"/>
              </w:rPr>
              <w:t>8</w:t>
            </w:r>
          </w:p>
        </w:tc>
        <w:tc>
          <w:tcPr>
            <w:tcW w:w="7168" w:type="dxa"/>
            <w:tcBorders>
              <w:left w:val="single" w:sz="2" w:space="0" w:color="000000"/>
              <w:bottom w:val="single" w:sz="2" w:space="0" w:color="000000"/>
            </w:tcBorders>
            <w:tcMar>
              <w:top w:w="55" w:type="dxa"/>
              <w:left w:w="55" w:type="dxa"/>
              <w:bottom w:w="55" w:type="dxa"/>
              <w:right w:w="55" w:type="dxa"/>
            </w:tcMar>
          </w:tcPr>
          <w:p w14:paraId="2EEFF497" w14:textId="58F4729E" w:rsidR="00EA162D" w:rsidRDefault="00D63D01" w:rsidP="0034429E">
            <w:pPr>
              <w:pStyle w:val="TableContents"/>
              <w:rPr>
                <w:rFonts w:ascii="Arial" w:hAnsi="Arial" w:cs="Arial"/>
                <w:color w:val="000000"/>
              </w:rPr>
            </w:pPr>
            <w:hyperlink w:anchor="H_08" w:tooltip="8. L’héritage" w:history="1">
              <w:r w:rsidR="00EA162D" w:rsidRPr="00857B02">
                <w:rPr>
                  <w:rStyle w:val="Lienhypertexte"/>
                  <w:rFonts w:ascii="Arial" w:hAnsi="Arial" w:cs="Arial"/>
                  <w:color w:val="0000FF"/>
                </w:rPr>
                <w:t>L’héritage</w:t>
              </w:r>
            </w:hyperlink>
            <w:r w:rsidR="00EA162D">
              <w:rPr>
                <w:rFonts w:ascii="Arial" w:hAnsi="Arial" w:cs="Arial"/>
                <w:color w:val="000000"/>
              </w:rPr>
              <w:t xml:space="preserve"> (SP.I.13)</w:t>
            </w:r>
          </w:p>
        </w:tc>
        <w:tc>
          <w:tcPr>
            <w:tcW w:w="381" w:type="dxa"/>
            <w:tcBorders>
              <w:left w:val="single" w:sz="2" w:space="0" w:color="000000"/>
              <w:bottom w:val="single" w:sz="2" w:space="0" w:color="000000"/>
            </w:tcBorders>
            <w:tcMar>
              <w:top w:w="55" w:type="dxa"/>
              <w:left w:w="55" w:type="dxa"/>
              <w:bottom w:w="55" w:type="dxa"/>
              <w:right w:w="55" w:type="dxa"/>
            </w:tcMar>
          </w:tcPr>
          <w:p w14:paraId="46870E36" w14:textId="77777777" w:rsidR="00EA162D" w:rsidRPr="00EA162D" w:rsidRDefault="00EA162D" w:rsidP="0034429E">
            <w:pPr>
              <w:pStyle w:val="Standard"/>
              <w:jc w:val="center"/>
              <w:rPr>
                <w:rFonts w:ascii="Verdana" w:hAnsi="Verdana"/>
              </w:rPr>
            </w:pPr>
          </w:p>
        </w:tc>
        <w:tc>
          <w:tcPr>
            <w:tcW w:w="393" w:type="dxa"/>
            <w:tcBorders>
              <w:left w:val="single" w:sz="2" w:space="0" w:color="000000"/>
              <w:bottom w:val="single" w:sz="2" w:space="0" w:color="000000"/>
            </w:tcBorders>
            <w:tcMar>
              <w:top w:w="55" w:type="dxa"/>
              <w:left w:w="55" w:type="dxa"/>
              <w:bottom w:w="55" w:type="dxa"/>
              <w:right w:w="55" w:type="dxa"/>
            </w:tcMar>
          </w:tcPr>
          <w:p w14:paraId="463900CA" w14:textId="77777777" w:rsidR="00EA162D" w:rsidRPr="00EA162D" w:rsidRDefault="00EA162D" w:rsidP="0034429E">
            <w:pPr>
              <w:pStyle w:val="TableContents"/>
              <w:jc w:val="center"/>
              <w:rPr>
                <w:rFonts w:ascii="Verdana" w:hAnsi="Verdana" w:cs="Arial"/>
              </w:rPr>
            </w:pPr>
          </w:p>
        </w:tc>
        <w:tc>
          <w:tcPr>
            <w:tcW w:w="382" w:type="dxa"/>
            <w:tcBorders>
              <w:left w:val="single" w:sz="2" w:space="0" w:color="000000"/>
              <w:bottom w:val="single" w:sz="2" w:space="0" w:color="000000"/>
            </w:tcBorders>
            <w:tcMar>
              <w:top w:w="55" w:type="dxa"/>
              <w:left w:w="55" w:type="dxa"/>
              <w:bottom w:w="55" w:type="dxa"/>
              <w:right w:w="55" w:type="dxa"/>
            </w:tcMar>
          </w:tcPr>
          <w:p w14:paraId="13E010B0" w14:textId="77777777" w:rsidR="00EA162D" w:rsidRPr="00EA162D" w:rsidRDefault="00EA162D" w:rsidP="0034429E">
            <w:pPr>
              <w:pStyle w:val="TableContents"/>
              <w:jc w:val="center"/>
              <w:rPr>
                <w:rFonts w:ascii="Verdana" w:hAnsi="Verdana" w:cs="Arial"/>
              </w:rPr>
            </w:pPr>
            <w:r w:rsidRPr="00EA162D">
              <w:rPr>
                <w:rFonts w:ascii="Verdana" w:hAnsi="Verdana" w:cs="Arial"/>
              </w:rPr>
              <w:t>X</w:t>
            </w:r>
          </w:p>
        </w:tc>
        <w:tc>
          <w:tcPr>
            <w:tcW w:w="382" w:type="dxa"/>
            <w:tcBorders>
              <w:left w:val="single" w:sz="2" w:space="0" w:color="000000"/>
              <w:bottom w:val="single" w:sz="2" w:space="0" w:color="000000"/>
            </w:tcBorders>
            <w:tcMar>
              <w:top w:w="55" w:type="dxa"/>
              <w:left w:w="55" w:type="dxa"/>
              <w:bottom w:w="55" w:type="dxa"/>
              <w:right w:w="55" w:type="dxa"/>
            </w:tcMar>
          </w:tcPr>
          <w:p w14:paraId="15ECF879" w14:textId="77777777" w:rsidR="00EA162D" w:rsidRPr="00EA162D" w:rsidRDefault="00EA162D" w:rsidP="0034429E">
            <w:pPr>
              <w:pStyle w:val="TableContents"/>
              <w:jc w:val="center"/>
              <w:rPr>
                <w:rFonts w:ascii="Verdana" w:hAnsi="Verdana" w:cs="Arial"/>
              </w:rPr>
            </w:pPr>
            <w:r w:rsidRPr="00EA162D">
              <w:rPr>
                <w:rFonts w:ascii="Verdana" w:hAnsi="Verdana" w:cs="Arial"/>
              </w:rPr>
              <w:t>X</w:t>
            </w:r>
          </w:p>
        </w:tc>
        <w:tc>
          <w:tcPr>
            <w:tcW w:w="307" w:type="dxa"/>
            <w:tcBorders>
              <w:left w:val="single" w:sz="2" w:space="0" w:color="000000"/>
              <w:bottom w:val="single" w:sz="2" w:space="0" w:color="000000"/>
              <w:right w:val="single" w:sz="2" w:space="0" w:color="000000"/>
            </w:tcBorders>
            <w:tcMar>
              <w:top w:w="55" w:type="dxa"/>
              <w:left w:w="55" w:type="dxa"/>
              <w:bottom w:w="55" w:type="dxa"/>
              <w:right w:w="55" w:type="dxa"/>
            </w:tcMar>
          </w:tcPr>
          <w:p w14:paraId="3F04E6D7" w14:textId="77777777" w:rsidR="00EA162D" w:rsidRPr="00EA162D" w:rsidRDefault="00EA162D" w:rsidP="0034429E">
            <w:pPr>
              <w:pStyle w:val="TableContents"/>
              <w:jc w:val="center"/>
              <w:rPr>
                <w:rFonts w:ascii="Verdana" w:hAnsi="Verdana" w:cs="Arial"/>
              </w:rPr>
            </w:pPr>
          </w:p>
        </w:tc>
      </w:tr>
      <w:tr w:rsidR="00EA162D" w14:paraId="0CAEAE41" w14:textId="77777777" w:rsidTr="0034429E">
        <w:tc>
          <w:tcPr>
            <w:tcW w:w="567" w:type="dxa"/>
            <w:tcBorders>
              <w:left w:val="single" w:sz="2" w:space="0" w:color="000000"/>
              <w:bottom w:val="single" w:sz="2" w:space="0" w:color="000000"/>
            </w:tcBorders>
            <w:tcMar>
              <w:top w:w="55" w:type="dxa"/>
              <w:left w:w="55" w:type="dxa"/>
              <w:bottom w:w="55" w:type="dxa"/>
              <w:right w:w="55" w:type="dxa"/>
            </w:tcMar>
          </w:tcPr>
          <w:p w14:paraId="5C9A85A5" w14:textId="77777777" w:rsidR="00EA162D" w:rsidRPr="00EA162D" w:rsidRDefault="00EA162D" w:rsidP="0034429E">
            <w:pPr>
              <w:pStyle w:val="TableContents"/>
              <w:jc w:val="center"/>
              <w:rPr>
                <w:rFonts w:ascii="Verdana" w:hAnsi="Verdana"/>
                <w:b/>
                <w:bCs/>
                <w:color w:val="000000"/>
              </w:rPr>
            </w:pPr>
            <w:r w:rsidRPr="00EA162D">
              <w:rPr>
                <w:rFonts w:ascii="Verdana" w:hAnsi="Verdana"/>
                <w:b/>
                <w:bCs/>
                <w:color w:val="000000"/>
              </w:rPr>
              <w:t>9</w:t>
            </w:r>
          </w:p>
        </w:tc>
        <w:tc>
          <w:tcPr>
            <w:tcW w:w="7168" w:type="dxa"/>
            <w:tcBorders>
              <w:left w:val="single" w:sz="2" w:space="0" w:color="000000"/>
              <w:bottom w:val="single" w:sz="2" w:space="0" w:color="000000"/>
            </w:tcBorders>
            <w:tcMar>
              <w:top w:w="55" w:type="dxa"/>
              <w:left w:w="55" w:type="dxa"/>
              <w:bottom w:w="55" w:type="dxa"/>
              <w:right w:w="55" w:type="dxa"/>
            </w:tcMar>
          </w:tcPr>
          <w:p w14:paraId="2F0604ED" w14:textId="40F7A57A" w:rsidR="00EA162D" w:rsidRDefault="00D63D01" w:rsidP="0034429E">
            <w:pPr>
              <w:pStyle w:val="TableContents"/>
              <w:rPr>
                <w:rFonts w:ascii="Arial" w:hAnsi="Arial"/>
                <w:color w:val="000000"/>
              </w:rPr>
            </w:pPr>
            <w:hyperlink w:anchor="I_09" w:tooltip="9. Roues dentées" w:history="1">
              <w:r w:rsidR="00EA162D" w:rsidRPr="00857B02">
                <w:rPr>
                  <w:rStyle w:val="Lienhypertexte"/>
                  <w:rFonts w:ascii="Arial" w:hAnsi="Arial"/>
                  <w:color w:val="0000FF"/>
                </w:rPr>
                <w:t>Roues dentées</w:t>
              </w:r>
            </w:hyperlink>
            <w:r w:rsidR="00EA162D">
              <w:rPr>
                <w:rFonts w:ascii="Arial" w:hAnsi="Arial"/>
                <w:color w:val="000000"/>
              </w:rPr>
              <w:t xml:space="preserve"> (26.I.15)</w:t>
            </w:r>
          </w:p>
        </w:tc>
        <w:tc>
          <w:tcPr>
            <w:tcW w:w="381" w:type="dxa"/>
            <w:tcBorders>
              <w:left w:val="single" w:sz="2" w:space="0" w:color="000000"/>
              <w:bottom w:val="single" w:sz="2" w:space="0" w:color="000000"/>
            </w:tcBorders>
            <w:tcMar>
              <w:top w:w="55" w:type="dxa"/>
              <w:left w:w="55" w:type="dxa"/>
              <w:bottom w:w="55" w:type="dxa"/>
              <w:right w:w="55" w:type="dxa"/>
            </w:tcMar>
          </w:tcPr>
          <w:p w14:paraId="14F7C6DA" w14:textId="77777777" w:rsidR="00EA162D" w:rsidRPr="00EA162D" w:rsidRDefault="00EA162D" w:rsidP="0034429E">
            <w:pPr>
              <w:pStyle w:val="Standard"/>
              <w:jc w:val="center"/>
              <w:rPr>
                <w:rFonts w:ascii="Verdana" w:hAnsi="Verdana"/>
              </w:rPr>
            </w:pPr>
          </w:p>
        </w:tc>
        <w:tc>
          <w:tcPr>
            <w:tcW w:w="393" w:type="dxa"/>
            <w:tcBorders>
              <w:left w:val="single" w:sz="2" w:space="0" w:color="000000"/>
              <w:bottom w:val="single" w:sz="2" w:space="0" w:color="000000"/>
            </w:tcBorders>
            <w:tcMar>
              <w:top w:w="55" w:type="dxa"/>
              <w:left w:w="55" w:type="dxa"/>
              <w:bottom w:w="55" w:type="dxa"/>
              <w:right w:w="55" w:type="dxa"/>
            </w:tcMar>
          </w:tcPr>
          <w:p w14:paraId="00944901" w14:textId="77777777" w:rsidR="00EA162D" w:rsidRPr="00EA162D" w:rsidRDefault="00EA162D" w:rsidP="0034429E">
            <w:pPr>
              <w:pStyle w:val="TableContents"/>
              <w:jc w:val="center"/>
              <w:rPr>
                <w:rFonts w:ascii="Verdana" w:hAnsi="Verdana" w:cs="Arial"/>
              </w:rPr>
            </w:pPr>
          </w:p>
        </w:tc>
        <w:tc>
          <w:tcPr>
            <w:tcW w:w="382" w:type="dxa"/>
            <w:tcBorders>
              <w:left w:val="single" w:sz="2" w:space="0" w:color="000000"/>
              <w:bottom w:val="single" w:sz="2" w:space="0" w:color="000000"/>
            </w:tcBorders>
            <w:tcMar>
              <w:top w:w="55" w:type="dxa"/>
              <w:left w:w="55" w:type="dxa"/>
              <w:bottom w:w="55" w:type="dxa"/>
              <w:right w:w="55" w:type="dxa"/>
            </w:tcMar>
          </w:tcPr>
          <w:p w14:paraId="53C15A7E" w14:textId="77777777" w:rsidR="00EA162D" w:rsidRPr="00EA162D" w:rsidRDefault="00EA162D" w:rsidP="0034429E">
            <w:pPr>
              <w:pStyle w:val="TableContents"/>
              <w:jc w:val="center"/>
              <w:rPr>
                <w:rFonts w:ascii="Verdana" w:hAnsi="Verdana" w:cs="Arial"/>
              </w:rPr>
            </w:pPr>
            <w:r w:rsidRPr="00EA162D">
              <w:rPr>
                <w:rFonts w:ascii="Verdana" w:hAnsi="Verdana" w:cs="Arial"/>
              </w:rPr>
              <w:t>X</w:t>
            </w:r>
          </w:p>
        </w:tc>
        <w:tc>
          <w:tcPr>
            <w:tcW w:w="382" w:type="dxa"/>
            <w:tcBorders>
              <w:left w:val="single" w:sz="2" w:space="0" w:color="000000"/>
              <w:bottom w:val="single" w:sz="2" w:space="0" w:color="000000"/>
            </w:tcBorders>
            <w:tcMar>
              <w:top w:w="55" w:type="dxa"/>
              <w:left w:w="55" w:type="dxa"/>
              <w:bottom w:w="55" w:type="dxa"/>
              <w:right w:w="55" w:type="dxa"/>
            </w:tcMar>
          </w:tcPr>
          <w:p w14:paraId="3BB97748" w14:textId="77777777" w:rsidR="00EA162D" w:rsidRPr="00EA162D" w:rsidRDefault="00EA162D" w:rsidP="0034429E">
            <w:pPr>
              <w:pStyle w:val="TableContents"/>
              <w:jc w:val="center"/>
              <w:rPr>
                <w:rFonts w:ascii="Verdana" w:hAnsi="Verdana" w:cs="Arial"/>
              </w:rPr>
            </w:pPr>
            <w:r w:rsidRPr="00EA162D">
              <w:rPr>
                <w:rFonts w:ascii="Verdana" w:hAnsi="Verdana" w:cs="Arial"/>
              </w:rPr>
              <w:t>X</w:t>
            </w:r>
          </w:p>
        </w:tc>
        <w:tc>
          <w:tcPr>
            <w:tcW w:w="307" w:type="dxa"/>
            <w:tcBorders>
              <w:left w:val="single" w:sz="2" w:space="0" w:color="000000"/>
              <w:bottom w:val="single" w:sz="2" w:space="0" w:color="000000"/>
              <w:right w:val="single" w:sz="2" w:space="0" w:color="000000"/>
            </w:tcBorders>
            <w:tcMar>
              <w:top w:w="55" w:type="dxa"/>
              <w:left w:w="55" w:type="dxa"/>
              <w:bottom w:w="55" w:type="dxa"/>
              <w:right w:w="55" w:type="dxa"/>
            </w:tcMar>
          </w:tcPr>
          <w:p w14:paraId="5521CC7D" w14:textId="77777777" w:rsidR="00EA162D" w:rsidRPr="00EA162D" w:rsidRDefault="00EA162D" w:rsidP="0034429E">
            <w:pPr>
              <w:pStyle w:val="TableContents"/>
              <w:jc w:val="center"/>
              <w:rPr>
                <w:rFonts w:ascii="Verdana" w:hAnsi="Verdana" w:cs="Arial"/>
              </w:rPr>
            </w:pPr>
            <w:r w:rsidRPr="00EA162D">
              <w:rPr>
                <w:rFonts w:ascii="Verdana" w:hAnsi="Verdana" w:cs="Arial"/>
              </w:rPr>
              <w:t>X</w:t>
            </w:r>
          </w:p>
        </w:tc>
      </w:tr>
      <w:tr w:rsidR="00EA162D" w14:paraId="61A4CE0E" w14:textId="77777777" w:rsidTr="0034429E">
        <w:tc>
          <w:tcPr>
            <w:tcW w:w="567" w:type="dxa"/>
            <w:tcBorders>
              <w:left w:val="single" w:sz="2" w:space="0" w:color="000000"/>
              <w:bottom w:val="single" w:sz="2" w:space="0" w:color="000000"/>
            </w:tcBorders>
            <w:tcMar>
              <w:top w:w="55" w:type="dxa"/>
              <w:left w:w="55" w:type="dxa"/>
              <w:bottom w:w="55" w:type="dxa"/>
              <w:right w:w="55" w:type="dxa"/>
            </w:tcMar>
          </w:tcPr>
          <w:p w14:paraId="245FBB19" w14:textId="77777777" w:rsidR="00EA162D" w:rsidRPr="00EA162D" w:rsidRDefault="00EA162D" w:rsidP="0034429E">
            <w:pPr>
              <w:pStyle w:val="TableContents"/>
              <w:jc w:val="center"/>
              <w:rPr>
                <w:rFonts w:ascii="Verdana" w:hAnsi="Verdana"/>
                <w:b/>
                <w:bCs/>
                <w:color w:val="000000"/>
              </w:rPr>
            </w:pPr>
            <w:r w:rsidRPr="00EA162D">
              <w:rPr>
                <w:rFonts w:ascii="Verdana" w:hAnsi="Verdana"/>
                <w:b/>
                <w:bCs/>
                <w:color w:val="000000"/>
              </w:rPr>
              <w:t>10</w:t>
            </w:r>
          </w:p>
        </w:tc>
        <w:tc>
          <w:tcPr>
            <w:tcW w:w="7168" w:type="dxa"/>
            <w:tcBorders>
              <w:left w:val="single" w:sz="2" w:space="0" w:color="000000"/>
              <w:bottom w:val="single" w:sz="2" w:space="0" w:color="000000"/>
            </w:tcBorders>
            <w:tcMar>
              <w:top w:w="55" w:type="dxa"/>
              <w:left w:w="55" w:type="dxa"/>
              <w:bottom w:w="55" w:type="dxa"/>
              <w:right w:w="55" w:type="dxa"/>
            </w:tcMar>
          </w:tcPr>
          <w:p w14:paraId="07996C80" w14:textId="59139B31" w:rsidR="00EA162D" w:rsidRDefault="00D63D01" w:rsidP="0034429E">
            <w:pPr>
              <w:pStyle w:val="TableContents"/>
              <w:rPr>
                <w:rFonts w:ascii="Arial" w:hAnsi="Arial" w:cs="Arial"/>
                <w:color w:val="000000"/>
              </w:rPr>
            </w:pPr>
            <w:hyperlink w:anchor="J_10" w:tooltip="10. Gagner avec un dé" w:history="1">
              <w:r w:rsidR="00EA162D" w:rsidRPr="00857B02">
                <w:rPr>
                  <w:rStyle w:val="Lienhypertexte"/>
                  <w:rFonts w:ascii="Arial" w:hAnsi="Arial" w:cs="Arial"/>
                  <w:color w:val="0000FF"/>
                </w:rPr>
                <w:t>Gagner avec un dé</w:t>
              </w:r>
            </w:hyperlink>
            <w:r w:rsidR="00EA162D">
              <w:rPr>
                <w:rFonts w:ascii="Arial" w:hAnsi="Arial" w:cs="Arial"/>
                <w:color w:val="000000"/>
              </w:rPr>
              <w:t xml:space="preserve"> (29.F.17)</w:t>
            </w:r>
          </w:p>
        </w:tc>
        <w:tc>
          <w:tcPr>
            <w:tcW w:w="381" w:type="dxa"/>
            <w:tcBorders>
              <w:left w:val="single" w:sz="2" w:space="0" w:color="000000"/>
              <w:bottom w:val="single" w:sz="2" w:space="0" w:color="000000"/>
            </w:tcBorders>
            <w:tcMar>
              <w:top w:w="55" w:type="dxa"/>
              <w:left w:w="55" w:type="dxa"/>
              <w:bottom w:w="55" w:type="dxa"/>
              <w:right w:w="55" w:type="dxa"/>
            </w:tcMar>
          </w:tcPr>
          <w:p w14:paraId="23E429BE" w14:textId="77777777" w:rsidR="00EA162D" w:rsidRPr="00EA162D" w:rsidRDefault="00EA162D" w:rsidP="0034429E">
            <w:pPr>
              <w:pStyle w:val="Standard"/>
              <w:jc w:val="center"/>
              <w:rPr>
                <w:rFonts w:ascii="Verdana" w:hAnsi="Verdana"/>
              </w:rPr>
            </w:pPr>
          </w:p>
        </w:tc>
        <w:tc>
          <w:tcPr>
            <w:tcW w:w="393" w:type="dxa"/>
            <w:tcBorders>
              <w:left w:val="single" w:sz="2" w:space="0" w:color="000000"/>
              <w:bottom w:val="single" w:sz="2" w:space="0" w:color="000000"/>
            </w:tcBorders>
            <w:tcMar>
              <w:top w:w="55" w:type="dxa"/>
              <w:left w:w="55" w:type="dxa"/>
              <w:bottom w:w="55" w:type="dxa"/>
              <w:right w:w="55" w:type="dxa"/>
            </w:tcMar>
          </w:tcPr>
          <w:p w14:paraId="03221D31" w14:textId="77777777" w:rsidR="00EA162D" w:rsidRPr="00EA162D" w:rsidRDefault="00EA162D" w:rsidP="0034429E">
            <w:pPr>
              <w:pStyle w:val="TableContents"/>
              <w:jc w:val="center"/>
              <w:rPr>
                <w:rFonts w:ascii="Verdana" w:hAnsi="Verdana" w:cs="Arial"/>
              </w:rPr>
            </w:pPr>
          </w:p>
        </w:tc>
        <w:tc>
          <w:tcPr>
            <w:tcW w:w="382" w:type="dxa"/>
            <w:tcBorders>
              <w:left w:val="single" w:sz="2" w:space="0" w:color="000000"/>
              <w:bottom w:val="single" w:sz="2" w:space="0" w:color="000000"/>
            </w:tcBorders>
            <w:tcMar>
              <w:top w:w="55" w:type="dxa"/>
              <w:left w:w="55" w:type="dxa"/>
              <w:bottom w:w="55" w:type="dxa"/>
              <w:right w:w="55" w:type="dxa"/>
            </w:tcMar>
          </w:tcPr>
          <w:p w14:paraId="4EC698FF" w14:textId="77777777" w:rsidR="00EA162D" w:rsidRPr="00EA162D" w:rsidRDefault="00EA162D" w:rsidP="0034429E">
            <w:pPr>
              <w:pStyle w:val="TableContents"/>
              <w:jc w:val="center"/>
              <w:rPr>
                <w:rFonts w:ascii="Verdana" w:hAnsi="Verdana" w:cs="Arial"/>
              </w:rPr>
            </w:pPr>
          </w:p>
        </w:tc>
        <w:tc>
          <w:tcPr>
            <w:tcW w:w="382" w:type="dxa"/>
            <w:tcBorders>
              <w:left w:val="single" w:sz="2" w:space="0" w:color="000000"/>
              <w:bottom w:val="single" w:sz="2" w:space="0" w:color="000000"/>
            </w:tcBorders>
            <w:tcMar>
              <w:top w:w="55" w:type="dxa"/>
              <w:left w:w="55" w:type="dxa"/>
              <w:bottom w:w="55" w:type="dxa"/>
              <w:right w:w="55" w:type="dxa"/>
            </w:tcMar>
          </w:tcPr>
          <w:p w14:paraId="33E85152" w14:textId="77777777" w:rsidR="00EA162D" w:rsidRPr="00EA162D" w:rsidRDefault="00EA162D" w:rsidP="0034429E">
            <w:pPr>
              <w:pStyle w:val="TableContents"/>
              <w:jc w:val="center"/>
              <w:rPr>
                <w:rFonts w:ascii="Verdana" w:hAnsi="Verdana" w:cs="Arial"/>
              </w:rPr>
            </w:pPr>
            <w:r w:rsidRPr="00EA162D">
              <w:rPr>
                <w:rFonts w:ascii="Verdana" w:hAnsi="Verdana" w:cs="Arial"/>
              </w:rPr>
              <w:t>X</w:t>
            </w:r>
          </w:p>
        </w:tc>
        <w:tc>
          <w:tcPr>
            <w:tcW w:w="307" w:type="dxa"/>
            <w:tcBorders>
              <w:left w:val="single" w:sz="2" w:space="0" w:color="000000"/>
              <w:bottom w:val="single" w:sz="2" w:space="0" w:color="000000"/>
              <w:right w:val="single" w:sz="2" w:space="0" w:color="000000"/>
            </w:tcBorders>
            <w:tcMar>
              <w:top w:w="55" w:type="dxa"/>
              <w:left w:w="55" w:type="dxa"/>
              <w:bottom w:w="55" w:type="dxa"/>
              <w:right w:w="55" w:type="dxa"/>
            </w:tcMar>
          </w:tcPr>
          <w:p w14:paraId="728489BB" w14:textId="77777777" w:rsidR="00EA162D" w:rsidRPr="00EA162D" w:rsidRDefault="00EA162D" w:rsidP="0034429E">
            <w:pPr>
              <w:pStyle w:val="TableContents"/>
              <w:jc w:val="center"/>
              <w:rPr>
                <w:rFonts w:ascii="Verdana" w:hAnsi="Verdana" w:cs="Arial"/>
              </w:rPr>
            </w:pPr>
            <w:r w:rsidRPr="00EA162D">
              <w:rPr>
                <w:rFonts w:ascii="Verdana" w:hAnsi="Verdana" w:cs="Arial"/>
              </w:rPr>
              <w:t>X</w:t>
            </w:r>
          </w:p>
        </w:tc>
      </w:tr>
      <w:tr w:rsidR="00EA162D" w14:paraId="78CBD349" w14:textId="77777777" w:rsidTr="0034429E">
        <w:tc>
          <w:tcPr>
            <w:tcW w:w="567" w:type="dxa"/>
            <w:tcBorders>
              <w:left w:val="single" w:sz="2" w:space="0" w:color="000000"/>
              <w:bottom w:val="single" w:sz="2" w:space="0" w:color="000000"/>
            </w:tcBorders>
            <w:tcMar>
              <w:top w:w="55" w:type="dxa"/>
              <w:left w:w="55" w:type="dxa"/>
              <w:bottom w:w="55" w:type="dxa"/>
              <w:right w:w="55" w:type="dxa"/>
            </w:tcMar>
          </w:tcPr>
          <w:p w14:paraId="0A81EA7F" w14:textId="77777777" w:rsidR="00EA162D" w:rsidRPr="00EA162D" w:rsidRDefault="00EA162D" w:rsidP="0034429E">
            <w:pPr>
              <w:pStyle w:val="TableContents"/>
              <w:jc w:val="center"/>
              <w:rPr>
                <w:rFonts w:ascii="Verdana" w:hAnsi="Verdana" w:cs="Arial"/>
                <w:b/>
                <w:bCs/>
                <w:color w:val="000000"/>
              </w:rPr>
            </w:pPr>
            <w:r w:rsidRPr="00EA162D">
              <w:rPr>
                <w:rFonts w:ascii="Verdana" w:hAnsi="Verdana" w:cs="Arial"/>
                <w:b/>
                <w:bCs/>
                <w:color w:val="000000"/>
              </w:rPr>
              <w:t>11</w:t>
            </w:r>
          </w:p>
        </w:tc>
        <w:tc>
          <w:tcPr>
            <w:tcW w:w="7168" w:type="dxa"/>
            <w:tcBorders>
              <w:left w:val="single" w:sz="2" w:space="0" w:color="000000"/>
              <w:bottom w:val="single" w:sz="2" w:space="0" w:color="000000"/>
            </w:tcBorders>
            <w:tcMar>
              <w:top w:w="55" w:type="dxa"/>
              <w:left w:w="55" w:type="dxa"/>
              <w:bottom w:w="55" w:type="dxa"/>
              <w:right w:w="55" w:type="dxa"/>
            </w:tcMar>
          </w:tcPr>
          <w:p w14:paraId="350DC3D5" w14:textId="3A421EF6" w:rsidR="00EA162D" w:rsidRDefault="00D63D01" w:rsidP="0034429E">
            <w:pPr>
              <w:pStyle w:val="TableContents"/>
              <w:rPr>
                <w:rFonts w:ascii="Arial" w:hAnsi="Arial" w:cs="Arial"/>
                <w:color w:val="000000"/>
              </w:rPr>
            </w:pPr>
            <w:hyperlink w:anchor="K_11" w:tooltip="11. Le seigneur de Transalpie" w:history="1">
              <w:r w:rsidR="00EA162D" w:rsidRPr="00857B02">
                <w:rPr>
                  <w:rStyle w:val="Lienhypertexte"/>
                  <w:rFonts w:ascii="Arial" w:hAnsi="Arial" w:cs="Arial"/>
                  <w:color w:val="0000FF"/>
                </w:rPr>
                <w:t xml:space="preserve">Le seigneur de </w:t>
              </w:r>
              <w:proofErr w:type="spellStart"/>
              <w:r w:rsidR="00EA162D" w:rsidRPr="00857B02">
                <w:rPr>
                  <w:rStyle w:val="Lienhypertexte"/>
                  <w:rFonts w:ascii="Arial" w:hAnsi="Arial" w:cs="Arial"/>
                  <w:color w:val="0000FF"/>
                </w:rPr>
                <w:t>Transalpie</w:t>
              </w:r>
              <w:proofErr w:type="spellEnd"/>
            </w:hyperlink>
            <w:r w:rsidR="00EA162D">
              <w:rPr>
                <w:rFonts w:ascii="Arial" w:hAnsi="Arial" w:cs="Arial"/>
                <w:color w:val="000000"/>
              </w:rPr>
              <w:t xml:space="preserve"> (27.I.16)</w:t>
            </w:r>
          </w:p>
        </w:tc>
        <w:tc>
          <w:tcPr>
            <w:tcW w:w="381" w:type="dxa"/>
            <w:tcBorders>
              <w:left w:val="single" w:sz="2" w:space="0" w:color="000000"/>
              <w:bottom w:val="single" w:sz="2" w:space="0" w:color="000000"/>
            </w:tcBorders>
            <w:tcMar>
              <w:top w:w="55" w:type="dxa"/>
              <w:left w:w="55" w:type="dxa"/>
              <w:bottom w:w="55" w:type="dxa"/>
              <w:right w:w="55" w:type="dxa"/>
            </w:tcMar>
          </w:tcPr>
          <w:p w14:paraId="6C1E96F8" w14:textId="77777777" w:rsidR="00EA162D" w:rsidRPr="00EA162D" w:rsidRDefault="00EA162D" w:rsidP="0034429E">
            <w:pPr>
              <w:pStyle w:val="Standard"/>
              <w:jc w:val="center"/>
              <w:rPr>
                <w:rFonts w:ascii="Verdana" w:hAnsi="Verdana"/>
              </w:rPr>
            </w:pPr>
          </w:p>
        </w:tc>
        <w:tc>
          <w:tcPr>
            <w:tcW w:w="393" w:type="dxa"/>
            <w:tcBorders>
              <w:left w:val="single" w:sz="2" w:space="0" w:color="000000"/>
              <w:bottom w:val="single" w:sz="2" w:space="0" w:color="000000"/>
            </w:tcBorders>
            <w:tcMar>
              <w:top w:w="55" w:type="dxa"/>
              <w:left w:w="55" w:type="dxa"/>
              <w:bottom w:w="55" w:type="dxa"/>
              <w:right w:w="55" w:type="dxa"/>
            </w:tcMar>
          </w:tcPr>
          <w:p w14:paraId="6C92AB11" w14:textId="77777777" w:rsidR="00EA162D" w:rsidRPr="00EA162D" w:rsidRDefault="00EA162D" w:rsidP="0034429E">
            <w:pPr>
              <w:pStyle w:val="TableContents"/>
              <w:jc w:val="center"/>
              <w:rPr>
                <w:rFonts w:ascii="Verdana" w:hAnsi="Verdana" w:cs="Arial"/>
              </w:rPr>
            </w:pPr>
          </w:p>
        </w:tc>
        <w:tc>
          <w:tcPr>
            <w:tcW w:w="382" w:type="dxa"/>
            <w:tcBorders>
              <w:left w:val="single" w:sz="2" w:space="0" w:color="000000"/>
              <w:bottom w:val="single" w:sz="2" w:space="0" w:color="000000"/>
            </w:tcBorders>
            <w:tcMar>
              <w:top w:w="55" w:type="dxa"/>
              <w:left w:w="55" w:type="dxa"/>
              <w:bottom w:w="55" w:type="dxa"/>
              <w:right w:w="55" w:type="dxa"/>
            </w:tcMar>
          </w:tcPr>
          <w:p w14:paraId="51B9987F" w14:textId="77777777" w:rsidR="00EA162D" w:rsidRPr="00EA162D" w:rsidRDefault="00EA162D" w:rsidP="0034429E">
            <w:pPr>
              <w:pStyle w:val="TableContents"/>
              <w:jc w:val="center"/>
              <w:rPr>
                <w:rFonts w:ascii="Verdana" w:hAnsi="Verdana" w:cs="Arial"/>
              </w:rPr>
            </w:pPr>
          </w:p>
        </w:tc>
        <w:tc>
          <w:tcPr>
            <w:tcW w:w="382" w:type="dxa"/>
            <w:tcBorders>
              <w:left w:val="single" w:sz="2" w:space="0" w:color="000000"/>
              <w:bottom w:val="single" w:sz="2" w:space="0" w:color="000000"/>
            </w:tcBorders>
            <w:tcMar>
              <w:top w:w="55" w:type="dxa"/>
              <w:left w:w="55" w:type="dxa"/>
              <w:bottom w:w="55" w:type="dxa"/>
              <w:right w:w="55" w:type="dxa"/>
            </w:tcMar>
          </w:tcPr>
          <w:p w14:paraId="581C1A93" w14:textId="77777777" w:rsidR="00EA162D" w:rsidRPr="00EA162D" w:rsidRDefault="00EA162D" w:rsidP="0034429E">
            <w:pPr>
              <w:pStyle w:val="TableContents"/>
              <w:jc w:val="center"/>
              <w:rPr>
                <w:rFonts w:ascii="Verdana" w:hAnsi="Verdana" w:cs="Arial"/>
              </w:rPr>
            </w:pPr>
            <w:r w:rsidRPr="00EA162D">
              <w:rPr>
                <w:rFonts w:ascii="Verdana" w:hAnsi="Verdana" w:cs="Arial"/>
              </w:rPr>
              <w:t>X</w:t>
            </w:r>
          </w:p>
        </w:tc>
        <w:tc>
          <w:tcPr>
            <w:tcW w:w="30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9345C75" w14:textId="77777777" w:rsidR="00EA162D" w:rsidRPr="00EA162D" w:rsidRDefault="00EA162D" w:rsidP="0034429E">
            <w:pPr>
              <w:pStyle w:val="TableContents"/>
              <w:jc w:val="center"/>
              <w:rPr>
                <w:rFonts w:ascii="Verdana" w:hAnsi="Verdana" w:cs="Arial"/>
              </w:rPr>
            </w:pPr>
            <w:r w:rsidRPr="00EA162D">
              <w:rPr>
                <w:rFonts w:ascii="Verdana" w:hAnsi="Verdana" w:cs="Arial"/>
              </w:rPr>
              <w:t>X</w:t>
            </w:r>
          </w:p>
        </w:tc>
      </w:tr>
      <w:tr w:rsidR="00EA162D" w14:paraId="0C2958A2" w14:textId="77777777" w:rsidTr="0034429E">
        <w:tc>
          <w:tcPr>
            <w:tcW w:w="567" w:type="dxa"/>
            <w:tcBorders>
              <w:left w:val="single" w:sz="2" w:space="0" w:color="000000"/>
              <w:bottom w:val="single" w:sz="2" w:space="0" w:color="000000"/>
            </w:tcBorders>
            <w:tcMar>
              <w:top w:w="55" w:type="dxa"/>
              <w:left w:w="55" w:type="dxa"/>
              <w:bottom w:w="55" w:type="dxa"/>
              <w:right w:w="55" w:type="dxa"/>
            </w:tcMar>
          </w:tcPr>
          <w:p w14:paraId="3E758F1B" w14:textId="77777777" w:rsidR="00EA162D" w:rsidRPr="00EA162D" w:rsidRDefault="00EA162D" w:rsidP="0034429E">
            <w:pPr>
              <w:pStyle w:val="TableContents"/>
              <w:jc w:val="center"/>
              <w:rPr>
                <w:rFonts w:ascii="Verdana" w:hAnsi="Verdana" w:cs="Arial"/>
                <w:b/>
                <w:bCs/>
                <w:color w:val="000000"/>
              </w:rPr>
            </w:pPr>
            <w:r w:rsidRPr="00EA162D">
              <w:rPr>
                <w:rFonts w:ascii="Verdana" w:hAnsi="Verdana" w:cs="Arial"/>
                <w:b/>
                <w:bCs/>
                <w:color w:val="000000"/>
              </w:rPr>
              <w:t>12</w:t>
            </w:r>
          </w:p>
        </w:tc>
        <w:tc>
          <w:tcPr>
            <w:tcW w:w="7168" w:type="dxa"/>
            <w:tcBorders>
              <w:left w:val="single" w:sz="2" w:space="0" w:color="000000"/>
              <w:bottom w:val="single" w:sz="2" w:space="0" w:color="000000"/>
            </w:tcBorders>
            <w:tcMar>
              <w:top w:w="55" w:type="dxa"/>
              <w:left w:w="55" w:type="dxa"/>
              <w:bottom w:w="55" w:type="dxa"/>
              <w:right w:w="55" w:type="dxa"/>
            </w:tcMar>
          </w:tcPr>
          <w:p w14:paraId="3EFFD4C0" w14:textId="6B8231E3" w:rsidR="00EA162D" w:rsidRDefault="00D63D01" w:rsidP="0034429E">
            <w:pPr>
              <w:pStyle w:val="TableContents"/>
              <w:rPr>
                <w:rFonts w:ascii="Arial" w:hAnsi="Arial" w:cs="Arial"/>
                <w:color w:val="000000"/>
              </w:rPr>
            </w:pPr>
            <w:hyperlink w:anchor="L_12" w:tooltip="12. Voiles triangulaires" w:history="1">
              <w:r w:rsidR="00EA162D" w:rsidRPr="00857B02">
                <w:rPr>
                  <w:rStyle w:val="Lienhypertexte"/>
                  <w:rFonts w:ascii="Arial" w:hAnsi="Arial" w:cs="Arial"/>
                  <w:color w:val="0000FF"/>
                </w:rPr>
                <w:t>Voiles triangulaires</w:t>
              </w:r>
            </w:hyperlink>
            <w:r w:rsidR="00EA162D">
              <w:rPr>
                <w:rFonts w:ascii="Arial" w:hAnsi="Arial" w:cs="Arial"/>
                <w:color w:val="000000"/>
              </w:rPr>
              <w:t xml:space="preserve"> (26.I.17)</w:t>
            </w:r>
          </w:p>
        </w:tc>
        <w:tc>
          <w:tcPr>
            <w:tcW w:w="381" w:type="dxa"/>
            <w:tcBorders>
              <w:left w:val="single" w:sz="2" w:space="0" w:color="000000"/>
              <w:bottom w:val="single" w:sz="2" w:space="0" w:color="000000"/>
            </w:tcBorders>
            <w:tcMar>
              <w:top w:w="55" w:type="dxa"/>
              <w:left w:w="55" w:type="dxa"/>
              <w:bottom w:w="55" w:type="dxa"/>
              <w:right w:w="55" w:type="dxa"/>
            </w:tcMar>
          </w:tcPr>
          <w:p w14:paraId="7791B0B3" w14:textId="77777777" w:rsidR="00EA162D" w:rsidRPr="00EA162D" w:rsidRDefault="00EA162D" w:rsidP="0034429E">
            <w:pPr>
              <w:pStyle w:val="Standard"/>
              <w:jc w:val="center"/>
              <w:rPr>
                <w:rFonts w:ascii="Verdana" w:hAnsi="Verdana"/>
              </w:rPr>
            </w:pPr>
          </w:p>
        </w:tc>
        <w:tc>
          <w:tcPr>
            <w:tcW w:w="393" w:type="dxa"/>
            <w:tcBorders>
              <w:left w:val="single" w:sz="2" w:space="0" w:color="000000"/>
              <w:bottom w:val="single" w:sz="2" w:space="0" w:color="000000"/>
            </w:tcBorders>
            <w:tcMar>
              <w:top w:w="55" w:type="dxa"/>
              <w:left w:w="55" w:type="dxa"/>
              <w:bottom w:w="55" w:type="dxa"/>
              <w:right w:w="55" w:type="dxa"/>
            </w:tcMar>
          </w:tcPr>
          <w:p w14:paraId="2B34B2E6" w14:textId="77777777" w:rsidR="00EA162D" w:rsidRPr="00EA162D" w:rsidRDefault="00EA162D" w:rsidP="0034429E">
            <w:pPr>
              <w:pStyle w:val="TableContents"/>
              <w:jc w:val="center"/>
              <w:rPr>
                <w:rFonts w:ascii="Verdana" w:hAnsi="Verdana" w:cs="Arial"/>
              </w:rPr>
            </w:pPr>
          </w:p>
        </w:tc>
        <w:tc>
          <w:tcPr>
            <w:tcW w:w="382" w:type="dxa"/>
            <w:tcBorders>
              <w:left w:val="single" w:sz="2" w:space="0" w:color="000000"/>
              <w:bottom w:val="single" w:sz="2" w:space="0" w:color="000000"/>
            </w:tcBorders>
            <w:tcMar>
              <w:top w:w="55" w:type="dxa"/>
              <w:left w:w="55" w:type="dxa"/>
              <w:bottom w:w="55" w:type="dxa"/>
              <w:right w:w="55" w:type="dxa"/>
            </w:tcMar>
          </w:tcPr>
          <w:p w14:paraId="1FBFDC60" w14:textId="77777777" w:rsidR="00EA162D" w:rsidRPr="00EA162D" w:rsidRDefault="00EA162D" w:rsidP="0034429E">
            <w:pPr>
              <w:pStyle w:val="TableContents"/>
              <w:jc w:val="center"/>
              <w:rPr>
                <w:rFonts w:ascii="Verdana" w:hAnsi="Verdana" w:cs="Arial"/>
              </w:rPr>
            </w:pPr>
          </w:p>
        </w:tc>
        <w:tc>
          <w:tcPr>
            <w:tcW w:w="382" w:type="dxa"/>
            <w:tcBorders>
              <w:left w:val="single" w:sz="2" w:space="0" w:color="000000"/>
              <w:bottom w:val="single" w:sz="2" w:space="0" w:color="000000"/>
            </w:tcBorders>
            <w:tcMar>
              <w:top w:w="55" w:type="dxa"/>
              <w:left w:w="55" w:type="dxa"/>
              <w:bottom w:w="55" w:type="dxa"/>
              <w:right w:w="55" w:type="dxa"/>
            </w:tcMar>
          </w:tcPr>
          <w:p w14:paraId="1E7618E8" w14:textId="77777777" w:rsidR="00EA162D" w:rsidRPr="00EA162D" w:rsidRDefault="00EA162D" w:rsidP="0034429E">
            <w:pPr>
              <w:pStyle w:val="TableContents"/>
              <w:jc w:val="center"/>
              <w:rPr>
                <w:rFonts w:ascii="Verdana" w:hAnsi="Verdana" w:cs="Arial"/>
              </w:rPr>
            </w:pPr>
          </w:p>
        </w:tc>
        <w:tc>
          <w:tcPr>
            <w:tcW w:w="307" w:type="dxa"/>
            <w:tcBorders>
              <w:left w:val="single" w:sz="2" w:space="0" w:color="000000"/>
              <w:bottom w:val="single" w:sz="2" w:space="0" w:color="000000"/>
              <w:right w:val="single" w:sz="2" w:space="0" w:color="000000"/>
            </w:tcBorders>
            <w:tcMar>
              <w:top w:w="55" w:type="dxa"/>
              <w:left w:w="55" w:type="dxa"/>
              <w:bottom w:w="55" w:type="dxa"/>
              <w:right w:w="55" w:type="dxa"/>
            </w:tcMar>
          </w:tcPr>
          <w:p w14:paraId="33A64171" w14:textId="77777777" w:rsidR="00EA162D" w:rsidRPr="00EA162D" w:rsidRDefault="00EA162D" w:rsidP="0034429E">
            <w:pPr>
              <w:pStyle w:val="TableContents"/>
              <w:jc w:val="center"/>
              <w:rPr>
                <w:rFonts w:ascii="Verdana" w:hAnsi="Verdana" w:cs="Arial"/>
              </w:rPr>
            </w:pPr>
            <w:r w:rsidRPr="00EA162D">
              <w:rPr>
                <w:rFonts w:ascii="Verdana" w:hAnsi="Verdana" w:cs="Arial"/>
              </w:rPr>
              <w:t>X</w:t>
            </w:r>
          </w:p>
        </w:tc>
      </w:tr>
      <w:tr w:rsidR="00EA162D" w14:paraId="3215569A" w14:textId="77777777" w:rsidTr="0034429E">
        <w:tc>
          <w:tcPr>
            <w:tcW w:w="567" w:type="dxa"/>
            <w:tcBorders>
              <w:left w:val="single" w:sz="2" w:space="0" w:color="000000"/>
              <w:bottom w:val="single" w:sz="2" w:space="0" w:color="000000"/>
            </w:tcBorders>
            <w:tcMar>
              <w:top w:w="55" w:type="dxa"/>
              <w:left w:w="55" w:type="dxa"/>
              <w:bottom w:w="55" w:type="dxa"/>
              <w:right w:w="55" w:type="dxa"/>
            </w:tcMar>
          </w:tcPr>
          <w:p w14:paraId="2939E464" w14:textId="77777777" w:rsidR="00EA162D" w:rsidRPr="00EA162D" w:rsidRDefault="00EA162D" w:rsidP="0034429E">
            <w:pPr>
              <w:pStyle w:val="TableContents"/>
              <w:jc w:val="center"/>
              <w:rPr>
                <w:rFonts w:ascii="Verdana" w:hAnsi="Verdana" w:cs="Arial"/>
                <w:b/>
                <w:bCs/>
                <w:color w:val="000000"/>
              </w:rPr>
            </w:pPr>
            <w:r w:rsidRPr="00EA162D">
              <w:rPr>
                <w:rFonts w:ascii="Verdana" w:hAnsi="Verdana" w:cs="Arial"/>
                <w:b/>
                <w:bCs/>
                <w:color w:val="000000"/>
              </w:rPr>
              <w:t>13</w:t>
            </w:r>
          </w:p>
        </w:tc>
        <w:tc>
          <w:tcPr>
            <w:tcW w:w="7168" w:type="dxa"/>
            <w:tcBorders>
              <w:left w:val="single" w:sz="2" w:space="0" w:color="000000"/>
              <w:bottom w:val="single" w:sz="2" w:space="0" w:color="000000"/>
            </w:tcBorders>
            <w:tcMar>
              <w:top w:w="55" w:type="dxa"/>
              <w:left w:w="55" w:type="dxa"/>
              <w:bottom w:w="55" w:type="dxa"/>
              <w:right w:w="55" w:type="dxa"/>
            </w:tcMar>
          </w:tcPr>
          <w:p w14:paraId="2CFBAA3E" w14:textId="4D14503A" w:rsidR="00EA162D" w:rsidRDefault="00D63D01" w:rsidP="0034429E">
            <w:pPr>
              <w:pStyle w:val="TableContents"/>
              <w:rPr>
                <w:rFonts w:ascii="Arial" w:hAnsi="Arial" w:cs="Arial"/>
                <w:color w:val="000000"/>
              </w:rPr>
            </w:pPr>
            <w:hyperlink w:anchor="M_13" w:tooltip="13. La forêt de Transalpie" w:history="1">
              <w:r w:rsidR="00EA162D" w:rsidRPr="00857B02">
                <w:rPr>
                  <w:rStyle w:val="Lienhypertexte"/>
                  <w:rFonts w:ascii="Arial" w:hAnsi="Arial" w:cs="Arial"/>
                  <w:color w:val="0000FF"/>
                </w:rPr>
                <w:t xml:space="preserve">La forêt de </w:t>
              </w:r>
              <w:proofErr w:type="spellStart"/>
              <w:r w:rsidR="00EA162D" w:rsidRPr="00857B02">
                <w:rPr>
                  <w:rStyle w:val="Lienhypertexte"/>
                  <w:rFonts w:ascii="Arial" w:hAnsi="Arial" w:cs="Arial"/>
                  <w:color w:val="0000FF"/>
                </w:rPr>
                <w:t>Transalpie</w:t>
              </w:r>
              <w:proofErr w:type="spellEnd"/>
            </w:hyperlink>
            <w:r w:rsidR="00EA162D">
              <w:rPr>
                <w:rFonts w:ascii="Arial" w:hAnsi="Arial" w:cs="Arial"/>
                <w:color w:val="000000"/>
              </w:rPr>
              <w:t xml:space="preserve"> (29.F.17)</w:t>
            </w:r>
          </w:p>
        </w:tc>
        <w:tc>
          <w:tcPr>
            <w:tcW w:w="381" w:type="dxa"/>
            <w:tcBorders>
              <w:left w:val="single" w:sz="2" w:space="0" w:color="000000"/>
              <w:bottom w:val="single" w:sz="2" w:space="0" w:color="000000"/>
            </w:tcBorders>
            <w:tcMar>
              <w:top w:w="55" w:type="dxa"/>
              <w:left w:w="55" w:type="dxa"/>
              <w:bottom w:w="55" w:type="dxa"/>
              <w:right w:w="55" w:type="dxa"/>
            </w:tcMar>
          </w:tcPr>
          <w:p w14:paraId="4DBEE52A" w14:textId="77777777" w:rsidR="00EA162D" w:rsidRPr="00EA162D" w:rsidRDefault="00EA162D" w:rsidP="0034429E">
            <w:pPr>
              <w:pStyle w:val="Standard"/>
              <w:jc w:val="center"/>
              <w:rPr>
                <w:rFonts w:ascii="Verdana" w:hAnsi="Verdana"/>
              </w:rPr>
            </w:pPr>
          </w:p>
        </w:tc>
        <w:tc>
          <w:tcPr>
            <w:tcW w:w="393" w:type="dxa"/>
            <w:tcBorders>
              <w:left w:val="single" w:sz="2" w:space="0" w:color="000000"/>
              <w:bottom w:val="single" w:sz="2" w:space="0" w:color="000000"/>
            </w:tcBorders>
            <w:tcMar>
              <w:top w:w="55" w:type="dxa"/>
              <w:left w:w="55" w:type="dxa"/>
              <w:bottom w:w="55" w:type="dxa"/>
              <w:right w:w="55" w:type="dxa"/>
            </w:tcMar>
          </w:tcPr>
          <w:p w14:paraId="2F6A5187" w14:textId="77777777" w:rsidR="00EA162D" w:rsidRPr="00EA162D" w:rsidRDefault="00EA162D" w:rsidP="0034429E">
            <w:pPr>
              <w:pStyle w:val="TableContents"/>
              <w:jc w:val="center"/>
              <w:rPr>
                <w:rFonts w:ascii="Verdana" w:hAnsi="Verdana" w:cs="Arial"/>
              </w:rPr>
            </w:pPr>
          </w:p>
        </w:tc>
        <w:tc>
          <w:tcPr>
            <w:tcW w:w="382" w:type="dxa"/>
            <w:tcBorders>
              <w:left w:val="single" w:sz="2" w:space="0" w:color="000000"/>
              <w:bottom w:val="single" w:sz="2" w:space="0" w:color="000000"/>
            </w:tcBorders>
            <w:tcMar>
              <w:top w:w="55" w:type="dxa"/>
              <w:left w:w="55" w:type="dxa"/>
              <w:bottom w:w="55" w:type="dxa"/>
              <w:right w:w="55" w:type="dxa"/>
            </w:tcMar>
          </w:tcPr>
          <w:p w14:paraId="1CC676A5" w14:textId="77777777" w:rsidR="00EA162D" w:rsidRPr="00EA162D" w:rsidRDefault="00EA162D" w:rsidP="0034429E">
            <w:pPr>
              <w:pStyle w:val="TableContents"/>
              <w:jc w:val="center"/>
              <w:rPr>
                <w:rFonts w:ascii="Verdana" w:hAnsi="Verdana" w:cs="Arial"/>
              </w:rPr>
            </w:pPr>
          </w:p>
        </w:tc>
        <w:tc>
          <w:tcPr>
            <w:tcW w:w="382" w:type="dxa"/>
            <w:tcBorders>
              <w:left w:val="single" w:sz="2" w:space="0" w:color="000000"/>
              <w:bottom w:val="single" w:sz="2" w:space="0" w:color="000000"/>
            </w:tcBorders>
            <w:tcMar>
              <w:top w:w="55" w:type="dxa"/>
              <w:left w:w="55" w:type="dxa"/>
              <w:bottom w:w="55" w:type="dxa"/>
              <w:right w:w="55" w:type="dxa"/>
            </w:tcMar>
          </w:tcPr>
          <w:p w14:paraId="04C2602D" w14:textId="77777777" w:rsidR="00EA162D" w:rsidRPr="00EA162D" w:rsidRDefault="00EA162D" w:rsidP="0034429E">
            <w:pPr>
              <w:pStyle w:val="TableContents"/>
              <w:jc w:val="center"/>
              <w:rPr>
                <w:rFonts w:ascii="Verdana" w:hAnsi="Verdana" w:cs="Arial"/>
              </w:rPr>
            </w:pPr>
          </w:p>
        </w:tc>
        <w:tc>
          <w:tcPr>
            <w:tcW w:w="307"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F055B9" w14:textId="77777777" w:rsidR="00EA162D" w:rsidRPr="00EA162D" w:rsidRDefault="00EA162D" w:rsidP="0034429E">
            <w:pPr>
              <w:pStyle w:val="TableContents"/>
              <w:jc w:val="center"/>
              <w:rPr>
                <w:rFonts w:ascii="Verdana" w:hAnsi="Verdana" w:cs="Arial"/>
              </w:rPr>
            </w:pPr>
            <w:r w:rsidRPr="00EA162D">
              <w:rPr>
                <w:rFonts w:ascii="Verdana" w:hAnsi="Verdana" w:cs="Arial"/>
              </w:rPr>
              <w:t>X</w:t>
            </w:r>
          </w:p>
        </w:tc>
      </w:tr>
    </w:tbl>
    <w:p w14:paraId="7284296B" w14:textId="77777777" w:rsidR="00EA162D" w:rsidRDefault="00EA162D">
      <w:pPr>
        <w:spacing w:before="0" w:after="160" w:line="278" w:lineRule="auto"/>
        <w:jc w:val="left"/>
        <w:rPr>
          <w:b/>
          <w:bCs/>
          <w:caps/>
          <w:noProof/>
          <w:sz w:val="24"/>
          <w:szCs w:val="24"/>
          <w:lang w:val="fr-FR" w:eastAsia="fr-FR"/>
        </w:rPr>
      </w:pPr>
      <w:r>
        <w:br w:type="page"/>
      </w:r>
    </w:p>
    <w:p w14:paraId="6A198DB0" w14:textId="1A8B713E" w:rsidR="00DA69A9" w:rsidRPr="004850DB" w:rsidRDefault="00334830" w:rsidP="00D06EA4">
      <w:pPr>
        <w:pStyle w:val="Titre10"/>
      </w:pPr>
      <w:bookmarkStart w:id="0" w:name="A_01"/>
      <w:bookmarkEnd w:id="0"/>
      <w:r>
        <w:lastRenderedPageBreak/>
        <w:t>1</w:t>
      </w:r>
      <w:r w:rsidR="002A3AC2">
        <w:t>. Monsieur</w:t>
      </w:r>
      <w:r w:rsidR="00DA69A9" w:rsidRPr="004850DB">
        <w:t xml:space="preserve"> C</w:t>
      </w:r>
      <w:r w:rsidR="002A3AC2">
        <w:t>harles</w:t>
      </w:r>
      <w:r w:rsidR="00DA69A9" w:rsidRPr="004850DB">
        <w:t xml:space="preserve"> </w:t>
      </w:r>
      <w:r w:rsidR="00DA69A9" w:rsidRPr="002A3AC2">
        <w:rPr>
          <w:b w:val="0"/>
          <w:caps w:val="0"/>
        </w:rPr>
        <w:t>(Cat. 5)</w:t>
      </w:r>
    </w:p>
    <w:p w14:paraId="715D8DD3" w14:textId="77777777" w:rsidR="00DA69A9" w:rsidRPr="000E164C" w:rsidRDefault="00DA69A9" w:rsidP="001F2EB8">
      <w:r w:rsidRPr="000E164C">
        <w:t>Dans l'armoire de Monsieur Charles, il y a :</w:t>
      </w:r>
    </w:p>
    <w:p w14:paraId="2D16BF48" w14:textId="77777777" w:rsidR="00DA69A9" w:rsidRPr="000E164C" w:rsidRDefault="00DA69A9" w:rsidP="001F2EB8">
      <w:r w:rsidRPr="000E164C">
        <w:t>• 4 chapeaux : un rouge, un vert, un jaune et un bleu ;</w:t>
      </w:r>
    </w:p>
    <w:p w14:paraId="5CB4E8B9" w14:textId="77777777" w:rsidR="00DA69A9" w:rsidRPr="000E164C" w:rsidRDefault="00DA69A9" w:rsidP="001F2EB8">
      <w:r w:rsidRPr="000E164C">
        <w:t>• 4 pantalons : un rouge, un vert, un jaune et un bleu ;</w:t>
      </w:r>
    </w:p>
    <w:p w14:paraId="2350EA8F" w14:textId="77777777" w:rsidR="00DA69A9" w:rsidRPr="000E164C" w:rsidRDefault="00DA69A9" w:rsidP="001F2EB8">
      <w:r w:rsidRPr="000E164C">
        <w:t xml:space="preserve">• 4 vestes : une rouge, une verte, </w:t>
      </w:r>
      <w:proofErr w:type="gramStart"/>
      <w:r w:rsidRPr="000E164C">
        <w:t>une jaune</w:t>
      </w:r>
      <w:proofErr w:type="gramEnd"/>
      <w:r w:rsidRPr="000E164C">
        <w:t xml:space="preserve"> et une bleue.</w:t>
      </w:r>
    </w:p>
    <w:p w14:paraId="72433242" w14:textId="77777777" w:rsidR="00DA69A9" w:rsidRPr="000E164C" w:rsidRDefault="00DA69A9" w:rsidP="001F2EB8">
      <w:r w:rsidRPr="000E164C">
        <w:t>Chaque jour, Monsieur Charles porte un chapeau et un pantalon de la même couleur, mais une veste d'une couleur différente.</w:t>
      </w:r>
    </w:p>
    <w:p w14:paraId="16EC04AA" w14:textId="62BD13C0" w:rsidR="00DA69A9" w:rsidRPr="000E164C" w:rsidRDefault="00DA69A9" w:rsidP="001F2EB8">
      <w:r w:rsidRPr="000E164C">
        <w:t>Aujourd'hui, 1</w:t>
      </w:r>
      <w:r w:rsidRPr="000E164C">
        <w:rPr>
          <w:vertAlign w:val="superscript"/>
        </w:rPr>
        <w:t>er</w:t>
      </w:r>
      <w:r w:rsidRPr="000E164C">
        <w:t xml:space="preserve"> mars, Monsieur Charles sort de sa maison avec un chapeau et un pantalon rouge et une veste verte. Demain, il fera un choix différent, et ainsi de suite pour les jours suivants.</w:t>
      </w:r>
    </w:p>
    <w:p w14:paraId="777BBCCE" w14:textId="77777777" w:rsidR="00DA69A9" w:rsidRPr="003D304D" w:rsidRDefault="00DA69A9" w:rsidP="003D304D">
      <w:pPr>
        <w:pStyle w:val="Question"/>
      </w:pPr>
      <w:r w:rsidRPr="003D304D">
        <w:t>Quel est le premier jour après le 1</w:t>
      </w:r>
      <w:r w:rsidRPr="003D304D">
        <w:rPr>
          <w:vertAlign w:val="superscript"/>
        </w:rPr>
        <w:t>er</w:t>
      </w:r>
      <w:r w:rsidRPr="003D304D">
        <w:t xml:space="preserve"> mars où Monsieur Charles devra s'habiller de la même manière que l'un des jours précédents ?</w:t>
      </w:r>
    </w:p>
    <w:p w14:paraId="71785F24" w14:textId="317C0144" w:rsidR="006166B2" w:rsidRPr="002A3AC2" w:rsidRDefault="00DA69A9" w:rsidP="003D304D">
      <w:pPr>
        <w:pStyle w:val="Question"/>
      </w:pPr>
      <w:r w:rsidRPr="000E164C">
        <w:t>Expliquez votre réponse.</w:t>
      </w:r>
    </w:p>
    <w:p w14:paraId="68EBA8E5" w14:textId="57E90F9F" w:rsidR="00DA69A9" w:rsidRPr="00C101D6" w:rsidRDefault="00DA69A9" w:rsidP="002A3AC2">
      <w:pPr>
        <w:pStyle w:val="Titre20"/>
      </w:pPr>
      <w:r w:rsidRPr="00C101D6">
        <w:t>A</w:t>
      </w:r>
      <w:r w:rsidR="002A3AC2">
        <w:t>nalyse</w:t>
      </w:r>
      <w:r w:rsidRPr="00C101D6">
        <w:t xml:space="preserve"> </w:t>
      </w:r>
      <w:r w:rsidR="002A3AC2" w:rsidRPr="002A3AC2">
        <w:rPr>
          <w:i/>
        </w:rPr>
        <w:t>a priori</w:t>
      </w:r>
    </w:p>
    <w:p w14:paraId="33BB4C22" w14:textId="77777777" w:rsidR="00DA69A9" w:rsidRPr="00C101D6" w:rsidRDefault="00DA69A9" w:rsidP="003D304D">
      <w:pPr>
        <w:pStyle w:val="Titre30"/>
      </w:pPr>
      <w:r w:rsidRPr="00C101D6">
        <w:t>Tâche mathématique</w:t>
      </w:r>
    </w:p>
    <w:p w14:paraId="33648041" w14:textId="77777777" w:rsidR="00DA69A9" w:rsidRPr="00C101D6" w:rsidRDefault="00DA69A9" w:rsidP="001F2EB8">
      <w:pPr>
        <w:pStyle w:val="Analyse"/>
      </w:pPr>
      <w:r w:rsidRPr="00C101D6">
        <w:t xml:space="preserve">Déterminer le nombre de triplets formés avec 3 objets (chacun pouvant être de 4 couleurs différentes), de telle façon que deux objets soient de même couleur et le troisième d'une couleur différente. </w:t>
      </w:r>
    </w:p>
    <w:p w14:paraId="31991787" w14:textId="77777777" w:rsidR="00DA69A9" w:rsidRPr="00C101D6" w:rsidRDefault="00DA69A9" w:rsidP="003D304D">
      <w:pPr>
        <w:pStyle w:val="Titre30"/>
      </w:pPr>
      <w:r w:rsidRPr="00C101D6">
        <w:t>Analyse de la tâche</w:t>
      </w:r>
    </w:p>
    <w:p w14:paraId="59286EAF" w14:textId="77777777" w:rsidR="00DA69A9" w:rsidRPr="00C101D6" w:rsidRDefault="00DA69A9" w:rsidP="001F2EB8">
      <w:pPr>
        <w:pStyle w:val="Analyse"/>
      </w:pPr>
      <w:r w:rsidRPr="00C101D6">
        <w:t>-</w:t>
      </w:r>
      <w:r w:rsidRPr="00C101D6">
        <w:tab/>
        <w:t>Comprendre les contraintes de la situation : les différentes manières de s’habiller dépendent du choix de deux couleurs sur quatre, et de l'attribution de ces 2 couleurs (une couleur pour le chapeau et le pantalon, l'autre pour la veste)</w:t>
      </w:r>
    </w:p>
    <w:p w14:paraId="7F2B04D7" w14:textId="77777777" w:rsidR="00DA69A9" w:rsidRPr="00C101D6" w:rsidRDefault="00DA69A9" w:rsidP="001F2EB8">
      <w:pPr>
        <w:pStyle w:val="Analyse"/>
      </w:pPr>
      <w:r w:rsidRPr="00C101D6">
        <w:t>-</w:t>
      </w:r>
      <w:r w:rsidRPr="00C101D6">
        <w:tab/>
        <w:t>Déterminer une stratégie qui permette de produire des triplets respectant les contraintes (sans organisation préalable), puis suivie ou non d'une organisation des triplets trouvés pour éliminer les doublons et trouver les manquants. Puis dénombrement des triplets obtenus. (Cette stratégie, sans organisation au départ risque de produire des doublons et, surtout, de faire oublier des possibilités.)</w:t>
      </w:r>
    </w:p>
    <w:p w14:paraId="3065A112" w14:textId="77777777" w:rsidR="00DA69A9" w:rsidRPr="00C101D6" w:rsidRDefault="00DA69A9" w:rsidP="001F2EB8">
      <w:pPr>
        <w:pStyle w:val="Analyse"/>
      </w:pPr>
      <w:r w:rsidRPr="00C101D6">
        <w:t xml:space="preserve">Ou, </w:t>
      </w:r>
      <w:r w:rsidRPr="00C101D6">
        <w:tab/>
        <w:t xml:space="preserve">choisir par exemple, rouge pour le chapeau et le pantalon, et une des 3 autres couleurs pour la veste, ce qui conduit aux triplets </w:t>
      </w:r>
      <w:proofErr w:type="spellStart"/>
      <w:r w:rsidRPr="00C101D6">
        <w:t>RRV</w:t>
      </w:r>
      <w:proofErr w:type="spellEnd"/>
      <w:r w:rsidRPr="00C101D6">
        <w:t xml:space="preserve">, </w:t>
      </w:r>
      <w:proofErr w:type="spellStart"/>
      <w:r w:rsidRPr="00C101D6">
        <w:t>RRG</w:t>
      </w:r>
      <w:proofErr w:type="spellEnd"/>
      <w:r w:rsidRPr="00C101D6">
        <w:t xml:space="preserve">, </w:t>
      </w:r>
      <w:proofErr w:type="spellStart"/>
      <w:r w:rsidRPr="00C101D6">
        <w:t>RRB</w:t>
      </w:r>
      <w:proofErr w:type="spellEnd"/>
      <w:r w:rsidRPr="00C101D6">
        <w:t>. De même, pour chacune des trois autres couleurs possibles pour le chapeau et le pantalon, il y a trois possibilités différentes pour la veste. En déduire qu'il y a un total de douze possibilités.</w:t>
      </w:r>
    </w:p>
    <w:p w14:paraId="45E0F7D8" w14:textId="77777777" w:rsidR="00DA69A9" w:rsidRPr="00C101D6" w:rsidRDefault="00DA69A9" w:rsidP="001F2EB8">
      <w:pPr>
        <w:pStyle w:val="Analyse"/>
      </w:pPr>
      <w:r w:rsidRPr="00C101D6">
        <w:t>-</w:t>
      </w:r>
      <w:r w:rsidRPr="00C101D6">
        <w:tab/>
        <w:t>Conclure que le 13 mars est la première journée où Monsieur Charles sera obligé de s'habiller de la même manière qu'un des jours précédents.</w:t>
      </w:r>
    </w:p>
    <w:p w14:paraId="6290FE2C" w14:textId="77777777" w:rsidR="00DA69A9" w:rsidRPr="00C101D6" w:rsidRDefault="00DA69A9" w:rsidP="003D304D">
      <w:pPr>
        <w:pStyle w:val="Titre30"/>
      </w:pPr>
      <w:r w:rsidRPr="00C101D6">
        <w:t>Attribution des points</w:t>
      </w:r>
    </w:p>
    <w:p w14:paraId="6F73BC9E" w14:textId="77777777" w:rsidR="00DA69A9" w:rsidRPr="00C101D6" w:rsidRDefault="00DA69A9" w:rsidP="001F2EB8">
      <w:pPr>
        <w:pStyle w:val="Analyse"/>
      </w:pPr>
      <w:r w:rsidRPr="00C101D6">
        <w:t xml:space="preserve">4 </w:t>
      </w:r>
      <w:r w:rsidRPr="00C101D6">
        <w:tab/>
        <w:t>Réponse correcte (13 mars), avec une explication claire (par exemple, une liste et/ou un calcul des 12 possibilités différentes)</w:t>
      </w:r>
    </w:p>
    <w:p w14:paraId="4617E30C" w14:textId="77777777" w:rsidR="00DA69A9" w:rsidRPr="00C101D6" w:rsidRDefault="00DA69A9" w:rsidP="001F2EB8">
      <w:pPr>
        <w:pStyle w:val="Analyse"/>
      </w:pPr>
      <w:r w:rsidRPr="00C101D6">
        <w:t>3</w:t>
      </w:r>
      <w:r w:rsidRPr="00C101D6">
        <w:tab/>
        <w:t>Réponse correcte, mais avec des explications peu claires ou incomplètes, par exemple, les possibilités ne sont pas données en détail ou le calcul n'est pas expliqué</w:t>
      </w:r>
    </w:p>
    <w:p w14:paraId="1D6E21B2" w14:textId="77777777" w:rsidR="00DA69A9" w:rsidRPr="00C101D6" w:rsidRDefault="00DA69A9" w:rsidP="001F2EB8">
      <w:pPr>
        <w:pStyle w:val="Analyse"/>
      </w:pPr>
      <w:r w:rsidRPr="00C101D6">
        <w:t xml:space="preserve">2 </w:t>
      </w:r>
      <w:r w:rsidRPr="00C101D6">
        <w:tab/>
        <w:t>Procédure correcte conduisant aux 12 triplets possibles, mais réponse « 13 mars » absente</w:t>
      </w:r>
    </w:p>
    <w:p w14:paraId="250F7771" w14:textId="77777777" w:rsidR="00DA69A9" w:rsidRPr="00C101D6" w:rsidRDefault="00DA69A9" w:rsidP="001F2EB8">
      <w:pPr>
        <w:pStyle w:val="Analyse"/>
        <w:ind w:firstLine="0"/>
      </w:pPr>
      <w:proofErr w:type="gramStart"/>
      <w:r w:rsidRPr="00C101D6">
        <w:t>ou</w:t>
      </w:r>
      <w:proofErr w:type="gramEnd"/>
      <w:r w:rsidRPr="00C101D6">
        <w:t xml:space="preserve"> réponse « 12 mars » avec la découverte des 12 possibilités </w:t>
      </w:r>
    </w:p>
    <w:p w14:paraId="5D65F25B" w14:textId="77777777" w:rsidR="00DA69A9" w:rsidRPr="00C101D6" w:rsidRDefault="00DA69A9" w:rsidP="001F2EB8">
      <w:pPr>
        <w:pStyle w:val="Analyse"/>
        <w:ind w:firstLine="0"/>
      </w:pPr>
      <w:proofErr w:type="gramStart"/>
      <w:r w:rsidRPr="00C101D6">
        <w:t>ou</w:t>
      </w:r>
      <w:proofErr w:type="gramEnd"/>
      <w:r w:rsidRPr="00C101D6">
        <w:t xml:space="preserve"> réponse « 13 mars » sans explication </w:t>
      </w:r>
    </w:p>
    <w:p w14:paraId="2B0F71C4" w14:textId="77777777" w:rsidR="00DA69A9" w:rsidRPr="00C101D6" w:rsidRDefault="00DA69A9" w:rsidP="001F2EB8">
      <w:pPr>
        <w:pStyle w:val="Analyse"/>
      </w:pPr>
      <w:r w:rsidRPr="00C101D6">
        <w:t>1</w:t>
      </w:r>
      <w:r w:rsidRPr="00C101D6">
        <w:tab/>
        <w:t>Description de 6 à 11 possibilités différentes avec ou sans indication du jour correspondant</w:t>
      </w:r>
    </w:p>
    <w:p w14:paraId="0A8C247A" w14:textId="77777777" w:rsidR="00DA69A9" w:rsidRPr="00C101D6" w:rsidRDefault="00DA69A9" w:rsidP="001F2EB8">
      <w:pPr>
        <w:pStyle w:val="Analyse"/>
        <w:ind w:firstLine="0"/>
      </w:pPr>
      <w:proofErr w:type="gramStart"/>
      <w:r w:rsidRPr="00C101D6">
        <w:t>ou</w:t>
      </w:r>
      <w:proofErr w:type="gramEnd"/>
      <w:r w:rsidRPr="00C101D6">
        <w:t xml:space="preserve"> réponse incorrecte due à des doublons dans les possibilités recensées</w:t>
      </w:r>
    </w:p>
    <w:p w14:paraId="3D601F9B" w14:textId="77777777" w:rsidR="00DA69A9" w:rsidRPr="00C101D6" w:rsidRDefault="00DA69A9" w:rsidP="001F2EB8">
      <w:pPr>
        <w:pStyle w:val="Analyse"/>
        <w:ind w:firstLine="0"/>
      </w:pPr>
      <w:proofErr w:type="gramStart"/>
      <w:r w:rsidRPr="00C101D6">
        <w:t>ou</w:t>
      </w:r>
      <w:proofErr w:type="gramEnd"/>
      <w:r w:rsidRPr="00C101D6">
        <w:t xml:space="preserve"> réponse 13 mars avec 12 possibilités qui ne sont pas toutes différentes </w:t>
      </w:r>
    </w:p>
    <w:p w14:paraId="2BA95B7F" w14:textId="77777777" w:rsidR="00DA69A9" w:rsidRPr="00C101D6" w:rsidRDefault="00DA69A9" w:rsidP="001F2EB8">
      <w:pPr>
        <w:pStyle w:val="Analyse"/>
        <w:ind w:firstLine="0"/>
      </w:pPr>
      <w:proofErr w:type="gramStart"/>
      <w:r w:rsidRPr="00C101D6">
        <w:t>ou</w:t>
      </w:r>
      <w:proofErr w:type="gramEnd"/>
      <w:r w:rsidRPr="00C101D6">
        <w:t xml:space="preserve"> réponse 25 mars si la même couleur pour chapeau et pantalon, n’est pas prise en compte (4 séries de 6 combinaisons) </w:t>
      </w:r>
    </w:p>
    <w:p w14:paraId="1B27D6FA" w14:textId="77777777" w:rsidR="00DA69A9" w:rsidRPr="00C101D6" w:rsidRDefault="00DA69A9" w:rsidP="001F2EB8">
      <w:pPr>
        <w:pStyle w:val="Analyse"/>
        <w:ind w:firstLine="0"/>
      </w:pPr>
      <w:proofErr w:type="gramStart"/>
      <w:r w:rsidRPr="00C101D6">
        <w:t>ou</w:t>
      </w:r>
      <w:proofErr w:type="gramEnd"/>
      <w:r w:rsidRPr="00C101D6">
        <w:t xml:space="preserve"> réponse « 17 mars » si les élèves ne tiennent pas compte de la même couleur du chapeau et du pantalon</w:t>
      </w:r>
    </w:p>
    <w:p w14:paraId="626F055E" w14:textId="77777777" w:rsidR="00DA69A9" w:rsidRPr="00C101D6" w:rsidRDefault="00DA69A9" w:rsidP="001F2EB8">
      <w:pPr>
        <w:pStyle w:val="Analyse"/>
      </w:pPr>
      <w:r w:rsidRPr="00C101D6">
        <w:t>0</w:t>
      </w:r>
      <w:r w:rsidRPr="00C101D6">
        <w:tab/>
        <w:t>Production de moins de six possibilités différentes</w:t>
      </w:r>
    </w:p>
    <w:p w14:paraId="582DCB1A" w14:textId="77777777" w:rsidR="00DA69A9" w:rsidRPr="00C101D6" w:rsidRDefault="00DA69A9" w:rsidP="001F2EB8">
      <w:pPr>
        <w:pStyle w:val="Analyse"/>
        <w:ind w:firstLine="0"/>
      </w:pPr>
      <w:proofErr w:type="gramStart"/>
      <w:r w:rsidRPr="00C101D6">
        <w:t>ou</w:t>
      </w:r>
      <w:proofErr w:type="gramEnd"/>
      <w:r w:rsidRPr="00C101D6">
        <w:t xml:space="preserve"> incompréhension du problème</w:t>
      </w:r>
    </w:p>
    <w:p w14:paraId="6FD58A1F" w14:textId="77777777" w:rsidR="00DA69A9" w:rsidRPr="001F2EB8" w:rsidRDefault="00DA69A9" w:rsidP="001F2EB8">
      <w:pPr>
        <w:pStyle w:val="Titre30"/>
        <w:rPr>
          <w:b w:val="0"/>
        </w:rPr>
      </w:pPr>
      <w:r w:rsidRPr="00C101D6">
        <w:t xml:space="preserve">Niveaux : </w:t>
      </w:r>
      <w:r w:rsidRPr="001F2EB8">
        <w:rPr>
          <w:b w:val="0"/>
        </w:rPr>
        <w:t>4, 5</w:t>
      </w:r>
    </w:p>
    <w:p w14:paraId="6E20B3C1" w14:textId="77777777" w:rsidR="00DA69A9" w:rsidRPr="00C101D6" w:rsidRDefault="00DA69A9" w:rsidP="001F2EB8">
      <w:pPr>
        <w:pStyle w:val="Titre30"/>
        <w:rPr>
          <w:caps/>
        </w:rPr>
      </w:pPr>
      <w:r w:rsidRPr="00C101D6">
        <w:t xml:space="preserve">Origine : </w:t>
      </w:r>
      <w:proofErr w:type="spellStart"/>
      <w:r w:rsidRPr="001F2EB8">
        <w:rPr>
          <w:b w:val="0"/>
        </w:rPr>
        <w:t>Siena</w:t>
      </w:r>
      <w:proofErr w:type="spellEnd"/>
      <w:r w:rsidRPr="00C101D6">
        <w:rPr>
          <w:caps/>
        </w:rPr>
        <w:t xml:space="preserve"> </w:t>
      </w:r>
    </w:p>
    <w:p w14:paraId="32591924" w14:textId="779CF3E9" w:rsidR="00DA69A9" w:rsidRDefault="00DA69A9" w:rsidP="00DA69A9">
      <w:pPr>
        <w:pStyle w:val="Titre1"/>
        <w:rPr>
          <w:lang w:val="fr-FR"/>
        </w:rPr>
      </w:pPr>
      <w:r w:rsidRPr="000E164C">
        <w:rPr>
          <w:sz w:val="20"/>
          <w:szCs w:val="20"/>
          <w:lang w:val="fr-FR"/>
        </w:rPr>
        <w:br w:type="page"/>
      </w:r>
    </w:p>
    <w:p w14:paraId="4F0D4F77" w14:textId="1FAEFDBE" w:rsidR="00C64552" w:rsidRPr="00200C01" w:rsidRDefault="00334830" w:rsidP="002A3AC2">
      <w:pPr>
        <w:pStyle w:val="Titre10"/>
      </w:pPr>
      <w:bookmarkStart w:id="1" w:name="B_02"/>
      <w:bookmarkEnd w:id="1"/>
      <w:r>
        <w:lastRenderedPageBreak/>
        <w:t>2</w:t>
      </w:r>
      <w:r w:rsidR="00C64552" w:rsidRPr="00200C01">
        <w:t xml:space="preserve">. Les deux lettres </w:t>
      </w:r>
      <w:r w:rsidR="00C64552" w:rsidRPr="002A3AC2">
        <w:rPr>
          <w:b w:val="0"/>
          <w:caps w:val="0"/>
        </w:rPr>
        <w:t>(Cat. 5)</w:t>
      </w:r>
    </w:p>
    <w:tbl>
      <w:tblPr>
        <w:tblW w:w="9146" w:type="dxa"/>
        <w:tblCellMar>
          <w:left w:w="70" w:type="dxa"/>
          <w:right w:w="70" w:type="dxa"/>
        </w:tblCellMar>
        <w:tblLook w:val="04A0" w:firstRow="1" w:lastRow="0" w:firstColumn="1" w:lastColumn="0" w:noHBand="0" w:noVBand="1"/>
      </w:tblPr>
      <w:tblGrid>
        <w:gridCol w:w="4405"/>
        <w:gridCol w:w="4741"/>
      </w:tblGrid>
      <w:tr w:rsidR="00C64552" w:rsidRPr="00F74454" w14:paraId="100179FD" w14:textId="77777777" w:rsidTr="003D304D">
        <w:trPr>
          <w:trHeight w:val="1616"/>
        </w:trPr>
        <w:tc>
          <w:tcPr>
            <w:tcW w:w="4405" w:type="dxa"/>
          </w:tcPr>
          <w:p w14:paraId="4CAE7853" w14:textId="77777777" w:rsidR="00C64552" w:rsidRPr="00F74454" w:rsidRDefault="00C64552" w:rsidP="002A3AC2">
            <w:r w:rsidRPr="00F74454">
              <w:t>Danielle et Gabrielle ont marqué la première lettre de leur nom sur leur cahier en y collant des triangles, des carrés et d’autres figures.</w:t>
            </w:r>
          </w:p>
          <w:p w14:paraId="5C4AD7CD" w14:textId="77777777" w:rsidR="00C64552" w:rsidRPr="00F74454" w:rsidRDefault="00C64552" w:rsidP="002A3AC2"/>
          <w:p w14:paraId="3E45B089" w14:textId="77777777" w:rsidR="00C64552" w:rsidRPr="00F74454" w:rsidRDefault="00C64552" w:rsidP="002A3AC2">
            <w:r w:rsidRPr="00F74454">
              <w:t>Voici les deux lettres D et G qu’elles ont obtenues :</w:t>
            </w:r>
          </w:p>
        </w:tc>
        <w:tc>
          <w:tcPr>
            <w:tcW w:w="4741" w:type="dxa"/>
            <w:hideMark/>
          </w:tcPr>
          <w:p w14:paraId="1292422D" w14:textId="77777777" w:rsidR="00C64552" w:rsidRPr="00F74454" w:rsidRDefault="00C64552" w:rsidP="002A3AC2">
            <w:pPr>
              <w:jc w:val="center"/>
            </w:pPr>
            <w:r w:rsidRPr="00F74454">
              <w:rPr>
                <w:noProof/>
                <w:lang w:val="fr-FR" w:eastAsia="fr-FR"/>
              </w:rPr>
              <w:drawing>
                <wp:inline distT="0" distB="0" distL="0" distR="0" wp14:anchorId="471BAB2B" wp14:editId="0B826A64">
                  <wp:extent cx="2171700" cy="11430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1143000"/>
                          </a:xfrm>
                          <a:prstGeom prst="rect">
                            <a:avLst/>
                          </a:prstGeom>
                          <a:noFill/>
                          <a:ln>
                            <a:noFill/>
                          </a:ln>
                        </pic:spPr>
                      </pic:pic>
                    </a:graphicData>
                  </a:graphic>
                </wp:inline>
              </w:drawing>
            </w:r>
          </w:p>
        </w:tc>
      </w:tr>
      <w:tr w:rsidR="00C64552" w:rsidRPr="00F74454" w14:paraId="09C8009C" w14:textId="77777777" w:rsidTr="003D304D">
        <w:trPr>
          <w:trHeight w:val="2122"/>
        </w:trPr>
        <w:tc>
          <w:tcPr>
            <w:tcW w:w="4405" w:type="dxa"/>
            <w:hideMark/>
          </w:tcPr>
          <w:p w14:paraId="23B196E2" w14:textId="77777777" w:rsidR="00C64552" w:rsidRPr="00F74454" w:rsidRDefault="00C64552" w:rsidP="002A3AC2">
            <w:r w:rsidRPr="00F74454">
              <w:t>Toutes les figures qu’elles ont utilisées ont été découpées dans du papier</w:t>
            </w:r>
            <w:r w:rsidRPr="00F74454">
              <w:rPr>
                <w:color w:val="FF0000"/>
              </w:rPr>
              <w:t xml:space="preserve"> </w:t>
            </w:r>
            <w:r w:rsidRPr="00F74454">
              <w:t>à points, selon ces six modèles :</w:t>
            </w:r>
          </w:p>
          <w:p w14:paraId="6EF629E0" w14:textId="77777777" w:rsidR="00C64552" w:rsidRPr="00F74454" w:rsidRDefault="00C64552" w:rsidP="003D304D">
            <w:pPr>
              <w:pStyle w:val="Question"/>
            </w:pPr>
            <w:r w:rsidRPr="00F74454">
              <w:t>Qui a utilisé le plus de papier à points pour composer la première lettre de son nom ?</w:t>
            </w:r>
          </w:p>
          <w:p w14:paraId="74B1650B" w14:textId="77777777" w:rsidR="00C64552" w:rsidRPr="00F74454" w:rsidRDefault="00C64552" w:rsidP="003D304D">
            <w:pPr>
              <w:pStyle w:val="Question"/>
            </w:pPr>
            <w:r w:rsidRPr="00F74454">
              <w:t>Expliquez comment vous avez trouvé votre réponse.</w:t>
            </w:r>
          </w:p>
        </w:tc>
        <w:tc>
          <w:tcPr>
            <w:tcW w:w="4741" w:type="dxa"/>
            <w:hideMark/>
          </w:tcPr>
          <w:p w14:paraId="547E3BC6" w14:textId="77777777" w:rsidR="00C64552" w:rsidRPr="00F74454" w:rsidRDefault="00C64552" w:rsidP="002A3AC2">
            <w:pPr>
              <w:jc w:val="center"/>
            </w:pPr>
            <w:r w:rsidRPr="00F74454">
              <w:rPr>
                <w:noProof/>
                <w:lang w:val="fr-FR" w:eastAsia="fr-FR"/>
              </w:rPr>
              <w:drawing>
                <wp:inline distT="0" distB="0" distL="0" distR="0" wp14:anchorId="25382E22" wp14:editId="774EA3D7">
                  <wp:extent cx="1657350" cy="11430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1143000"/>
                          </a:xfrm>
                          <a:prstGeom prst="rect">
                            <a:avLst/>
                          </a:prstGeom>
                          <a:noFill/>
                          <a:ln>
                            <a:noFill/>
                          </a:ln>
                        </pic:spPr>
                      </pic:pic>
                    </a:graphicData>
                  </a:graphic>
                </wp:inline>
              </w:drawing>
            </w:r>
          </w:p>
        </w:tc>
      </w:tr>
    </w:tbl>
    <w:p w14:paraId="58CC26CE" w14:textId="078BA07C" w:rsidR="00C64552" w:rsidRPr="00200C01" w:rsidRDefault="00200C01" w:rsidP="003D304D">
      <w:pPr>
        <w:pStyle w:val="Titre20"/>
      </w:pPr>
      <w:r w:rsidRPr="00200C01">
        <w:t>A</w:t>
      </w:r>
      <w:r w:rsidR="00CD78E1">
        <w:t xml:space="preserve">nalyse </w:t>
      </w:r>
      <w:r w:rsidR="00CD78E1">
        <w:rPr>
          <w:i/>
        </w:rPr>
        <w:t>a priori</w:t>
      </w:r>
    </w:p>
    <w:p w14:paraId="2AF98747" w14:textId="77777777" w:rsidR="00C64552" w:rsidRPr="00200C01" w:rsidRDefault="00C64552" w:rsidP="003D304D">
      <w:pPr>
        <w:pStyle w:val="Titre30"/>
      </w:pPr>
      <w:r w:rsidRPr="00200C01">
        <w:t>Tâche mathématique</w:t>
      </w:r>
    </w:p>
    <w:p w14:paraId="41C76B7C" w14:textId="77777777" w:rsidR="00C64552" w:rsidRPr="003571CE" w:rsidRDefault="00C64552" w:rsidP="003D304D">
      <w:pPr>
        <w:pStyle w:val="Analyse"/>
      </w:pPr>
      <w:r w:rsidRPr="003571CE">
        <w:t>Comparer l'aire des lettres D et G composées de figures données par ailleurs dans un quadrillage.</w:t>
      </w:r>
    </w:p>
    <w:p w14:paraId="1A7352D5" w14:textId="77777777" w:rsidR="00C64552" w:rsidRPr="00200C01" w:rsidRDefault="00C64552" w:rsidP="003D304D">
      <w:pPr>
        <w:pStyle w:val="Titre30"/>
      </w:pPr>
      <w:r w:rsidRPr="00200C01">
        <w:t>Analyse de la tâche</w:t>
      </w:r>
    </w:p>
    <w:p w14:paraId="553D869A" w14:textId="77777777" w:rsidR="00C64552" w:rsidRDefault="00C64552" w:rsidP="003D304D">
      <w:pPr>
        <w:pStyle w:val="Analyse"/>
      </w:pPr>
      <w:r>
        <w:t>-</w:t>
      </w:r>
      <w:r>
        <w:tab/>
        <w:t>Observer les deux lettres D et G et vérifier qu’elles sont bien composées des six figures modèles.</w:t>
      </w:r>
    </w:p>
    <w:p w14:paraId="346197E4" w14:textId="77777777" w:rsidR="00C64552" w:rsidRDefault="00C64552" w:rsidP="003D304D">
      <w:pPr>
        <w:pStyle w:val="Analyse"/>
      </w:pPr>
      <w:r>
        <w:t>-</w:t>
      </w:r>
      <w:r>
        <w:tab/>
        <w:t>Comprendre que, pour comparer la quantité de papier utilisé, il s’agit de comparer les aires des figures et non leur nombre ou leur périmètre et, par conséquent, qu’il faut soit chercher une unité de mesure d’aire commune, soit travailler par compensations ou par superpositions.</w:t>
      </w:r>
    </w:p>
    <w:p w14:paraId="1F0CC66B" w14:textId="77777777" w:rsidR="00C64552" w:rsidRDefault="00C64552" w:rsidP="003D304D">
      <w:pPr>
        <w:pStyle w:val="Analyse"/>
      </w:pPr>
      <w:r>
        <w:t>-</w:t>
      </w:r>
      <w:r>
        <w:tab/>
        <w:t>Constater que les six figures modèles (dont il n’est pas nécessaire de connaître les noms) peuvent se décomposer en petits triangles : 2 pour le carré, le parallélogramme, le triangle moyen, 3 pour le trapèze et 4 pour le grand triangle. Compter alors les unités dans les deux lettres et obtenir 20 pour D et 19 pour G. (Le comptage peut s’effectuer par additions des aires de chaque figure ou par dessin préalable des petits triangles sur chaque figure et par comptage un à un).</w:t>
      </w:r>
    </w:p>
    <w:p w14:paraId="4824C060" w14:textId="77777777" w:rsidR="00C64552" w:rsidRDefault="00C64552" w:rsidP="003D304D">
      <w:pPr>
        <w:pStyle w:val="Analyse"/>
      </w:pPr>
      <w:r>
        <w:tab/>
        <w:t>Pour simplifier le comptage, il est aussi possible de retirer les pièces égales qui figurent dans les deux lettres : un grand triangle, deux carrés, un trapèze, deux petits triangles et ne comparer que l’aire des pièces restantes.</w:t>
      </w:r>
    </w:p>
    <w:p w14:paraId="44F503FB" w14:textId="77777777" w:rsidR="00C64552" w:rsidRDefault="00C64552" w:rsidP="003D304D">
      <w:pPr>
        <w:pStyle w:val="Analyse"/>
      </w:pPr>
      <w:proofErr w:type="gramStart"/>
      <w:r>
        <w:t>Ou</w:t>
      </w:r>
      <w:proofErr w:type="gramEnd"/>
      <w:r>
        <w:t xml:space="preserve"> : découper les pièces de chaque figure et les disposer en « puzzle » plus compacts pour pouvoir les superposer et constater que celui de D a un petit triangle de plus que celui de G. </w:t>
      </w:r>
    </w:p>
    <w:p w14:paraId="06A69D9D" w14:textId="77777777" w:rsidR="00C64552" w:rsidRDefault="00C64552" w:rsidP="003D304D">
      <w:pPr>
        <w:pStyle w:val="Analyse"/>
      </w:pPr>
      <w:proofErr w:type="gramStart"/>
      <w:r>
        <w:t>Ou</w:t>
      </w:r>
      <w:proofErr w:type="gramEnd"/>
      <w:r>
        <w:t xml:space="preserve"> : découper une figure (G) et avec les pièces essayer de recouvrir D </w:t>
      </w:r>
    </w:p>
    <w:p w14:paraId="40F932F4" w14:textId="77777777" w:rsidR="00C64552" w:rsidRPr="00200C01" w:rsidRDefault="00C64552" w:rsidP="003D304D">
      <w:pPr>
        <w:pStyle w:val="Titre30"/>
      </w:pPr>
      <w:r w:rsidRPr="00200C01">
        <w:t>Attribution des points</w:t>
      </w:r>
    </w:p>
    <w:p w14:paraId="332486D8" w14:textId="77777777" w:rsidR="00C64552" w:rsidRDefault="00C64552" w:rsidP="00CD78E1">
      <w:pPr>
        <w:pStyle w:val="Analyse"/>
      </w:pPr>
      <w:r>
        <w:t>4</w:t>
      </w:r>
      <w:r>
        <w:tab/>
        <w:t>Réponse correcte :</w:t>
      </w:r>
      <w:proofErr w:type="gramStart"/>
      <w:r>
        <w:t xml:space="preserve"> «Danielle</w:t>
      </w:r>
      <w:proofErr w:type="gramEnd"/>
      <w:r>
        <w:t xml:space="preserve"> a utilisé plus de papier » avec une explication claire reposant sur une comparaison des aires avec le nombre d’unités (20 et 19 petits triangles) ou sur de compensations ou par superpositions</w:t>
      </w:r>
    </w:p>
    <w:p w14:paraId="1B55DBE5" w14:textId="77777777" w:rsidR="00C64552" w:rsidRDefault="00C64552" w:rsidP="00CD78E1">
      <w:pPr>
        <w:pStyle w:val="Analyse"/>
      </w:pPr>
      <w:r>
        <w:t>3</w:t>
      </w:r>
      <w:r>
        <w:tab/>
        <w:t>Réponse correcte, avec des explications incomplètes mais qui témoignent d’une bonne compréhension du problème</w:t>
      </w:r>
    </w:p>
    <w:p w14:paraId="47E1A859" w14:textId="77777777" w:rsidR="00C64552" w:rsidRDefault="00C64552" w:rsidP="00CD78E1">
      <w:pPr>
        <w:pStyle w:val="Analyse"/>
      </w:pPr>
      <w:r>
        <w:t>2</w:t>
      </w:r>
      <w:r>
        <w:tab/>
        <w:t>Réponse correcte, avec seulement une esquisse d’explication (par exemple : « on a compté » ou « on les a mises l’une sur l’autre, ...</w:t>
      </w:r>
    </w:p>
    <w:p w14:paraId="3704351A" w14:textId="77777777" w:rsidR="00C64552" w:rsidRDefault="00C64552" w:rsidP="00CD78E1">
      <w:pPr>
        <w:pStyle w:val="Analyse"/>
      </w:pPr>
      <w:r>
        <w:tab/>
      </w:r>
      <w:proofErr w:type="gramStart"/>
      <w:r>
        <w:t>ou</w:t>
      </w:r>
      <w:proofErr w:type="gramEnd"/>
      <w:r>
        <w:t xml:space="preserve"> réponse erronée, mais avec des explications qui font apparaître une procédure correcte où il y a une erreur de calcul </w:t>
      </w:r>
    </w:p>
    <w:p w14:paraId="3775E6F6" w14:textId="6ADDF65B" w:rsidR="00C64552" w:rsidRDefault="00CD78E1" w:rsidP="00CD78E1">
      <w:pPr>
        <w:pStyle w:val="Analyse"/>
      </w:pPr>
      <w:r>
        <w:t>1</w:t>
      </w:r>
      <w:r>
        <w:tab/>
        <w:t xml:space="preserve">Réponse : </w:t>
      </w:r>
      <w:r w:rsidR="00C64552">
        <w:t>«</w:t>
      </w:r>
      <w:r>
        <w:t xml:space="preserve"> </w:t>
      </w:r>
      <w:r w:rsidR="00C64552">
        <w:t>Danielle</w:t>
      </w:r>
      <w:r>
        <w:t xml:space="preserve"> </w:t>
      </w:r>
      <w:r w:rsidR="00C64552">
        <w:t>», qui pourrait être donnée au hasard, sans aucune explication</w:t>
      </w:r>
    </w:p>
    <w:p w14:paraId="412A2DE7" w14:textId="77777777" w:rsidR="00C64552" w:rsidRDefault="00C64552" w:rsidP="00CD78E1">
      <w:pPr>
        <w:pStyle w:val="Analyse"/>
      </w:pPr>
      <w:r>
        <w:tab/>
      </w:r>
      <w:proofErr w:type="gramStart"/>
      <w:r>
        <w:t>ou</w:t>
      </w:r>
      <w:proofErr w:type="gramEnd"/>
      <w:r>
        <w:t xml:space="preserve"> début de recherche cohérent</w:t>
      </w:r>
    </w:p>
    <w:p w14:paraId="0A2FDC26" w14:textId="77777777" w:rsidR="00C64552" w:rsidRDefault="00C64552" w:rsidP="00CD78E1">
      <w:pPr>
        <w:pStyle w:val="Analyse"/>
      </w:pPr>
      <w:r>
        <w:t>0</w:t>
      </w:r>
      <w:r>
        <w:tab/>
        <w:t xml:space="preserve">Réponse : « Gabrielle utilise le plus de papier » qui se réfère au nombre de pièces : 9, contre 8 pour Danielle </w:t>
      </w:r>
    </w:p>
    <w:p w14:paraId="691D607D" w14:textId="77777777" w:rsidR="00C64552" w:rsidRDefault="00C64552" w:rsidP="00CD78E1">
      <w:pPr>
        <w:pStyle w:val="Analyse"/>
      </w:pPr>
      <w:r>
        <w:tab/>
      </w:r>
      <w:proofErr w:type="gramStart"/>
      <w:r>
        <w:t>ou</w:t>
      </w:r>
      <w:proofErr w:type="gramEnd"/>
      <w:r>
        <w:t xml:space="preserve"> réponse fondée sur la mesure du périmètre de la figure, ou incompréhension du problème</w:t>
      </w:r>
    </w:p>
    <w:p w14:paraId="270B8E94" w14:textId="77777777" w:rsidR="00C64552" w:rsidRPr="00200C01" w:rsidRDefault="00C64552" w:rsidP="00CD78E1">
      <w:pPr>
        <w:pStyle w:val="Titre30"/>
      </w:pPr>
      <w:r w:rsidRPr="00200C01">
        <w:t xml:space="preserve">Niveaux : </w:t>
      </w:r>
      <w:r w:rsidRPr="00CD78E1">
        <w:rPr>
          <w:b w:val="0"/>
        </w:rPr>
        <w:t>4, 5</w:t>
      </w:r>
    </w:p>
    <w:p w14:paraId="01697E37" w14:textId="267F2F3D" w:rsidR="00C64552" w:rsidRPr="00CD78E1" w:rsidRDefault="00CD78E1" w:rsidP="00CD78E1">
      <w:pPr>
        <w:pStyle w:val="Titre30"/>
        <w:rPr>
          <w:b w:val="0"/>
        </w:rPr>
      </w:pPr>
      <w:r>
        <w:t xml:space="preserve">Origine : </w:t>
      </w:r>
      <w:r w:rsidR="00C64552" w:rsidRPr="00CD78E1">
        <w:rPr>
          <w:b w:val="0"/>
        </w:rPr>
        <w:t>Banque de problèmes de l’</w:t>
      </w:r>
      <w:proofErr w:type="spellStart"/>
      <w:r w:rsidR="00C64552" w:rsidRPr="00CD78E1">
        <w:rPr>
          <w:b w:val="0"/>
        </w:rPr>
        <w:t>ARMT</w:t>
      </w:r>
      <w:proofErr w:type="spellEnd"/>
      <w:r w:rsidR="00C64552" w:rsidRPr="00CD78E1">
        <w:rPr>
          <w:b w:val="0"/>
        </w:rPr>
        <w:t xml:space="preserve"> 14.F.05</w:t>
      </w:r>
    </w:p>
    <w:p w14:paraId="62FA24F3" w14:textId="77777777" w:rsidR="00CD78E1" w:rsidRDefault="00CD78E1">
      <w:pPr>
        <w:spacing w:before="0" w:after="160" w:line="278" w:lineRule="auto"/>
        <w:jc w:val="left"/>
        <w:rPr>
          <w:b/>
          <w:bCs/>
          <w:caps/>
          <w:noProof/>
          <w:sz w:val="24"/>
          <w:szCs w:val="24"/>
          <w:lang w:val="fr-FR" w:eastAsia="fr-FR"/>
        </w:rPr>
      </w:pPr>
      <w:r>
        <w:br w:type="page"/>
      </w:r>
    </w:p>
    <w:p w14:paraId="6C127CE0" w14:textId="7843FAD1" w:rsidR="00DA69A9" w:rsidRPr="00200C01" w:rsidRDefault="00334830" w:rsidP="002A3AC2">
      <w:pPr>
        <w:pStyle w:val="Titre10"/>
        <w:rPr>
          <w:sz w:val="36"/>
          <w:szCs w:val="36"/>
        </w:rPr>
      </w:pPr>
      <w:bookmarkStart w:id="2" w:name="C_03"/>
      <w:bookmarkEnd w:id="2"/>
      <w:r>
        <w:lastRenderedPageBreak/>
        <w:t>3</w:t>
      </w:r>
      <w:r w:rsidR="002A3AC2">
        <w:t>. Jeux d</w:t>
      </w:r>
      <w:r w:rsidR="00DA69A9" w:rsidRPr="00200C01">
        <w:t>’</w:t>
      </w:r>
      <w:r w:rsidR="002A3AC2">
        <w:t>araignées</w:t>
      </w:r>
      <w:r w:rsidR="00DA69A9" w:rsidRPr="00200C01">
        <w:t xml:space="preserve"> (II)</w:t>
      </w:r>
      <w:r w:rsidR="00DA69A9" w:rsidRPr="00200C01">
        <w:rPr>
          <w:szCs w:val="12"/>
        </w:rPr>
        <w:t xml:space="preserve"> </w:t>
      </w:r>
      <w:r w:rsidR="00DA69A9" w:rsidRPr="002A3AC2">
        <w:rPr>
          <w:b w:val="0"/>
          <w:caps w:val="0"/>
        </w:rPr>
        <w:t>(Cat. 5, 6)</w:t>
      </w:r>
      <w:r w:rsidR="00DA69A9" w:rsidRPr="00200C01">
        <w:rPr>
          <w:sz w:val="36"/>
          <w:szCs w:val="36"/>
        </w:rPr>
        <w:t xml:space="preserve"> </w:t>
      </w:r>
    </w:p>
    <w:p w14:paraId="1C4D9B42" w14:textId="77777777" w:rsidR="00DA69A9" w:rsidRPr="000E164C" w:rsidRDefault="00DA69A9" w:rsidP="00CD78E1">
      <w:r w:rsidRPr="000E164C">
        <w:t xml:space="preserve">Deux sympathiques araignées </w:t>
      </w:r>
      <w:proofErr w:type="spellStart"/>
      <w:r w:rsidRPr="000E164C">
        <w:t>Arach</w:t>
      </w:r>
      <w:proofErr w:type="spellEnd"/>
      <w:r w:rsidRPr="000E164C">
        <w:t xml:space="preserve"> et </w:t>
      </w:r>
      <w:proofErr w:type="spellStart"/>
      <w:r w:rsidRPr="000E164C">
        <w:t>Tipsy</w:t>
      </w:r>
      <w:proofErr w:type="spellEnd"/>
      <w:r w:rsidRPr="000E164C">
        <w:t xml:space="preserve"> ont trouvé des cerceaux dans un vieux grenier et font un concours de fils.</w:t>
      </w:r>
    </w:p>
    <w:p w14:paraId="6849EC72" w14:textId="77777777" w:rsidR="00DA69A9" w:rsidRPr="000E164C" w:rsidRDefault="00DA69A9" w:rsidP="00CD78E1">
      <w:r w:rsidRPr="000E164C">
        <w:t>Chacune doit tirer quatre fils, en ligne droite, entre les bords de son cerceau. La gagnante sera celle qui obtiendra le plus de croisements de ses quatre fils.</w:t>
      </w:r>
    </w:p>
    <w:p w14:paraId="7700B777" w14:textId="77777777" w:rsidR="00DA69A9" w:rsidRPr="000E164C" w:rsidRDefault="00DA69A9" w:rsidP="00CD78E1">
      <w:r w:rsidRPr="000E164C">
        <w:t>Voici les cerceaux d’</w:t>
      </w:r>
      <w:proofErr w:type="spellStart"/>
      <w:r w:rsidRPr="000E164C">
        <w:t>Arach</w:t>
      </w:r>
      <w:proofErr w:type="spellEnd"/>
      <w:r w:rsidRPr="000E164C">
        <w:t xml:space="preserve"> et de </w:t>
      </w:r>
      <w:proofErr w:type="spellStart"/>
      <w:r w:rsidRPr="000E164C">
        <w:t>Tips</w:t>
      </w:r>
      <w:r>
        <w:t>y</w:t>
      </w:r>
      <w:proofErr w:type="spellEnd"/>
      <w:r w:rsidRPr="000E164C">
        <w:t xml:space="preserve"> avec les quatre fils et les croisements (notés par des petits cercles) :</w:t>
      </w:r>
    </w:p>
    <w:p w14:paraId="718B3934" w14:textId="63334BFE" w:rsidR="00DA69A9" w:rsidRDefault="00DA69A9" w:rsidP="00200C01">
      <w:pPr>
        <w:pStyle w:val="Enonc"/>
        <w:tabs>
          <w:tab w:val="left" w:pos="709"/>
          <w:tab w:val="left" w:pos="4962"/>
        </w:tabs>
        <w:ind w:left="4956" w:hanging="4956"/>
      </w:pPr>
      <w:r w:rsidRPr="000E164C">
        <w:tab/>
      </w:r>
      <w:proofErr w:type="spellStart"/>
      <w:r w:rsidRPr="000E164C">
        <w:t>Arach</w:t>
      </w:r>
      <w:proofErr w:type="spellEnd"/>
      <w:r w:rsidRPr="000E164C">
        <w:t xml:space="preserve"> n’a que 4 croisements :</w:t>
      </w:r>
      <w:r w:rsidRPr="000E164C">
        <w:tab/>
      </w:r>
      <w:proofErr w:type="spellStart"/>
      <w:r w:rsidRPr="000E164C">
        <w:t>Tipsy</w:t>
      </w:r>
      <w:proofErr w:type="spellEnd"/>
      <w:r w:rsidRPr="000E164C">
        <w:t>, la gagnante,</w:t>
      </w:r>
      <w:r>
        <w:t xml:space="preserve"> a obtenu 6 </w:t>
      </w:r>
      <w:r w:rsidR="00200C01">
        <w:t xml:space="preserve">                 </w:t>
      </w:r>
      <w:r>
        <w:t>croisements :</w:t>
      </w:r>
    </w:p>
    <w:p w14:paraId="051E6C2A" w14:textId="77777777" w:rsidR="00DA69A9" w:rsidRPr="000E164C" w:rsidRDefault="00DA69A9" w:rsidP="00DA69A9">
      <w:pPr>
        <w:pStyle w:val="Enonc"/>
        <w:tabs>
          <w:tab w:val="left" w:pos="709"/>
          <w:tab w:val="left" w:pos="4962"/>
        </w:tabs>
      </w:pPr>
    </w:p>
    <w:p w14:paraId="7B284CDD" w14:textId="77777777" w:rsidR="00DA69A9" w:rsidRDefault="00DA69A9" w:rsidP="00DA69A9">
      <w:pPr>
        <w:pStyle w:val="Enonc"/>
      </w:pPr>
      <w:r w:rsidRPr="00EC72D4">
        <w:rPr>
          <w:noProof/>
          <w:lang w:eastAsia="fr-FR"/>
        </w:rPr>
        <mc:AlternateContent>
          <mc:Choice Requires="wpg">
            <w:drawing>
              <wp:anchor distT="0" distB="0" distL="114300" distR="114300" simplePos="0" relativeHeight="251661312" behindDoc="0" locked="0" layoutInCell="1" allowOverlap="1" wp14:anchorId="5354D11D" wp14:editId="317FEBBE">
                <wp:simplePos x="0" y="0"/>
                <wp:positionH relativeFrom="column">
                  <wp:posOffset>703580</wp:posOffset>
                </wp:positionH>
                <wp:positionV relativeFrom="paragraph">
                  <wp:posOffset>123825</wp:posOffset>
                </wp:positionV>
                <wp:extent cx="4935855" cy="1577975"/>
                <wp:effectExtent l="0" t="0" r="0" b="0"/>
                <wp:wrapNone/>
                <wp:docPr id="93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5855" cy="1577975"/>
                          <a:chOff x="1714" y="1562"/>
                          <a:chExt cx="7773" cy="2485"/>
                        </a:xfrm>
                      </wpg:grpSpPr>
                      <pic:pic xmlns:pic="http://schemas.openxmlformats.org/drawingml/2006/picture">
                        <pic:nvPicPr>
                          <pic:cNvPr id="936" name="Picture 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021" y="1562"/>
                            <a:ext cx="2466" cy="2485"/>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pic:spPr>
                      </pic:pic>
                      <pic:pic xmlns:pic="http://schemas.openxmlformats.org/drawingml/2006/picture">
                        <pic:nvPicPr>
                          <pic:cNvPr id="937" name="Picture 4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714" y="1611"/>
                            <a:ext cx="2443" cy="2415"/>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F3CED59" id="Group 42" o:spid="_x0000_s1026" style="position:absolute;margin-left:55.4pt;margin-top:9.75pt;width:388.65pt;height:124.25pt;z-index:251661312" coordorigin="1714,1562" coordsize="7773,24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dpbmRvd3Mg&#10;UGhvdG8gRWRpdG9yIDEwLjAuMTAwMTEuMTYzODQAV2luZG93cyBQaG90byBFZGl0b3IgMTAuMC4x&#10;MDAxMS4xNjM4NAAyMDE4OjAxOjEyIDIwOjM0OjIwAAAGkAMAAgAAABQAABEckAQAAgAAABQAABEw&#10;kpEAAgAAAAMxMwAAkpIAAgAAAAMxMwAAoAEAAwAAAAEAAQAA6hwABwAACAwAAAkQAAAAABzqAAAA&#10;C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PD94cGFja2V0IGVuZD0ndyc/Pv/b&#10;AEMAAwICAwICAwMDAwQDAwQFCAUFBAQFCgcHBggMCgwMCwoLCw0OEhANDhEOCwsQFhARExQVFRUM&#10;DxcYFhQYEhQVFP/bAEMBAwQEBQQFCQUFCRQNCw0UFBQUFBQUFBQUFBQUFBQUFBQUFBQUFBQUFBQU&#10;FBQUFBQUFBQUFBQUFBQUFBQUFBQUFP/AABEIA5ADm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021;top:1562;width:2466;height:2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">
                  <v:imagedata r:id="rId11" o:title=""/>
                </v:shape>
                <v:shape id="Picture 44" o:spid="_x0000_s1028" type="#_x0000_t75" style="position:absolute;left:1714;top:1611;width:2443;height:2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">
                  <v:imagedata r:id="rId12" o:title=""/>
                </v:shape>
              </v:group>
            </w:pict>
          </mc:Fallback>
        </mc:AlternateContent>
      </w:r>
    </w:p>
    <w:p w14:paraId="5419B0AC" w14:textId="77777777" w:rsidR="00DA69A9" w:rsidRDefault="00DA69A9" w:rsidP="00DA69A9">
      <w:pPr>
        <w:pStyle w:val="Enonc"/>
      </w:pPr>
    </w:p>
    <w:p w14:paraId="789B9005" w14:textId="77777777" w:rsidR="00DA69A9" w:rsidRDefault="00DA69A9" w:rsidP="00DA69A9">
      <w:pPr>
        <w:pStyle w:val="Enonc"/>
      </w:pPr>
    </w:p>
    <w:p w14:paraId="02F11258" w14:textId="77777777" w:rsidR="00DA69A9" w:rsidRDefault="00DA69A9" w:rsidP="00DA69A9">
      <w:pPr>
        <w:pStyle w:val="Enonc"/>
      </w:pPr>
    </w:p>
    <w:p w14:paraId="75597DA0" w14:textId="77777777" w:rsidR="00DA69A9" w:rsidRDefault="00DA69A9" w:rsidP="00DA69A9">
      <w:pPr>
        <w:pStyle w:val="Enonc"/>
      </w:pPr>
    </w:p>
    <w:p w14:paraId="05356428" w14:textId="77777777" w:rsidR="00DA69A9" w:rsidRDefault="00DA69A9" w:rsidP="00DA69A9">
      <w:pPr>
        <w:pStyle w:val="Enonc"/>
      </w:pPr>
    </w:p>
    <w:p w14:paraId="6C5014D7" w14:textId="77777777" w:rsidR="00DA69A9" w:rsidRDefault="00DA69A9" w:rsidP="00DA69A9">
      <w:pPr>
        <w:pStyle w:val="Enonc"/>
      </w:pPr>
    </w:p>
    <w:p w14:paraId="573C72CA" w14:textId="77777777" w:rsidR="00DA69A9" w:rsidRDefault="00DA69A9" w:rsidP="00DA69A9">
      <w:pPr>
        <w:pStyle w:val="Enonc"/>
      </w:pPr>
    </w:p>
    <w:p w14:paraId="450CA4CC" w14:textId="77777777" w:rsidR="00DA69A9" w:rsidRDefault="00DA69A9" w:rsidP="00DA69A9">
      <w:pPr>
        <w:pStyle w:val="Enonc"/>
      </w:pPr>
    </w:p>
    <w:p w14:paraId="111AF1CA" w14:textId="77777777" w:rsidR="00DA69A9" w:rsidRDefault="00DA69A9" w:rsidP="00DA69A9">
      <w:pPr>
        <w:pStyle w:val="Enonc"/>
      </w:pPr>
    </w:p>
    <w:p w14:paraId="51BA9764" w14:textId="77777777" w:rsidR="00DA69A9" w:rsidRPr="000E164C" w:rsidRDefault="00DA69A9" w:rsidP="00CD78E1">
      <w:r w:rsidRPr="000E164C">
        <w:t>Le lendemain, nos deux araignées, qui avaient trouvé le jeu si intéressant, recommencent sur des cerceaux plus grands, elles décident cette fois-ci de tendre chacune six fils.</w:t>
      </w:r>
    </w:p>
    <w:p w14:paraId="7E4EBC54" w14:textId="77777777" w:rsidR="00DA69A9" w:rsidRPr="000E164C" w:rsidRDefault="00DA69A9" w:rsidP="00CD78E1">
      <w:pPr>
        <w:pStyle w:val="Question"/>
      </w:pPr>
      <w:r w:rsidRPr="000E164C">
        <w:t>Quel est le plus grand nombre de croisements qu’elles pourront obtenir avec six fils ?</w:t>
      </w:r>
    </w:p>
    <w:p w14:paraId="2D9BDD06" w14:textId="77777777" w:rsidR="00DA69A9" w:rsidRPr="000E164C" w:rsidRDefault="00DA69A9" w:rsidP="00CD78E1">
      <w:pPr>
        <w:pStyle w:val="Question"/>
      </w:pPr>
      <w:r w:rsidRPr="000E164C">
        <w:t>Dessinez les six fils sur le cerceau ci-dessous pour avoir le plus grand nombre possible de croisements et dites comment vous les avez trouvés.</w:t>
      </w:r>
    </w:p>
    <w:p w14:paraId="4F7B086B" w14:textId="77777777" w:rsidR="00DA69A9" w:rsidRPr="000E164C" w:rsidRDefault="00DA69A9" w:rsidP="00DA69A9">
      <w:pPr>
        <w:pStyle w:val="ARMT-Questions"/>
        <w:rPr>
          <w:lang w:val="fr-FR"/>
        </w:rPr>
      </w:pPr>
      <w:r>
        <w:rPr>
          <w:noProof/>
          <w:lang w:val="fr-FR" w:eastAsia="fr-FR"/>
        </w:rPr>
        <w:drawing>
          <wp:anchor distT="0" distB="0" distL="114300" distR="114300" simplePos="0" relativeHeight="251660288" behindDoc="0" locked="0" layoutInCell="1" allowOverlap="1" wp14:anchorId="7B54B8E5" wp14:editId="7C461768">
            <wp:simplePos x="0" y="0"/>
            <wp:positionH relativeFrom="column">
              <wp:posOffset>2084705</wp:posOffset>
            </wp:positionH>
            <wp:positionV relativeFrom="paragraph">
              <wp:posOffset>49530</wp:posOffset>
            </wp:positionV>
            <wp:extent cx="2309495" cy="2346325"/>
            <wp:effectExtent l="0" t="0" r="0" b="0"/>
            <wp:wrapNone/>
            <wp:docPr id="1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a:extLst>
                        <a:ext uri="{28A0092B-C50C-407E-A947-70E740481C1C}">
                          <a14:useLocalDpi xmlns:a14="http://schemas.microsoft.com/office/drawing/2010/main" val="0"/>
                        </a:ext>
                      </a:extLst>
                    </a:blip>
                    <a:srcRect l="4915" t="7005" r="5792" b="8797"/>
                    <a:stretch>
                      <a:fillRect/>
                    </a:stretch>
                  </pic:blipFill>
                  <pic:spPr bwMode="auto">
                    <a:xfrm>
                      <a:off x="0" y="0"/>
                      <a:ext cx="2309495" cy="2346325"/>
                    </a:xfrm>
                    <a:prstGeom prst="rect">
                      <a:avLst/>
                    </a:prstGeom>
                    <a:noFill/>
                  </pic:spPr>
                </pic:pic>
              </a:graphicData>
            </a:graphic>
            <wp14:sizeRelH relativeFrom="page">
              <wp14:pctWidth>0</wp14:pctWidth>
            </wp14:sizeRelH>
            <wp14:sizeRelV relativeFrom="page">
              <wp14:pctHeight>0</wp14:pctHeight>
            </wp14:sizeRelV>
          </wp:anchor>
        </w:drawing>
      </w:r>
    </w:p>
    <w:p w14:paraId="3DFED786" w14:textId="77777777" w:rsidR="00DA69A9" w:rsidRPr="000E164C" w:rsidRDefault="00DA69A9" w:rsidP="00DA69A9">
      <w:pPr>
        <w:pStyle w:val="ARMT-Questions"/>
        <w:rPr>
          <w:lang w:val="fr-FR"/>
        </w:rPr>
      </w:pPr>
    </w:p>
    <w:p w14:paraId="749F03AC" w14:textId="77777777" w:rsidR="00DA69A9" w:rsidRPr="000E164C" w:rsidRDefault="00DA69A9" w:rsidP="00DA69A9">
      <w:pPr>
        <w:pStyle w:val="ARMT-Questions"/>
        <w:rPr>
          <w:lang w:val="fr-FR"/>
        </w:rPr>
      </w:pPr>
    </w:p>
    <w:p w14:paraId="135CCF14" w14:textId="77777777" w:rsidR="00DA69A9" w:rsidRPr="000E164C" w:rsidRDefault="00DA69A9" w:rsidP="00DA69A9">
      <w:pPr>
        <w:pStyle w:val="ARMT-Questions"/>
        <w:rPr>
          <w:lang w:val="fr-FR"/>
        </w:rPr>
      </w:pPr>
    </w:p>
    <w:p w14:paraId="6A80F3D3" w14:textId="77777777" w:rsidR="00DA69A9" w:rsidRPr="000E164C" w:rsidRDefault="00DA69A9" w:rsidP="00DA69A9">
      <w:pPr>
        <w:pStyle w:val="ARMT-Questions"/>
        <w:rPr>
          <w:lang w:val="fr-FR"/>
        </w:rPr>
      </w:pPr>
    </w:p>
    <w:p w14:paraId="7016E361" w14:textId="77777777" w:rsidR="00DA69A9" w:rsidRPr="000E164C" w:rsidRDefault="00DA69A9" w:rsidP="00DA69A9">
      <w:pPr>
        <w:pStyle w:val="ARMT-Questions"/>
        <w:rPr>
          <w:lang w:val="fr-FR"/>
        </w:rPr>
      </w:pPr>
    </w:p>
    <w:p w14:paraId="391DF880" w14:textId="77777777" w:rsidR="00DA69A9" w:rsidRPr="000E164C" w:rsidRDefault="00DA69A9" w:rsidP="00DA69A9">
      <w:pPr>
        <w:pStyle w:val="ARMT-Questions"/>
        <w:rPr>
          <w:lang w:val="fr-FR"/>
        </w:rPr>
      </w:pPr>
    </w:p>
    <w:p w14:paraId="4DD30E81" w14:textId="77777777" w:rsidR="00DA69A9" w:rsidRPr="000E164C" w:rsidRDefault="00DA69A9" w:rsidP="00DA69A9">
      <w:pPr>
        <w:pStyle w:val="ARMT-Questions"/>
        <w:rPr>
          <w:lang w:val="fr-FR"/>
        </w:rPr>
      </w:pPr>
    </w:p>
    <w:p w14:paraId="34E05A0F" w14:textId="77777777" w:rsidR="00DA69A9" w:rsidRDefault="00DA69A9" w:rsidP="00DA69A9">
      <w:pPr>
        <w:pStyle w:val="ARMT-Questions"/>
        <w:rPr>
          <w:lang w:val="fr-FR"/>
        </w:rPr>
      </w:pPr>
    </w:p>
    <w:p w14:paraId="1DEBBA35" w14:textId="77777777" w:rsidR="00DA69A9" w:rsidRDefault="00DA69A9" w:rsidP="00DA69A9">
      <w:pPr>
        <w:pStyle w:val="ARMT-Questions"/>
        <w:rPr>
          <w:lang w:val="fr-FR"/>
        </w:rPr>
      </w:pPr>
    </w:p>
    <w:p w14:paraId="7753450A" w14:textId="77777777" w:rsidR="00DA69A9" w:rsidRPr="000E164C" w:rsidRDefault="00DA69A9" w:rsidP="00DA69A9">
      <w:pPr>
        <w:pStyle w:val="ARMT-Questions"/>
        <w:rPr>
          <w:lang w:val="fr-FR"/>
        </w:rPr>
      </w:pPr>
    </w:p>
    <w:p w14:paraId="508C7CE7" w14:textId="334E7CFC" w:rsidR="00DA69A9" w:rsidRPr="00200C01" w:rsidRDefault="00DA69A9" w:rsidP="00CD78E1">
      <w:pPr>
        <w:pStyle w:val="Titre20"/>
      </w:pPr>
      <w:r w:rsidRPr="00200C01">
        <w:t>A</w:t>
      </w:r>
      <w:r w:rsidR="00CD78E1">
        <w:t xml:space="preserve">nalyse </w:t>
      </w:r>
      <w:r w:rsidR="00CD78E1">
        <w:rPr>
          <w:i/>
        </w:rPr>
        <w:t>a priori</w:t>
      </w:r>
    </w:p>
    <w:p w14:paraId="38A095E4" w14:textId="77777777" w:rsidR="00DA69A9" w:rsidRPr="00200C01" w:rsidRDefault="00DA69A9" w:rsidP="00CD78E1">
      <w:pPr>
        <w:pStyle w:val="Titre30"/>
      </w:pPr>
      <w:r w:rsidRPr="00200C01">
        <w:t>Tâche mathématique</w:t>
      </w:r>
    </w:p>
    <w:p w14:paraId="03A31BDB" w14:textId="77777777" w:rsidR="00DA69A9" w:rsidRPr="000E164C" w:rsidRDefault="00DA69A9" w:rsidP="00CD78E1">
      <w:pPr>
        <w:pStyle w:val="Analyse"/>
      </w:pPr>
      <w:r w:rsidRPr="000E164C">
        <w:t>Trouver le nombre maximum d’intersections de six cordes d’un cercle</w:t>
      </w:r>
    </w:p>
    <w:p w14:paraId="237053BD" w14:textId="77777777" w:rsidR="00DA69A9" w:rsidRPr="00200C01" w:rsidRDefault="00DA69A9" w:rsidP="00CD78E1">
      <w:pPr>
        <w:pStyle w:val="Titre30"/>
      </w:pPr>
      <w:r w:rsidRPr="00200C01">
        <w:t>Analyse de la tâche</w:t>
      </w:r>
    </w:p>
    <w:p w14:paraId="27492F76" w14:textId="77777777" w:rsidR="00DA69A9" w:rsidRPr="000E164C" w:rsidRDefault="00DA69A9" w:rsidP="00CD78E1">
      <w:pPr>
        <w:pStyle w:val="Analyse"/>
      </w:pPr>
      <w:r w:rsidRPr="000E164C">
        <w:t>-</w:t>
      </w:r>
      <w:r w:rsidRPr="000E164C">
        <w:tab/>
        <w:t>Comprendre que les fils sont des segments de droite.</w:t>
      </w:r>
    </w:p>
    <w:p w14:paraId="3DAE8561" w14:textId="77777777" w:rsidR="00DA69A9" w:rsidRPr="000E164C" w:rsidRDefault="00DA69A9" w:rsidP="00CD78E1">
      <w:pPr>
        <w:pStyle w:val="Analyse"/>
      </w:pPr>
      <w:r w:rsidRPr="000E164C">
        <w:t>-</w:t>
      </w:r>
      <w:r w:rsidRPr="000E164C">
        <w:tab/>
        <w:t>Comprendre que le nombre des croisements dépend de la disposition des fils</w:t>
      </w:r>
    </w:p>
    <w:p w14:paraId="6B3FA6F6" w14:textId="77777777" w:rsidR="00DA69A9" w:rsidRPr="000E164C" w:rsidRDefault="00DA69A9" w:rsidP="00CD78E1">
      <w:pPr>
        <w:pStyle w:val="Analyse"/>
      </w:pPr>
      <w:r w:rsidRPr="000E164C">
        <w:t>-</w:t>
      </w:r>
      <w:r w:rsidRPr="000E164C">
        <w:tab/>
        <w:t xml:space="preserve">Vérifier tout d’abord que les quatre fils de </w:t>
      </w:r>
      <w:proofErr w:type="spellStart"/>
      <w:r w:rsidRPr="000E164C">
        <w:t>Tipsy</w:t>
      </w:r>
      <w:proofErr w:type="spellEnd"/>
      <w:r w:rsidRPr="000E164C">
        <w:t xml:space="preserve"> ont 6 intersections et se convaincre qu’il s’agit du maximum afin de poursuivre la recherche avec cinq et six fils.</w:t>
      </w:r>
    </w:p>
    <w:p w14:paraId="03F52B93" w14:textId="77777777" w:rsidR="00DA69A9" w:rsidRPr="000E164C" w:rsidRDefault="00DA69A9" w:rsidP="00CD78E1">
      <w:pPr>
        <w:pStyle w:val="Analyse"/>
      </w:pPr>
      <w:r w:rsidRPr="000E164C">
        <w:lastRenderedPageBreak/>
        <w:t>-</w:t>
      </w:r>
      <w:r w:rsidRPr="000E164C">
        <w:tab/>
        <w:t xml:space="preserve">Pour trouver le nombre maximum de croisements de 6 fils, le dessin est plus délicat. Il faut faire en sorte que chaque fil ajouté « croise » tous les précédents. Il faut aussi vérifier que plus de deux fils n’aient un même point d’intersection, ce qui ferait que ce croisement serait compté pour un seul au lieu de plusieurs. </w:t>
      </w:r>
    </w:p>
    <w:p w14:paraId="6F9551C9" w14:textId="77777777" w:rsidR="00DA69A9" w:rsidRPr="000E164C" w:rsidRDefault="00DA69A9" w:rsidP="00CD78E1">
      <w:pPr>
        <w:pStyle w:val="Analyse"/>
      </w:pPr>
      <w:r w:rsidRPr="000E164C">
        <w:t>-</w:t>
      </w:r>
      <w:r w:rsidRPr="000E164C">
        <w:tab/>
        <w:t xml:space="preserve">Une procédure consiste à dessiner un premier fil, puis un deuxième, avec un croisement, puis un troisième « croisant les deux premiers avec 1 + 2 = 3 croisements, puis un quatrième croisant les trois précédents avec 1 + 2 + 3 = 6 croisements et ainsi de suite : pour le cinquième 1 + 2 + 3 + 4 = 10 croisements et finalement pour le sixième </w:t>
      </w:r>
    </w:p>
    <w:p w14:paraId="4E6F6C60" w14:textId="77777777" w:rsidR="00DA69A9" w:rsidRPr="000E164C" w:rsidRDefault="00DA69A9" w:rsidP="00CD78E1">
      <w:pPr>
        <w:pStyle w:val="Analyse"/>
      </w:pPr>
      <w:r w:rsidRPr="000E164C">
        <w:t>1 + 2 + 3 + 4 + 5 = 15 croisements.</w:t>
      </w:r>
      <w:r w:rsidRPr="000E164C">
        <w:tab/>
      </w:r>
    </w:p>
    <w:p w14:paraId="239D8F7F" w14:textId="77777777" w:rsidR="00DA69A9" w:rsidRPr="000E164C" w:rsidRDefault="00DA69A9" w:rsidP="00CD78E1">
      <w:pPr>
        <w:pStyle w:val="Analyse"/>
      </w:pPr>
      <w:r w:rsidRPr="000E164C">
        <w:t>Ou,</w:t>
      </w:r>
      <w:r w:rsidRPr="000E164C">
        <w:tab/>
        <w:t xml:space="preserve"> procéder de manière non systématique, sans pouvoir s’assurer que le nombre de croisements est maximum. </w:t>
      </w:r>
    </w:p>
    <w:p w14:paraId="6E96AED6" w14:textId="77777777" w:rsidR="00DA69A9" w:rsidRPr="000E164C" w:rsidRDefault="00DA69A9" w:rsidP="00DA69A9">
      <w:pPr>
        <w:pStyle w:val="Analyseapriori"/>
      </w:pPr>
      <w:r w:rsidRPr="000E164C">
        <w:rPr>
          <w:noProof/>
          <w:lang w:eastAsia="fr-FR"/>
        </w:rPr>
        <w:drawing>
          <wp:anchor distT="0" distB="0" distL="114300" distR="114300" simplePos="0" relativeHeight="251659264" behindDoc="0" locked="0" layoutInCell="1" allowOverlap="1" wp14:anchorId="27FCF87A" wp14:editId="2ED5385D">
            <wp:simplePos x="0" y="0"/>
            <wp:positionH relativeFrom="column">
              <wp:posOffset>1416685</wp:posOffset>
            </wp:positionH>
            <wp:positionV relativeFrom="paragraph">
              <wp:posOffset>64770</wp:posOffset>
            </wp:positionV>
            <wp:extent cx="3222625" cy="1273810"/>
            <wp:effectExtent l="0" t="0" r="0" b="0"/>
            <wp:wrapNone/>
            <wp:docPr id="146" name="Immagine 5" descr="Giochi di ragni disegni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Giochi di ragni disegni 3"/>
                    <pic:cNvPicPr>
                      <a:picLocks noChangeAspect="1" noChangeArrowheads="1"/>
                    </pic:cNvPicPr>
                  </pic:nvPicPr>
                  <pic:blipFill>
                    <a:blip r:embed="rId14">
                      <a:extLst>
                        <a:ext uri="{28A0092B-C50C-407E-A947-70E740481C1C}">
                          <a14:useLocalDpi xmlns:a14="http://schemas.microsoft.com/office/drawing/2010/main" val="0"/>
                        </a:ext>
                      </a:extLst>
                    </a:blip>
                    <a:srcRect l="23773" t="8517" r="23535" b="76758"/>
                    <a:stretch>
                      <a:fillRect/>
                    </a:stretch>
                  </pic:blipFill>
                  <pic:spPr bwMode="auto">
                    <a:xfrm>
                      <a:off x="0" y="0"/>
                      <a:ext cx="3222625" cy="1273810"/>
                    </a:xfrm>
                    <a:prstGeom prst="rect">
                      <a:avLst/>
                    </a:prstGeom>
                    <a:noFill/>
                  </pic:spPr>
                </pic:pic>
              </a:graphicData>
            </a:graphic>
            <wp14:sizeRelH relativeFrom="page">
              <wp14:pctWidth>0</wp14:pctWidth>
            </wp14:sizeRelH>
            <wp14:sizeRelV relativeFrom="page">
              <wp14:pctHeight>0</wp14:pctHeight>
            </wp14:sizeRelV>
          </wp:anchor>
        </w:drawing>
      </w:r>
    </w:p>
    <w:p w14:paraId="25BE2E52" w14:textId="77777777" w:rsidR="00DA69A9" w:rsidRPr="000E164C" w:rsidRDefault="00DA69A9" w:rsidP="00DA69A9">
      <w:pPr>
        <w:pStyle w:val="Analyseapriori"/>
      </w:pPr>
    </w:p>
    <w:p w14:paraId="0C03CCE5" w14:textId="77777777" w:rsidR="00DA69A9" w:rsidRPr="000E164C" w:rsidRDefault="00DA69A9" w:rsidP="00DA69A9">
      <w:pPr>
        <w:pStyle w:val="Analyseapriori"/>
      </w:pPr>
    </w:p>
    <w:p w14:paraId="08D81D26" w14:textId="77777777" w:rsidR="00DA69A9" w:rsidRPr="000E164C" w:rsidRDefault="00DA69A9" w:rsidP="00DA69A9">
      <w:pPr>
        <w:rPr>
          <w:lang w:val="fr-FR"/>
        </w:rPr>
      </w:pPr>
    </w:p>
    <w:p w14:paraId="65E2F7DF" w14:textId="77777777" w:rsidR="00DA69A9" w:rsidRPr="000E164C" w:rsidRDefault="00DA69A9" w:rsidP="00DA69A9">
      <w:pPr>
        <w:rPr>
          <w:lang w:val="fr-FR"/>
        </w:rPr>
      </w:pPr>
    </w:p>
    <w:p w14:paraId="4F4C0146" w14:textId="77777777" w:rsidR="00DA69A9" w:rsidRPr="000E164C" w:rsidRDefault="00DA69A9" w:rsidP="00DA69A9">
      <w:pPr>
        <w:rPr>
          <w:lang w:val="fr-FR"/>
        </w:rPr>
      </w:pPr>
    </w:p>
    <w:p w14:paraId="31D9BD69" w14:textId="77777777" w:rsidR="00DA69A9" w:rsidRPr="000E164C" w:rsidRDefault="00DA69A9" w:rsidP="00DA69A9">
      <w:pPr>
        <w:rPr>
          <w:lang w:val="fr-FR"/>
        </w:rPr>
      </w:pPr>
    </w:p>
    <w:p w14:paraId="09443CF7" w14:textId="77777777" w:rsidR="00DA69A9" w:rsidRPr="00200C01" w:rsidRDefault="00DA69A9" w:rsidP="00CD78E1">
      <w:pPr>
        <w:pStyle w:val="Titre30"/>
      </w:pPr>
      <w:r w:rsidRPr="00200C01">
        <w:t>Attribution des points</w:t>
      </w:r>
    </w:p>
    <w:p w14:paraId="19E37EB7" w14:textId="77777777" w:rsidR="00DA69A9" w:rsidRPr="000E164C" w:rsidRDefault="00DA69A9" w:rsidP="00CD78E1">
      <w:pPr>
        <w:pStyle w:val="Analyse"/>
      </w:pPr>
      <w:r w:rsidRPr="000E164C">
        <w:t>4</w:t>
      </w:r>
      <w:r w:rsidRPr="000E164C">
        <w:tab/>
        <w:t>Réponse correcte (15 croisements ou la somme 1 + 2 + 3 + 4 + 5 = 15) avec dessin précis et description qui fait clairement apparaître que les six fils coupent chacun des cinq autres (ou explication sur la position de la règle qui détermine les croisements ou mentions des essais permettant de trouver une disposition optimale des six fils …)</w:t>
      </w:r>
    </w:p>
    <w:p w14:paraId="4780E1AF" w14:textId="77777777" w:rsidR="00DA69A9" w:rsidRPr="000E164C" w:rsidRDefault="00DA69A9" w:rsidP="00CD78E1">
      <w:pPr>
        <w:pStyle w:val="Analyse"/>
      </w:pPr>
      <w:r w:rsidRPr="000E164C">
        <w:t>3</w:t>
      </w:r>
      <w:r w:rsidRPr="000E164C">
        <w:tab/>
        <w:t>Réponse correcte (15 croisements) avec dessin précis sans explications ou seulement la somme 1 + 2 + 3 + 4 + 5 = 15</w:t>
      </w:r>
    </w:p>
    <w:p w14:paraId="365EE10C" w14:textId="77777777" w:rsidR="00DA69A9" w:rsidRPr="000E164C" w:rsidRDefault="00DA69A9" w:rsidP="00CD78E1">
      <w:pPr>
        <w:pStyle w:val="Analyse"/>
      </w:pPr>
      <w:r w:rsidRPr="000E164C">
        <w:tab/>
      </w:r>
      <w:proofErr w:type="gramStart"/>
      <w:r w:rsidRPr="000E164C">
        <w:t>ou</w:t>
      </w:r>
      <w:proofErr w:type="gramEnd"/>
      <w:r w:rsidRPr="000E164C">
        <w:t xml:space="preserve"> 14 croisements avec dessin précis et explications</w:t>
      </w:r>
    </w:p>
    <w:p w14:paraId="70EC6777" w14:textId="77777777" w:rsidR="00DA69A9" w:rsidRPr="000E164C" w:rsidRDefault="00DA69A9" w:rsidP="00CD78E1">
      <w:pPr>
        <w:pStyle w:val="Analyse"/>
      </w:pPr>
      <w:r w:rsidRPr="000E164C">
        <w:t>2</w:t>
      </w:r>
      <w:r w:rsidRPr="000E164C">
        <w:tab/>
        <w:t xml:space="preserve">13 croisements avec dessin précis </w:t>
      </w:r>
    </w:p>
    <w:p w14:paraId="384A45D4" w14:textId="77777777" w:rsidR="00DA69A9" w:rsidRPr="000E164C" w:rsidRDefault="00DA69A9" w:rsidP="00CD78E1">
      <w:pPr>
        <w:pStyle w:val="Analyse"/>
        <w:ind w:firstLine="0"/>
      </w:pPr>
      <w:proofErr w:type="gramStart"/>
      <w:r w:rsidRPr="000E164C">
        <w:t>ou</w:t>
      </w:r>
      <w:proofErr w:type="gramEnd"/>
      <w:r w:rsidRPr="000E164C">
        <w:t xml:space="preserve"> 15 croisements, sans dessin </w:t>
      </w:r>
    </w:p>
    <w:p w14:paraId="1465AAC3" w14:textId="77777777" w:rsidR="00DA69A9" w:rsidRPr="000E164C" w:rsidRDefault="00DA69A9" w:rsidP="00CD78E1">
      <w:pPr>
        <w:pStyle w:val="Analyse"/>
      </w:pPr>
      <w:r w:rsidRPr="000E164C">
        <w:t>1</w:t>
      </w:r>
      <w:r w:rsidRPr="000E164C">
        <w:tab/>
        <w:t>11 à 12 croisements avec dessin précis</w:t>
      </w:r>
    </w:p>
    <w:p w14:paraId="1B54BF07" w14:textId="77777777" w:rsidR="00DA69A9" w:rsidRPr="000E164C" w:rsidRDefault="00DA69A9" w:rsidP="00CD78E1">
      <w:pPr>
        <w:pStyle w:val="Analyse"/>
      </w:pPr>
      <w:r w:rsidRPr="000E164C">
        <w:t>0</w:t>
      </w:r>
      <w:r w:rsidRPr="000E164C">
        <w:tab/>
        <w:t xml:space="preserve">Incompréhension du problème ou moins de 11 croisements </w:t>
      </w:r>
    </w:p>
    <w:p w14:paraId="78A67492" w14:textId="24D2EEB1" w:rsidR="00C64552" w:rsidRPr="00200C01" w:rsidRDefault="00DA69A9" w:rsidP="00CD78E1">
      <w:pPr>
        <w:pStyle w:val="Titre30"/>
      </w:pPr>
      <w:r w:rsidRPr="00200C01">
        <w:t xml:space="preserve">Niveaux : </w:t>
      </w:r>
      <w:r w:rsidRPr="00CD78E1">
        <w:rPr>
          <w:b w:val="0"/>
        </w:rPr>
        <w:t>5, 6</w:t>
      </w:r>
    </w:p>
    <w:p w14:paraId="02C87518" w14:textId="77777777" w:rsidR="00DA69A9" w:rsidRPr="009031EC" w:rsidRDefault="00DA69A9" w:rsidP="00CD78E1">
      <w:pPr>
        <w:pStyle w:val="Titre30"/>
      </w:pPr>
      <w:r w:rsidRPr="000E164C">
        <w:t xml:space="preserve">Origine : </w:t>
      </w:r>
      <w:r w:rsidRPr="00CD78E1">
        <w:rPr>
          <w:b w:val="0"/>
        </w:rPr>
        <w:t>Udine</w:t>
      </w:r>
    </w:p>
    <w:p w14:paraId="5A05D52F" w14:textId="77777777" w:rsidR="00C64552" w:rsidRDefault="00C64552" w:rsidP="00DA69A9">
      <w:pPr>
        <w:rPr>
          <w:iCs/>
          <w:lang w:val="fr-FR" w:eastAsia="it-IT"/>
        </w:rPr>
      </w:pPr>
    </w:p>
    <w:p w14:paraId="50F3C731" w14:textId="77777777" w:rsidR="00C64552" w:rsidRDefault="00C64552" w:rsidP="00DA69A9">
      <w:pPr>
        <w:rPr>
          <w:iCs/>
          <w:lang w:val="fr-FR" w:eastAsia="it-IT"/>
        </w:rPr>
      </w:pPr>
    </w:p>
    <w:p w14:paraId="73472EEB" w14:textId="77777777" w:rsidR="00C64552" w:rsidRDefault="00C64552" w:rsidP="00DA69A9">
      <w:pPr>
        <w:rPr>
          <w:iCs/>
          <w:lang w:val="fr-FR" w:eastAsia="it-IT"/>
        </w:rPr>
      </w:pPr>
    </w:p>
    <w:p w14:paraId="05FA6E88" w14:textId="77777777" w:rsidR="00C64552" w:rsidRDefault="00C64552" w:rsidP="00DA69A9">
      <w:pPr>
        <w:rPr>
          <w:iCs/>
          <w:lang w:val="fr-FR" w:eastAsia="it-IT"/>
        </w:rPr>
      </w:pPr>
    </w:p>
    <w:p w14:paraId="06EFE70B" w14:textId="77777777" w:rsidR="00C64552" w:rsidRDefault="00C64552" w:rsidP="00DA69A9">
      <w:pPr>
        <w:rPr>
          <w:iCs/>
          <w:lang w:val="fr-FR" w:eastAsia="it-IT"/>
        </w:rPr>
      </w:pPr>
    </w:p>
    <w:p w14:paraId="79DFE2B6" w14:textId="77777777" w:rsidR="00C64552" w:rsidRDefault="00C64552" w:rsidP="00DA69A9">
      <w:pPr>
        <w:rPr>
          <w:iCs/>
          <w:lang w:val="fr-FR" w:eastAsia="it-IT"/>
        </w:rPr>
      </w:pPr>
    </w:p>
    <w:p w14:paraId="0B3701BF" w14:textId="77777777" w:rsidR="00C64552" w:rsidRDefault="00C64552" w:rsidP="00DA69A9">
      <w:pPr>
        <w:rPr>
          <w:iCs/>
          <w:lang w:val="fr-FR" w:eastAsia="it-IT"/>
        </w:rPr>
      </w:pPr>
    </w:p>
    <w:p w14:paraId="46298D5C" w14:textId="77777777" w:rsidR="00C64552" w:rsidRDefault="00C64552" w:rsidP="00DA69A9">
      <w:pPr>
        <w:rPr>
          <w:iCs/>
          <w:lang w:val="fr-FR" w:eastAsia="it-IT"/>
        </w:rPr>
      </w:pPr>
    </w:p>
    <w:p w14:paraId="5EF6A4C7" w14:textId="77777777" w:rsidR="00C64552" w:rsidRDefault="00C64552" w:rsidP="00DA69A9">
      <w:pPr>
        <w:rPr>
          <w:iCs/>
          <w:lang w:val="fr-FR" w:eastAsia="it-IT"/>
        </w:rPr>
      </w:pPr>
    </w:p>
    <w:p w14:paraId="5392B5FA" w14:textId="77777777" w:rsidR="00C64552" w:rsidRDefault="00C64552" w:rsidP="00DA69A9">
      <w:pPr>
        <w:rPr>
          <w:iCs/>
          <w:lang w:val="fr-FR" w:eastAsia="it-IT"/>
        </w:rPr>
      </w:pPr>
    </w:p>
    <w:p w14:paraId="6F0F9BB1" w14:textId="77777777" w:rsidR="00C64552" w:rsidRDefault="00C64552" w:rsidP="00DA69A9">
      <w:pPr>
        <w:rPr>
          <w:iCs/>
          <w:lang w:val="fr-FR" w:eastAsia="it-IT"/>
        </w:rPr>
      </w:pPr>
    </w:p>
    <w:p w14:paraId="30A2CF21" w14:textId="77777777" w:rsidR="00C64552" w:rsidRDefault="00C64552" w:rsidP="00DA69A9">
      <w:pPr>
        <w:rPr>
          <w:iCs/>
          <w:lang w:val="fr-FR" w:eastAsia="it-IT"/>
        </w:rPr>
      </w:pPr>
    </w:p>
    <w:p w14:paraId="6916750E" w14:textId="77777777" w:rsidR="00C64552" w:rsidRDefault="00C64552" w:rsidP="00DA69A9">
      <w:pPr>
        <w:rPr>
          <w:iCs/>
          <w:lang w:val="fr-FR" w:eastAsia="it-IT"/>
        </w:rPr>
      </w:pPr>
    </w:p>
    <w:p w14:paraId="0D4D3194" w14:textId="77777777" w:rsidR="00C64552" w:rsidRDefault="00C64552" w:rsidP="00DA69A9">
      <w:pPr>
        <w:rPr>
          <w:iCs/>
          <w:lang w:val="fr-FR" w:eastAsia="it-IT"/>
        </w:rPr>
      </w:pPr>
    </w:p>
    <w:p w14:paraId="22914AF5" w14:textId="77777777" w:rsidR="00C64552" w:rsidRDefault="00C64552" w:rsidP="00DA69A9">
      <w:pPr>
        <w:rPr>
          <w:iCs/>
          <w:lang w:val="fr-FR" w:eastAsia="it-IT"/>
        </w:rPr>
      </w:pPr>
    </w:p>
    <w:p w14:paraId="6F5B9E2A" w14:textId="77777777" w:rsidR="00C64552" w:rsidRDefault="00C64552" w:rsidP="00DA69A9">
      <w:pPr>
        <w:rPr>
          <w:iCs/>
          <w:lang w:val="fr-FR" w:eastAsia="it-IT"/>
        </w:rPr>
      </w:pPr>
    </w:p>
    <w:p w14:paraId="3FEC6F3D" w14:textId="77777777" w:rsidR="00C64552" w:rsidRDefault="00C64552" w:rsidP="00DA69A9">
      <w:pPr>
        <w:rPr>
          <w:iCs/>
          <w:lang w:val="fr-FR" w:eastAsia="it-IT"/>
        </w:rPr>
      </w:pPr>
    </w:p>
    <w:p w14:paraId="45E6D814" w14:textId="77777777" w:rsidR="00C64552" w:rsidRDefault="00C64552" w:rsidP="00DA69A9">
      <w:pPr>
        <w:rPr>
          <w:iCs/>
          <w:lang w:val="fr-FR" w:eastAsia="it-IT"/>
        </w:rPr>
      </w:pPr>
    </w:p>
    <w:p w14:paraId="7DB2DE06" w14:textId="77777777" w:rsidR="00200C01" w:rsidRDefault="00200C01" w:rsidP="00DA69A9">
      <w:pPr>
        <w:rPr>
          <w:iCs/>
          <w:lang w:val="fr-FR" w:eastAsia="it-IT"/>
        </w:rPr>
      </w:pPr>
    </w:p>
    <w:p w14:paraId="6012A3D0" w14:textId="77777777" w:rsidR="00200C01" w:rsidRDefault="00200C01" w:rsidP="00DA69A9">
      <w:pPr>
        <w:rPr>
          <w:iCs/>
          <w:lang w:val="fr-FR" w:eastAsia="it-IT"/>
        </w:rPr>
      </w:pPr>
    </w:p>
    <w:p w14:paraId="53ED4944" w14:textId="77777777" w:rsidR="00200C01" w:rsidRDefault="00200C01" w:rsidP="00DA69A9">
      <w:pPr>
        <w:rPr>
          <w:iCs/>
          <w:lang w:val="fr-FR" w:eastAsia="it-IT"/>
        </w:rPr>
      </w:pPr>
    </w:p>
    <w:p w14:paraId="60FF8864" w14:textId="5C03ED2B" w:rsidR="00C64552" w:rsidRDefault="00C64552" w:rsidP="00DA69A9">
      <w:pPr>
        <w:rPr>
          <w:iCs/>
          <w:lang w:val="fr-FR" w:eastAsia="it-IT"/>
        </w:rPr>
      </w:pPr>
    </w:p>
    <w:p w14:paraId="7A5C1BEB" w14:textId="3A4A8BD0" w:rsidR="00C64552" w:rsidRPr="00C64552" w:rsidRDefault="00334830" w:rsidP="00D94A27">
      <w:pPr>
        <w:pStyle w:val="Titre10"/>
      </w:pPr>
      <w:bookmarkStart w:id="3" w:name="D_04"/>
      <w:bookmarkEnd w:id="3"/>
      <w:r>
        <w:lastRenderedPageBreak/>
        <w:t>4</w:t>
      </w:r>
      <w:r w:rsidR="00C64552" w:rsidRPr="00C64552">
        <w:t xml:space="preserve">. Feuilles en papier </w:t>
      </w:r>
      <w:r w:rsidR="00C64552" w:rsidRPr="002E6457">
        <w:rPr>
          <w:b w:val="0"/>
          <w:caps w:val="0"/>
        </w:rPr>
        <w:t>(C</w:t>
      </w:r>
      <w:bookmarkStart w:id="4" w:name="_GoBack"/>
      <w:bookmarkEnd w:id="4"/>
      <w:r w:rsidR="00C64552" w:rsidRPr="002E6457">
        <w:rPr>
          <w:b w:val="0"/>
          <w:caps w:val="0"/>
        </w:rPr>
        <w:t>at. 5, 6)</w:t>
      </w:r>
    </w:p>
    <w:p w14:paraId="3AA80FF1" w14:textId="77777777" w:rsidR="00C64552" w:rsidRPr="00C64552" w:rsidRDefault="00C64552" w:rsidP="00C64552">
      <w:pPr>
        <w:rPr>
          <w:iCs/>
          <w:lang w:val="fr-FR" w:eastAsia="it-IT"/>
        </w:rPr>
      </w:pPr>
      <w:r w:rsidRPr="00C64552">
        <w:rPr>
          <w:iCs/>
          <w:lang w:val="fr-FR" w:eastAsia="it-IT"/>
        </w:rPr>
        <w:t xml:space="preserve">Bruno a dessiné trois feuilles sur la carte quadrillée qu’on voit ci-dessous. </w:t>
      </w:r>
    </w:p>
    <w:p w14:paraId="5C7856E8" w14:textId="791ADD4C" w:rsidR="00C64552" w:rsidRPr="00C64552" w:rsidRDefault="00C64552" w:rsidP="00C64552">
      <w:pPr>
        <w:rPr>
          <w:iCs/>
          <w:lang w:val="fr-FR" w:eastAsia="it-IT"/>
        </w:rPr>
      </w:pPr>
      <w:r w:rsidRPr="00C64552">
        <w:rPr>
          <w:iCs/>
          <w:noProof/>
          <w:lang w:val="fr-FR" w:eastAsia="fr-FR"/>
        </w:rPr>
        <w:drawing>
          <wp:inline distT="0" distB="0" distL="0" distR="0" wp14:anchorId="18C07768" wp14:editId="14F43ED3">
            <wp:extent cx="5760720" cy="4944745"/>
            <wp:effectExtent l="0" t="0" r="0" b="8255"/>
            <wp:docPr id="16" name="Image 1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2" descr="Immagine che contiene testo&#10;&#10;Descrizione generata automa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4944745"/>
                    </a:xfrm>
                    <a:prstGeom prst="rect">
                      <a:avLst/>
                    </a:prstGeom>
                    <a:noFill/>
                    <a:ln>
                      <a:noFill/>
                    </a:ln>
                  </pic:spPr>
                </pic:pic>
              </a:graphicData>
            </a:graphic>
          </wp:inline>
        </w:drawing>
      </w:r>
    </w:p>
    <w:p w14:paraId="0FAAF1A1" w14:textId="77777777" w:rsidR="00C64552" w:rsidRPr="00C64552" w:rsidRDefault="00C64552" w:rsidP="00C64552">
      <w:pPr>
        <w:rPr>
          <w:iCs/>
          <w:lang w:val="fr-FR" w:eastAsia="it-IT"/>
        </w:rPr>
      </w:pPr>
      <w:r w:rsidRPr="00C64552">
        <w:rPr>
          <w:iCs/>
          <w:lang w:val="fr-FR" w:eastAsia="it-IT"/>
        </w:rPr>
        <w:t>Il veut maintenant continuer à dessiner sur la carte le plus grand nombre possible de feuilles toutes entières et identiques aux trois déjà dessinées.</w:t>
      </w:r>
    </w:p>
    <w:p w14:paraId="2C045DD2" w14:textId="77777777" w:rsidR="00C64552" w:rsidRPr="00C64552" w:rsidRDefault="00C64552" w:rsidP="00C64552">
      <w:pPr>
        <w:rPr>
          <w:iCs/>
          <w:lang w:val="fr-FR" w:eastAsia="it-IT"/>
        </w:rPr>
      </w:pPr>
      <w:r w:rsidRPr="00C64552">
        <w:rPr>
          <w:iCs/>
          <w:lang w:val="fr-FR" w:eastAsia="it-IT"/>
        </w:rPr>
        <w:t xml:space="preserve">Bruno veut ensuite colorier soit en vert, soit en rouge, toutes les feuilles entières qu’il aura réussi à dessiner, de façon à ce que deux feuilles qui se touchent par un côté, ou plus d’un côté, ne soient pas de la même couleur. </w:t>
      </w:r>
    </w:p>
    <w:p w14:paraId="15DF7E5F" w14:textId="45CF8147" w:rsidR="00200C01" w:rsidRPr="00D94A27" w:rsidRDefault="00C64552" w:rsidP="00D94A27">
      <w:pPr>
        <w:pStyle w:val="Question"/>
        <w:rPr>
          <w:lang w:val="fr-FR" w:eastAsia="it-IT"/>
        </w:rPr>
      </w:pPr>
      <w:r w:rsidRPr="00C64552">
        <w:rPr>
          <w:lang w:val="fr-FR" w:eastAsia="it-IT"/>
        </w:rPr>
        <w:t>Dessinez sur la carte de Bruno le plus grand nombre possible de feuilles entières et coloriez-les comme il le veut.</w:t>
      </w:r>
    </w:p>
    <w:p w14:paraId="3496AA67" w14:textId="77777777" w:rsidR="00C64552" w:rsidRPr="00C64552" w:rsidRDefault="00C64552" w:rsidP="00D94A27">
      <w:pPr>
        <w:pStyle w:val="Titre20"/>
        <w:rPr>
          <w:lang w:eastAsia="it-IT"/>
        </w:rPr>
      </w:pPr>
      <w:r w:rsidRPr="00C64552">
        <w:rPr>
          <w:lang w:eastAsia="it-IT"/>
        </w:rPr>
        <w:t xml:space="preserve">Analyse </w:t>
      </w:r>
      <w:r w:rsidRPr="00C64552">
        <w:rPr>
          <w:i/>
          <w:lang w:eastAsia="it-IT"/>
        </w:rPr>
        <w:t>a priori</w:t>
      </w:r>
    </w:p>
    <w:p w14:paraId="1313EFE9" w14:textId="77777777" w:rsidR="00C64552" w:rsidRPr="00C64552" w:rsidRDefault="00C64552" w:rsidP="00D94A27">
      <w:pPr>
        <w:pStyle w:val="Titre30"/>
        <w:rPr>
          <w:lang w:eastAsia="it-IT"/>
        </w:rPr>
      </w:pPr>
      <w:r w:rsidRPr="00C64552">
        <w:rPr>
          <w:lang w:eastAsia="it-IT"/>
        </w:rPr>
        <w:t>Tâche mathématique</w:t>
      </w:r>
    </w:p>
    <w:p w14:paraId="7EE783D9" w14:textId="431B78C7" w:rsidR="00C64552" w:rsidRPr="00C64552" w:rsidRDefault="00C64552" w:rsidP="00D94A27">
      <w:pPr>
        <w:pStyle w:val="Analyse"/>
        <w:rPr>
          <w:lang w:eastAsia="it-IT"/>
        </w:rPr>
      </w:pPr>
      <w:r w:rsidRPr="00C64552">
        <w:rPr>
          <w:lang w:eastAsia="it-IT"/>
        </w:rPr>
        <w:t>Compléter le pavage d’un quadrillage avec des polygones entiers qui ont douz</w:t>
      </w:r>
      <w:r w:rsidR="00D94A27">
        <w:rPr>
          <w:lang w:eastAsia="it-IT"/>
        </w:rPr>
        <w:t xml:space="preserve">e côtés et un axe de symétrie ; </w:t>
      </w:r>
      <w:r w:rsidRPr="00C64552">
        <w:rPr>
          <w:lang w:eastAsia="it-IT"/>
        </w:rPr>
        <w:t>colorier toutes les figures entières avec deux couleurs, de façon à ce que deux figures ayant au moins un côté en commun soient de couleurs différentes.</w:t>
      </w:r>
    </w:p>
    <w:p w14:paraId="12BA239B" w14:textId="77777777" w:rsidR="00C64552" w:rsidRPr="00C64552" w:rsidRDefault="00C64552" w:rsidP="00D94A27">
      <w:pPr>
        <w:pStyle w:val="Titre30"/>
        <w:rPr>
          <w:lang w:eastAsia="it-IT"/>
        </w:rPr>
      </w:pPr>
      <w:r w:rsidRPr="00C64552">
        <w:rPr>
          <w:lang w:eastAsia="it-IT"/>
        </w:rPr>
        <w:t xml:space="preserve">Analyse de la tâche </w:t>
      </w:r>
    </w:p>
    <w:p w14:paraId="09F4A9E2" w14:textId="77777777" w:rsidR="00C64552" w:rsidRPr="00C64552" w:rsidRDefault="00C64552" w:rsidP="00D94A27">
      <w:pPr>
        <w:pStyle w:val="Analyse"/>
        <w:rPr>
          <w:lang w:eastAsia="it-IT"/>
        </w:rPr>
      </w:pPr>
      <w:r w:rsidRPr="00C64552">
        <w:rPr>
          <w:lang w:eastAsia="it-IT"/>
        </w:rPr>
        <w:t>-</w:t>
      </w:r>
      <w:r w:rsidRPr="00C64552">
        <w:rPr>
          <w:lang w:eastAsia="it-IT"/>
        </w:rPr>
        <w:tab/>
        <w:t xml:space="preserve">Comprendre qu’il s’agit de recouvrir le quadrillage avec le plus grand nombre possible de feuilles identiques à celles déjà dessinées. </w:t>
      </w:r>
    </w:p>
    <w:p w14:paraId="0A25FBE7" w14:textId="77777777" w:rsidR="00C64552" w:rsidRPr="00C64552" w:rsidRDefault="00C64552" w:rsidP="00D94A27">
      <w:pPr>
        <w:pStyle w:val="Analyse"/>
        <w:rPr>
          <w:lang w:eastAsia="it-IT"/>
        </w:rPr>
      </w:pPr>
      <w:r w:rsidRPr="00C64552">
        <w:rPr>
          <w:lang w:eastAsia="it-IT"/>
        </w:rPr>
        <w:t>-</w:t>
      </w:r>
      <w:r w:rsidRPr="00C64552">
        <w:rPr>
          <w:lang w:eastAsia="it-IT"/>
        </w:rPr>
        <w:tab/>
        <w:t>Comprendre, à partir des feuilles déjà dessinées que, pour remplir tous les espaces sans se superposer, les feuilles doivent être déplacées (par une translation et/ou une rotation ou une symétrie axiale).</w:t>
      </w:r>
    </w:p>
    <w:p w14:paraId="6E3D7441" w14:textId="77777777" w:rsidR="00C64552" w:rsidRPr="00C64552" w:rsidRDefault="00C64552" w:rsidP="00D94A27">
      <w:pPr>
        <w:pStyle w:val="Analyse"/>
        <w:rPr>
          <w:lang w:eastAsia="it-IT"/>
        </w:rPr>
      </w:pPr>
      <w:r w:rsidRPr="00C64552">
        <w:rPr>
          <w:lang w:eastAsia="it-IT"/>
        </w:rPr>
        <w:t>-</w:t>
      </w:r>
      <w:r w:rsidRPr="00C64552">
        <w:rPr>
          <w:lang w:eastAsia="it-IT"/>
        </w:rPr>
        <w:tab/>
        <w:t>Pour placer les nouvelles feuilles on peut procéder simplement par découpage de modèles de feuille qu’on déplace comme des pièces de puzzles ou, par reproduction, de proche en proche, de feuilles déjà dessinées (par exemple la feuille de droite va s’insérer entre les deux autres après une translation de 7 diagonales de carreaux vers le bas et vers la gauche ; la feuille du milieu peut se retourner (demi-tour ou « effet miroir », avec sa pointe dirigée vers le haut et s’insérer entre le haut de la page, et la feuille de droite).</w:t>
      </w:r>
    </w:p>
    <w:p w14:paraId="46A1C950" w14:textId="77777777" w:rsidR="00C64552" w:rsidRPr="00C64552" w:rsidRDefault="00C64552" w:rsidP="00D94A27">
      <w:pPr>
        <w:pStyle w:val="Analyse"/>
        <w:rPr>
          <w:lang w:eastAsia="it-IT"/>
        </w:rPr>
      </w:pPr>
      <w:r w:rsidRPr="00C64552">
        <w:rPr>
          <w:lang w:eastAsia="it-IT"/>
        </w:rPr>
        <w:t>-</w:t>
      </w:r>
      <w:r w:rsidRPr="00C64552">
        <w:rPr>
          <w:lang w:eastAsia="it-IT"/>
        </w:rPr>
        <w:tab/>
        <w:t xml:space="preserve">Dessiner les feuilles (ou découper plusieurs modèles pour les coller) de façon qu’entre elles il n’y ait pas d’espace vide et qu’elles ne se superposent pas, pour arriver au nombre maximum de feuilles possible (15). </w:t>
      </w:r>
    </w:p>
    <w:p w14:paraId="47B4EAE3" w14:textId="77777777" w:rsidR="00C64552" w:rsidRPr="00C64552" w:rsidRDefault="00C64552" w:rsidP="00D94A27">
      <w:pPr>
        <w:pStyle w:val="Analyse"/>
        <w:rPr>
          <w:lang w:eastAsia="it-IT"/>
        </w:rPr>
      </w:pPr>
      <w:r w:rsidRPr="00C64552">
        <w:rPr>
          <w:lang w:eastAsia="it-IT"/>
        </w:rPr>
        <w:lastRenderedPageBreak/>
        <w:t>-</w:t>
      </w:r>
      <w:r w:rsidRPr="00C64552">
        <w:rPr>
          <w:lang w:eastAsia="it-IT"/>
        </w:rPr>
        <w:tab/>
        <w:t xml:space="preserve">Colorier les feuilles entières en rouge ou vert de façon à ce que les feuilles ayant un côté ou plus en commun ne soient pas de la même couleur. </w:t>
      </w:r>
    </w:p>
    <w:p w14:paraId="02A3E4BB" w14:textId="06864955" w:rsidR="00C64552" w:rsidRPr="00C64552" w:rsidRDefault="00C64552" w:rsidP="00D94A27">
      <w:pPr>
        <w:jc w:val="center"/>
        <w:rPr>
          <w:iCs/>
          <w:sz w:val="20"/>
          <w:szCs w:val="20"/>
          <w:lang w:val="fr-FR" w:eastAsia="it-IT"/>
        </w:rPr>
      </w:pPr>
      <w:r w:rsidRPr="00200C01">
        <w:rPr>
          <w:iCs/>
          <w:noProof/>
          <w:sz w:val="20"/>
          <w:szCs w:val="20"/>
          <w:lang w:val="fr-FR" w:eastAsia="fr-FR"/>
        </w:rPr>
        <w:drawing>
          <wp:inline distT="0" distB="0" distL="0" distR="0" wp14:anchorId="2AB1998A" wp14:editId="279AFD2A">
            <wp:extent cx="2423160" cy="2080260"/>
            <wp:effectExtent l="0" t="0" r="0" b="0"/>
            <wp:docPr id="15" name="Image 1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0" descr="Immagine che contiene testo&#10;&#10;Descrizione generata automa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23160" cy="2080260"/>
                    </a:xfrm>
                    <a:prstGeom prst="rect">
                      <a:avLst/>
                    </a:prstGeom>
                    <a:noFill/>
                    <a:ln>
                      <a:noFill/>
                    </a:ln>
                  </pic:spPr>
                </pic:pic>
              </a:graphicData>
            </a:graphic>
          </wp:inline>
        </w:drawing>
      </w:r>
    </w:p>
    <w:p w14:paraId="648A7A60" w14:textId="77777777" w:rsidR="00C64552" w:rsidRPr="00C64552" w:rsidRDefault="00C64552" w:rsidP="00D94A27">
      <w:pPr>
        <w:pStyle w:val="Titre30"/>
        <w:rPr>
          <w:lang w:eastAsia="it-IT"/>
        </w:rPr>
      </w:pPr>
      <w:r w:rsidRPr="00C64552">
        <w:rPr>
          <w:lang w:eastAsia="it-IT"/>
        </w:rPr>
        <w:t xml:space="preserve">Attribution des points </w:t>
      </w:r>
    </w:p>
    <w:p w14:paraId="2F85A7AB" w14:textId="77777777" w:rsidR="00C64552" w:rsidRPr="00C64552" w:rsidRDefault="00C64552" w:rsidP="00D94A27">
      <w:pPr>
        <w:pStyle w:val="Analyse"/>
        <w:rPr>
          <w:lang w:eastAsia="it-IT"/>
        </w:rPr>
      </w:pPr>
      <w:r w:rsidRPr="00C64552">
        <w:rPr>
          <w:lang w:eastAsia="it-IT"/>
        </w:rPr>
        <w:t>4</w:t>
      </w:r>
      <w:r w:rsidRPr="00C64552">
        <w:rPr>
          <w:lang w:eastAsia="it-IT"/>
        </w:rPr>
        <w:tab/>
        <w:t>Réponse correcte et complète : les 15 feuilles sont dessinées et coloriées correctement (ou au moins avec les couleurs indiquées)</w:t>
      </w:r>
    </w:p>
    <w:p w14:paraId="357E2017" w14:textId="77777777" w:rsidR="00C64552" w:rsidRPr="00C64552" w:rsidRDefault="00C64552" w:rsidP="00D94A27">
      <w:pPr>
        <w:pStyle w:val="Analyse"/>
        <w:rPr>
          <w:lang w:eastAsia="it-IT"/>
        </w:rPr>
      </w:pPr>
      <w:r w:rsidRPr="00C64552">
        <w:rPr>
          <w:lang w:eastAsia="it-IT"/>
        </w:rPr>
        <w:t>3</w:t>
      </w:r>
      <w:r w:rsidRPr="00C64552">
        <w:rPr>
          <w:lang w:eastAsia="it-IT"/>
        </w:rPr>
        <w:tab/>
        <w:t xml:space="preserve">Réponse incomplète avec 14 feuilles dessinées et coloriées correctement </w:t>
      </w:r>
    </w:p>
    <w:p w14:paraId="42A1EB72" w14:textId="77777777" w:rsidR="00C64552" w:rsidRPr="00C64552" w:rsidRDefault="00C64552" w:rsidP="00D94A27">
      <w:pPr>
        <w:pStyle w:val="Analyse"/>
        <w:ind w:firstLine="0"/>
        <w:rPr>
          <w:lang w:eastAsia="it-IT"/>
        </w:rPr>
      </w:pPr>
      <w:proofErr w:type="gramStart"/>
      <w:r w:rsidRPr="00C64552">
        <w:rPr>
          <w:lang w:eastAsia="it-IT"/>
        </w:rPr>
        <w:t>ou</w:t>
      </w:r>
      <w:proofErr w:type="gramEnd"/>
      <w:r w:rsidRPr="00C64552">
        <w:rPr>
          <w:lang w:eastAsia="it-IT"/>
        </w:rPr>
        <w:t xml:space="preserve"> réponse avec 15 feuilles mais une erreur de coloriage (deux feuilles contigües ont la même couleur, ou les couleurs  utilisées ne sont pas celles indiquées)</w:t>
      </w:r>
    </w:p>
    <w:p w14:paraId="58D24D21" w14:textId="77777777" w:rsidR="00C64552" w:rsidRPr="00C64552" w:rsidRDefault="00C64552" w:rsidP="00D94A27">
      <w:pPr>
        <w:pStyle w:val="Analyse"/>
        <w:rPr>
          <w:lang w:eastAsia="it-IT"/>
        </w:rPr>
      </w:pPr>
      <w:r w:rsidRPr="00C64552">
        <w:rPr>
          <w:lang w:eastAsia="it-IT"/>
        </w:rPr>
        <w:tab/>
      </w:r>
      <w:proofErr w:type="gramStart"/>
      <w:r w:rsidRPr="00C64552">
        <w:rPr>
          <w:lang w:eastAsia="it-IT"/>
        </w:rPr>
        <w:t>ou</w:t>
      </w:r>
      <w:proofErr w:type="gramEnd"/>
      <w:r w:rsidRPr="00C64552">
        <w:rPr>
          <w:lang w:eastAsia="it-IT"/>
        </w:rPr>
        <w:t xml:space="preserve"> les 15 feuilles entières coloriées correctement et les feuilles non entières aussi coloriées en respectant la consigne sur les couleurs différentes de feuilles voisines </w:t>
      </w:r>
    </w:p>
    <w:p w14:paraId="16E5C73A" w14:textId="77777777" w:rsidR="00C64552" w:rsidRPr="00C64552" w:rsidRDefault="00C64552" w:rsidP="00D94A27">
      <w:pPr>
        <w:pStyle w:val="Analyse"/>
        <w:rPr>
          <w:lang w:eastAsia="it-IT"/>
        </w:rPr>
      </w:pPr>
      <w:r w:rsidRPr="00C64552">
        <w:rPr>
          <w:lang w:eastAsia="it-IT"/>
        </w:rPr>
        <w:t>2</w:t>
      </w:r>
      <w:r w:rsidRPr="00C64552">
        <w:rPr>
          <w:lang w:eastAsia="it-IT"/>
        </w:rPr>
        <w:tab/>
        <w:t>Réponse incomplète avec 9 à 13 feuilles dessinées et coloriées correctement</w:t>
      </w:r>
    </w:p>
    <w:p w14:paraId="0818C68E" w14:textId="77777777" w:rsidR="00C64552" w:rsidRPr="00C64552" w:rsidRDefault="00C64552" w:rsidP="00D94A27">
      <w:pPr>
        <w:pStyle w:val="Analyse"/>
        <w:rPr>
          <w:lang w:eastAsia="it-IT"/>
        </w:rPr>
      </w:pPr>
      <w:r w:rsidRPr="00C64552">
        <w:rPr>
          <w:lang w:eastAsia="it-IT"/>
        </w:rPr>
        <w:tab/>
      </w:r>
      <w:proofErr w:type="gramStart"/>
      <w:r w:rsidRPr="00C64552">
        <w:rPr>
          <w:lang w:eastAsia="it-IT"/>
        </w:rPr>
        <w:t>ou</w:t>
      </w:r>
      <w:proofErr w:type="gramEnd"/>
      <w:r w:rsidRPr="00C64552">
        <w:rPr>
          <w:lang w:eastAsia="it-IT"/>
        </w:rPr>
        <w:t xml:space="preserve"> dessin de 14 ou 15 feuilles identiques au modèle donné, mais avec des erreurs dans le coloriage</w:t>
      </w:r>
    </w:p>
    <w:p w14:paraId="3985D7D4" w14:textId="77777777" w:rsidR="00C64552" w:rsidRPr="00C64552" w:rsidRDefault="00C64552" w:rsidP="00D94A27">
      <w:pPr>
        <w:pStyle w:val="Analyse"/>
        <w:rPr>
          <w:lang w:eastAsia="it-IT"/>
        </w:rPr>
      </w:pPr>
      <w:r w:rsidRPr="00C64552">
        <w:rPr>
          <w:lang w:eastAsia="it-IT"/>
        </w:rPr>
        <w:t>1</w:t>
      </w:r>
      <w:r w:rsidRPr="00C64552">
        <w:rPr>
          <w:lang w:eastAsia="it-IT"/>
        </w:rPr>
        <w:tab/>
        <w:t xml:space="preserve">Dessin de moins de 9 feuilles sans superposition ou erreurs dans le dessin de quelques-unes </w:t>
      </w:r>
    </w:p>
    <w:p w14:paraId="5EB5BA3A" w14:textId="77777777" w:rsidR="00C64552" w:rsidRPr="00C64552" w:rsidRDefault="00C64552" w:rsidP="00D94A27">
      <w:pPr>
        <w:pStyle w:val="Analyse"/>
        <w:rPr>
          <w:lang w:eastAsia="it-IT"/>
        </w:rPr>
      </w:pPr>
      <w:r w:rsidRPr="00C64552">
        <w:rPr>
          <w:lang w:eastAsia="it-IT"/>
        </w:rPr>
        <w:t>0</w:t>
      </w:r>
      <w:r w:rsidRPr="00C64552">
        <w:rPr>
          <w:lang w:eastAsia="it-IT"/>
        </w:rPr>
        <w:tab/>
        <w:t>Incompréhension du problème</w:t>
      </w:r>
    </w:p>
    <w:p w14:paraId="7CB63795" w14:textId="77777777" w:rsidR="00C64552" w:rsidRPr="00C64552" w:rsidRDefault="00C64552" w:rsidP="00D94A27">
      <w:pPr>
        <w:pStyle w:val="Titre30"/>
        <w:rPr>
          <w:lang w:eastAsia="it-IT"/>
        </w:rPr>
      </w:pPr>
      <w:r w:rsidRPr="00C64552">
        <w:rPr>
          <w:lang w:eastAsia="it-IT"/>
        </w:rPr>
        <w:t xml:space="preserve">Niveaux : </w:t>
      </w:r>
      <w:r w:rsidRPr="00D94A27">
        <w:rPr>
          <w:b w:val="0"/>
          <w:bCs/>
          <w:lang w:eastAsia="it-IT"/>
        </w:rPr>
        <w:t>4, 5, 6</w:t>
      </w:r>
    </w:p>
    <w:p w14:paraId="757F3A46" w14:textId="77777777" w:rsidR="00C64552" w:rsidRPr="00200C01" w:rsidRDefault="00C64552" w:rsidP="00D94A27">
      <w:pPr>
        <w:pStyle w:val="Titre30"/>
        <w:rPr>
          <w:bCs/>
          <w:lang w:eastAsia="it-IT"/>
        </w:rPr>
      </w:pPr>
      <w:r w:rsidRPr="00C64552">
        <w:rPr>
          <w:lang w:eastAsia="it-IT"/>
        </w:rPr>
        <w:t xml:space="preserve">Origine : </w:t>
      </w:r>
      <w:r w:rsidRPr="00D94A27">
        <w:rPr>
          <w:b w:val="0"/>
          <w:bCs/>
          <w:lang w:eastAsia="it-IT"/>
        </w:rPr>
        <w:t>Udine</w:t>
      </w:r>
    </w:p>
    <w:p w14:paraId="20BECB2F" w14:textId="77777777" w:rsidR="00C64552" w:rsidRDefault="00C64552" w:rsidP="00C64552">
      <w:pPr>
        <w:rPr>
          <w:bCs/>
          <w:iCs/>
          <w:lang w:val="it-IT" w:eastAsia="it-IT"/>
        </w:rPr>
      </w:pPr>
    </w:p>
    <w:p w14:paraId="6B44814F" w14:textId="77777777" w:rsidR="00C64552" w:rsidRDefault="00C64552" w:rsidP="00C64552">
      <w:pPr>
        <w:rPr>
          <w:bCs/>
          <w:iCs/>
          <w:lang w:val="it-IT" w:eastAsia="it-IT"/>
        </w:rPr>
      </w:pPr>
    </w:p>
    <w:p w14:paraId="2A1FC35C" w14:textId="77777777" w:rsidR="00C64552" w:rsidRDefault="00C64552" w:rsidP="00C64552">
      <w:pPr>
        <w:rPr>
          <w:bCs/>
          <w:iCs/>
          <w:lang w:val="it-IT" w:eastAsia="it-IT"/>
        </w:rPr>
      </w:pPr>
    </w:p>
    <w:p w14:paraId="677BF4F0" w14:textId="77777777" w:rsidR="00C64552" w:rsidRDefault="00C64552" w:rsidP="00C64552">
      <w:pPr>
        <w:rPr>
          <w:bCs/>
          <w:iCs/>
          <w:lang w:val="it-IT" w:eastAsia="it-IT"/>
        </w:rPr>
      </w:pPr>
    </w:p>
    <w:p w14:paraId="0C20A9E1" w14:textId="77777777" w:rsidR="00C64552" w:rsidRDefault="00C64552" w:rsidP="00C64552">
      <w:pPr>
        <w:rPr>
          <w:bCs/>
          <w:iCs/>
          <w:lang w:val="it-IT" w:eastAsia="it-IT"/>
        </w:rPr>
      </w:pPr>
    </w:p>
    <w:p w14:paraId="19C1AE32" w14:textId="77777777" w:rsidR="00C64552" w:rsidRDefault="00C64552" w:rsidP="00C64552">
      <w:pPr>
        <w:rPr>
          <w:bCs/>
          <w:iCs/>
          <w:lang w:val="it-IT" w:eastAsia="it-IT"/>
        </w:rPr>
      </w:pPr>
    </w:p>
    <w:p w14:paraId="7C14900B" w14:textId="77777777" w:rsidR="00C64552" w:rsidRDefault="00C64552" w:rsidP="00C64552">
      <w:pPr>
        <w:rPr>
          <w:bCs/>
          <w:iCs/>
          <w:lang w:val="it-IT" w:eastAsia="it-IT"/>
        </w:rPr>
      </w:pPr>
    </w:p>
    <w:p w14:paraId="27E16472" w14:textId="77777777" w:rsidR="00C64552" w:rsidRDefault="00C64552" w:rsidP="00C64552">
      <w:pPr>
        <w:rPr>
          <w:bCs/>
          <w:iCs/>
          <w:lang w:val="it-IT" w:eastAsia="it-IT"/>
        </w:rPr>
      </w:pPr>
    </w:p>
    <w:p w14:paraId="34483F52" w14:textId="77777777" w:rsidR="00C64552" w:rsidRDefault="00C64552" w:rsidP="00C64552">
      <w:pPr>
        <w:rPr>
          <w:bCs/>
          <w:iCs/>
          <w:lang w:val="it-IT" w:eastAsia="it-IT"/>
        </w:rPr>
      </w:pPr>
    </w:p>
    <w:p w14:paraId="0F092A74" w14:textId="77777777" w:rsidR="00C64552" w:rsidRDefault="00C64552" w:rsidP="00C64552">
      <w:pPr>
        <w:rPr>
          <w:bCs/>
          <w:iCs/>
          <w:lang w:val="it-IT" w:eastAsia="it-IT"/>
        </w:rPr>
      </w:pPr>
    </w:p>
    <w:p w14:paraId="550DB270" w14:textId="77777777" w:rsidR="00C64552" w:rsidRDefault="00C64552" w:rsidP="00C64552">
      <w:pPr>
        <w:rPr>
          <w:bCs/>
          <w:iCs/>
          <w:lang w:val="it-IT" w:eastAsia="it-IT"/>
        </w:rPr>
      </w:pPr>
    </w:p>
    <w:p w14:paraId="10DBBD86" w14:textId="77777777" w:rsidR="00C64552" w:rsidRDefault="00C64552" w:rsidP="00C64552">
      <w:pPr>
        <w:rPr>
          <w:bCs/>
          <w:iCs/>
          <w:lang w:val="it-IT" w:eastAsia="it-IT"/>
        </w:rPr>
      </w:pPr>
    </w:p>
    <w:p w14:paraId="4E5CD5F6" w14:textId="77777777" w:rsidR="00C64552" w:rsidRDefault="00C64552" w:rsidP="00C64552">
      <w:pPr>
        <w:rPr>
          <w:bCs/>
          <w:iCs/>
          <w:lang w:val="it-IT" w:eastAsia="it-IT"/>
        </w:rPr>
      </w:pPr>
    </w:p>
    <w:p w14:paraId="584A3CBC" w14:textId="77777777" w:rsidR="00C64552" w:rsidRDefault="00C64552" w:rsidP="00C64552">
      <w:pPr>
        <w:rPr>
          <w:bCs/>
          <w:iCs/>
          <w:lang w:val="it-IT" w:eastAsia="it-IT"/>
        </w:rPr>
      </w:pPr>
    </w:p>
    <w:p w14:paraId="7746B9CB" w14:textId="77777777" w:rsidR="00C64552" w:rsidRDefault="00C64552" w:rsidP="00C64552">
      <w:pPr>
        <w:rPr>
          <w:bCs/>
          <w:iCs/>
          <w:lang w:val="it-IT" w:eastAsia="it-IT"/>
        </w:rPr>
      </w:pPr>
    </w:p>
    <w:p w14:paraId="4F7CA175" w14:textId="77777777" w:rsidR="00C64552" w:rsidRDefault="00C64552" w:rsidP="00C64552">
      <w:pPr>
        <w:rPr>
          <w:bCs/>
          <w:iCs/>
          <w:lang w:val="it-IT" w:eastAsia="it-IT"/>
        </w:rPr>
      </w:pPr>
    </w:p>
    <w:p w14:paraId="00955998" w14:textId="77777777" w:rsidR="00C64552" w:rsidRDefault="00C64552" w:rsidP="00C64552">
      <w:pPr>
        <w:rPr>
          <w:bCs/>
          <w:iCs/>
          <w:lang w:val="it-IT" w:eastAsia="it-IT"/>
        </w:rPr>
      </w:pPr>
    </w:p>
    <w:p w14:paraId="5C5D9778" w14:textId="77777777" w:rsidR="00C64552" w:rsidRDefault="00C64552" w:rsidP="00C64552">
      <w:pPr>
        <w:rPr>
          <w:bCs/>
          <w:iCs/>
          <w:lang w:val="it-IT" w:eastAsia="it-IT"/>
        </w:rPr>
      </w:pPr>
    </w:p>
    <w:p w14:paraId="26A618EA" w14:textId="77777777" w:rsidR="00686F7D" w:rsidRDefault="00686F7D" w:rsidP="00C64552">
      <w:pPr>
        <w:rPr>
          <w:bCs/>
          <w:iCs/>
          <w:lang w:val="it-IT" w:eastAsia="it-IT"/>
        </w:rPr>
      </w:pPr>
    </w:p>
    <w:p w14:paraId="73F1845C" w14:textId="77777777" w:rsidR="00686F7D" w:rsidRDefault="00686F7D" w:rsidP="00C64552">
      <w:pPr>
        <w:rPr>
          <w:bCs/>
          <w:iCs/>
          <w:lang w:val="it-IT" w:eastAsia="it-IT"/>
        </w:rPr>
      </w:pPr>
    </w:p>
    <w:p w14:paraId="41295088" w14:textId="77777777" w:rsidR="00686F7D" w:rsidRDefault="00686F7D" w:rsidP="00C64552">
      <w:pPr>
        <w:rPr>
          <w:bCs/>
          <w:iCs/>
          <w:lang w:val="it-IT" w:eastAsia="it-IT"/>
        </w:rPr>
      </w:pPr>
    </w:p>
    <w:p w14:paraId="3B37466B" w14:textId="77777777" w:rsidR="00686F7D" w:rsidRDefault="00686F7D" w:rsidP="00C64552">
      <w:pPr>
        <w:rPr>
          <w:bCs/>
          <w:iCs/>
          <w:lang w:val="it-IT" w:eastAsia="it-IT"/>
        </w:rPr>
      </w:pPr>
    </w:p>
    <w:p w14:paraId="42FEA20B" w14:textId="77777777" w:rsidR="00686F7D" w:rsidRDefault="00686F7D" w:rsidP="00C64552">
      <w:pPr>
        <w:rPr>
          <w:bCs/>
          <w:iCs/>
          <w:lang w:val="it-IT" w:eastAsia="it-IT"/>
        </w:rPr>
      </w:pPr>
    </w:p>
    <w:p w14:paraId="0AA465FF" w14:textId="77777777" w:rsidR="00686F7D" w:rsidRDefault="00686F7D" w:rsidP="00C64552">
      <w:pPr>
        <w:rPr>
          <w:bCs/>
          <w:iCs/>
          <w:lang w:val="it-IT" w:eastAsia="it-IT"/>
        </w:rPr>
      </w:pPr>
    </w:p>
    <w:p w14:paraId="63821245" w14:textId="4FEAB37C" w:rsidR="00C64552" w:rsidRPr="00686F7D" w:rsidRDefault="00334830" w:rsidP="00422EC7">
      <w:pPr>
        <w:pStyle w:val="Titre10"/>
        <w:ind w:left="0" w:firstLine="0"/>
      </w:pPr>
      <w:bookmarkStart w:id="5" w:name="E_05"/>
      <w:bookmarkEnd w:id="5"/>
      <w:r>
        <w:lastRenderedPageBreak/>
        <w:t>5</w:t>
      </w:r>
      <w:r w:rsidR="00C64552" w:rsidRPr="00686F7D">
        <w:t xml:space="preserve">. La tempête (I) </w:t>
      </w:r>
      <w:r w:rsidR="00C64552" w:rsidRPr="002A3AC2">
        <w:rPr>
          <w:b w:val="0"/>
          <w:caps w:val="0"/>
        </w:rPr>
        <w:t>(Cat. 5, 6, 7)</w:t>
      </w:r>
    </w:p>
    <w:p w14:paraId="1003C77F" w14:textId="25EEDB9B" w:rsidR="00C64552" w:rsidRPr="002E7565" w:rsidRDefault="00422EC7" w:rsidP="00422EC7">
      <w:r>
        <w:t>À</w:t>
      </w:r>
      <w:r w:rsidR="00C64552">
        <w:t xml:space="preserve"> « Horizon Plage »</w:t>
      </w:r>
      <w:r w:rsidR="00C64552" w:rsidRPr="002E7565">
        <w:t>, les parasols étaient habitu</w:t>
      </w:r>
      <w:r w:rsidR="001F5A56">
        <w:t>ellement disposés en rangées de </w:t>
      </w:r>
      <w:r w:rsidR="00C64552" w:rsidRPr="002E7565">
        <w:t xml:space="preserve">12. </w:t>
      </w:r>
    </w:p>
    <w:p w14:paraId="7C091239" w14:textId="77777777" w:rsidR="00C64552" w:rsidRPr="002E7565" w:rsidRDefault="00C64552" w:rsidP="00422EC7">
      <w:r w:rsidRPr="002E7565">
        <w:t>Cette année, cependant, après une tempête, la mer a recouvert une partie de la plage et il a fallu retirer les deux rangées de parasols les plus proches de la mer.</w:t>
      </w:r>
    </w:p>
    <w:p w14:paraId="030D12AA" w14:textId="77777777" w:rsidR="00C64552" w:rsidRPr="002E7565" w:rsidRDefault="00C64552" w:rsidP="00422EC7">
      <w:r w:rsidRPr="002E7565">
        <w:t xml:space="preserve">Pour placer tous les parasols, on en a ajouté 4 dans chaque rangée qui restait. </w:t>
      </w:r>
    </w:p>
    <w:p w14:paraId="2791C446" w14:textId="77777777" w:rsidR="00C64552" w:rsidRPr="002E7565" w:rsidRDefault="00C64552" w:rsidP="00422EC7">
      <w:pPr>
        <w:pStyle w:val="Question"/>
      </w:pPr>
      <w:r>
        <w:t xml:space="preserve">Combien y </w:t>
      </w:r>
      <w:proofErr w:type="spellStart"/>
      <w:r>
        <w:t>a-t-il</w:t>
      </w:r>
      <w:proofErr w:type="spellEnd"/>
      <w:r>
        <w:t xml:space="preserve"> de parasols à « Horizon Plage » </w:t>
      </w:r>
      <w:r w:rsidRPr="002E7565">
        <w:t>?</w:t>
      </w:r>
    </w:p>
    <w:p w14:paraId="53E0B9B3" w14:textId="6478F1E1" w:rsidR="00686F7D" w:rsidRPr="002A3AC2" w:rsidRDefault="00C64552" w:rsidP="00422EC7">
      <w:pPr>
        <w:pStyle w:val="Question"/>
      </w:pPr>
      <w:r w:rsidRPr="002E7565">
        <w:t>Expliquez comment vous avez trouvé votre réponse.</w:t>
      </w:r>
    </w:p>
    <w:p w14:paraId="5124C6F6" w14:textId="59C77502" w:rsidR="00C64552" w:rsidRPr="00686F7D" w:rsidRDefault="00C64552" w:rsidP="002A3AC2">
      <w:pPr>
        <w:pStyle w:val="Titre20"/>
      </w:pPr>
      <w:r w:rsidRPr="00686F7D">
        <w:t xml:space="preserve">Analyse </w:t>
      </w:r>
      <w:r w:rsidRPr="002A3AC2">
        <w:rPr>
          <w:i/>
        </w:rPr>
        <w:t>a priori</w:t>
      </w:r>
    </w:p>
    <w:p w14:paraId="0AF1AB5B" w14:textId="77777777" w:rsidR="00C64552" w:rsidRPr="00686F7D" w:rsidRDefault="00C64552" w:rsidP="00422EC7">
      <w:pPr>
        <w:pStyle w:val="Titre30"/>
      </w:pPr>
      <w:r w:rsidRPr="00686F7D">
        <w:t>Tâche mathématique</w:t>
      </w:r>
    </w:p>
    <w:p w14:paraId="74476951" w14:textId="77777777" w:rsidR="00C64552" w:rsidRPr="002E7565" w:rsidRDefault="00C64552" w:rsidP="00422EC7">
      <w:pPr>
        <w:pStyle w:val="Analyse"/>
      </w:pPr>
      <w:r w:rsidRPr="002E7565">
        <w:t xml:space="preserve">Trouver le produit de 12 et d’un nombre </w:t>
      </w:r>
      <w:r w:rsidRPr="002E7565">
        <w:rPr>
          <w:i/>
        </w:rPr>
        <w:t>x</w:t>
      </w:r>
      <w:r w:rsidRPr="002E7565">
        <w:t xml:space="preserve"> qui est aussi le produit de 16 et de </w:t>
      </w:r>
      <w:r w:rsidRPr="002E7565">
        <w:rPr>
          <w:i/>
        </w:rPr>
        <w:t>x</w:t>
      </w:r>
      <w:r w:rsidRPr="002E7565">
        <w:t xml:space="preserve"> - 2 </w:t>
      </w:r>
    </w:p>
    <w:p w14:paraId="72A04F85" w14:textId="77777777" w:rsidR="00C64552" w:rsidRPr="00686F7D" w:rsidRDefault="00C64552" w:rsidP="00422EC7">
      <w:pPr>
        <w:pStyle w:val="Titre30"/>
      </w:pPr>
      <w:r w:rsidRPr="00686F7D">
        <w:t>Analyse de la tâche</w:t>
      </w:r>
    </w:p>
    <w:p w14:paraId="0B178E57" w14:textId="77777777" w:rsidR="00C64552" w:rsidRPr="002E7565" w:rsidRDefault="00C64552" w:rsidP="00422EC7">
      <w:pPr>
        <w:pStyle w:val="Analyse"/>
      </w:pPr>
      <w:r w:rsidRPr="002E7565">
        <w:t>-</w:t>
      </w:r>
      <w:r w:rsidRPr="002E7565">
        <w:tab/>
        <w:t xml:space="preserve">Comprendre que le nombre total de parasols est le même que l’année précédente. </w:t>
      </w:r>
    </w:p>
    <w:p w14:paraId="21BC5E2C" w14:textId="77777777" w:rsidR="00C64552" w:rsidRPr="002E7565" w:rsidRDefault="00C64552" w:rsidP="00422EC7">
      <w:pPr>
        <w:pStyle w:val="Analyse"/>
      </w:pPr>
      <w:r w:rsidRPr="002E7565">
        <w:t>-</w:t>
      </w:r>
      <w:r w:rsidRPr="002E7565">
        <w:tab/>
        <w:t>Comprendre que le nombre de rangées, de l’ancienne disposition valait 2 de plus que celui de la nouvelle.</w:t>
      </w:r>
    </w:p>
    <w:p w14:paraId="52758B29" w14:textId="77777777" w:rsidR="00C64552" w:rsidRPr="002E7565" w:rsidRDefault="00C64552" w:rsidP="00422EC7">
      <w:pPr>
        <w:pStyle w:val="Analyse"/>
      </w:pPr>
      <w:r w:rsidRPr="002E7565">
        <w:t>-</w:t>
      </w:r>
      <w:r w:rsidRPr="002E7565">
        <w:tab/>
        <w:t>Comprendre que le nombre de parasols à réorganiser est 24 (= 2 × 12).</w:t>
      </w:r>
    </w:p>
    <w:p w14:paraId="0268812F" w14:textId="77777777" w:rsidR="00C64552" w:rsidRPr="002E7565" w:rsidRDefault="00C64552" w:rsidP="00422EC7">
      <w:pPr>
        <w:pStyle w:val="Analyse"/>
      </w:pPr>
      <w:r w:rsidRPr="002E7565">
        <w:t>-</w:t>
      </w:r>
      <w:r w:rsidRPr="002E7565">
        <w:tab/>
        <w:t>Comprendre que si on divise ce nombre par 4 on obtient le nombre de rangées restantes (6).</w:t>
      </w:r>
    </w:p>
    <w:p w14:paraId="7E30A104" w14:textId="77777777" w:rsidR="00C64552" w:rsidRPr="002E7565" w:rsidRDefault="00C64552" w:rsidP="00422EC7">
      <w:pPr>
        <w:pStyle w:val="Analyse"/>
      </w:pPr>
      <w:r w:rsidRPr="002E7565">
        <w:t>-</w:t>
      </w:r>
      <w:r w:rsidRPr="002E7565">
        <w:tab/>
        <w:t>Calculer le nombre de parasols par rangée dans la nouvelle disposition (12 + 4 = 16).</w:t>
      </w:r>
    </w:p>
    <w:p w14:paraId="2A9E1875" w14:textId="77777777" w:rsidR="00C64552" w:rsidRPr="002E7565" w:rsidRDefault="00C64552" w:rsidP="00422EC7">
      <w:pPr>
        <w:pStyle w:val="Analyse"/>
      </w:pPr>
      <w:r w:rsidRPr="002E7565">
        <w:t>-</w:t>
      </w:r>
      <w:r w:rsidRPr="002E7565">
        <w:tab/>
        <w:t>Calculer pour terminer le nombre total de parasols (6 × 16 = 96).</w:t>
      </w:r>
    </w:p>
    <w:p w14:paraId="0E1D109B" w14:textId="77777777" w:rsidR="00C64552" w:rsidRPr="002E7565" w:rsidRDefault="00C64552" w:rsidP="00422EC7">
      <w:pPr>
        <w:pStyle w:val="Analyse"/>
      </w:pPr>
      <w:r w:rsidRPr="002E7565">
        <w:t xml:space="preserve">Ou, </w:t>
      </w:r>
      <w:r w:rsidRPr="002E7565">
        <w:tab/>
        <w:t xml:space="preserve">après avoir compris qu’il y a 24 parasols à replacer à raison de 4 par rangée, dessiner un rang de 12 + 4 parasols et continuer jusqu’à ce que les 24 parasols soient tous replacés (sur 6 rangs). </w:t>
      </w:r>
    </w:p>
    <w:p w14:paraId="0C12C475" w14:textId="77777777" w:rsidR="00C64552" w:rsidRPr="002E7565" w:rsidRDefault="00C64552" w:rsidP="00422EC7">
      <w:pPr>
        <w:pStyle w:val="Analyse"/>
      </w:pPr>
      <w:r w:rsidRPr="002E7565">
        <w:t>-</w:t>
      </w:r>
      <w:r w:rsidRPr="002E7565">
        <w:tab/>
        <w:t>Puis calculer le nombre total de parasols (6 × 16 = 96)</w:t>
      </w:r>
    </w:p>
    <w:p w14:paraId="47076E2E" w14:textId="77777777" w:rsidR="00C64552" w:rsidRPr="002E7565" w:rsidRDefault="00C64552" w:rsidP="00422EC7">
      <w:pPr>
        <w:pStyle w:val="Analyse"/>
      </w:pPr>
      <w:r w:rsidRPr="002E7565">
        <w:t xml:space="preserve">Ou, </w:t>
      </w:r>
      <w:r w:rsidRPr="002E7565">
        <w:tab/>
        <w:t>comparer les deux situations pour visualiser les parasols avant et après la tempête</w:t>
      </w:r>
    </w:p>
    <w:tbl>
      <w:tblPr>
        <w:tblW w:w="0" w:type="auto"/>
        <w:tblInd w:w="543" w:type="dxa"/>
        <w:tblLayout w:type="fixed"/>
        <w:tblCellMar>
          <w:left w:w="118" w:type="dxa"/>
        </w:tblCellMar>
        <w:tblLook w:val="0000" w:firstRow="0" w:lastRow="0" w:firstColumn="0" w:lastColumn="0" w:noHBand="0" w:noVBand="0"/>
      </w:tblPr>
      <w:tblGrid>
        <w:gridCol w:w="1412"/>
        <w:gridCol w:w="1142"/>
        <w:gridCol w:w="1626"/>
        <w:gridCol w:w="5475"/>
      </w:tblGrid>
      <w:tr w:rsidR="00C64552" w:rsidRPr="002E7565" w14:paraId="26F126EC" w14:textId="77777777" w:rsidTr="002A3AC2">
        <w:tc>
          <w:tcPr>
            <w:tcW w:w="1412" w:type="dxa"/>
            <w:shd w:val="clear" w:color="auto" w:fill="auto"/>
          </w:tcPr>
          <w:p w14:paraId="031AC4F7" w14:textId="77777777" w:rsidR="00C64552" w:rsidRPr="002E7565" w:rsidRDefault="00C64552" w:rsidP="00422EC7">
            <w:pPr>
              <w:pStyle w:val="Analyse"/>
            </w:pPr>
          </w:p>
        </w:tc>
        <w:tc>
          <w:tcPr>
            <w:tcW w:w="1142" w:type="dxa"/>
            <w:shd w:val="clear" w:color="auto" w:fill="auto"/>
          </w:tcPr>
          <w:p w14:paraId="3502DA93" w14:textId="77777777" w:rsidR="00C64552" w:rsidRPr="002E7565" w:rsidRDefault="00C64552" w:rsidP="00422EC7">
            <w:pPr>
              <w:pStyle w:val="Analyse"/>
            </w:pPr>
            <w:r w:rsidRPr="002E7565">
              <w:t xml:space="preserve">avant </w:t>
            </w:r>
          </w:p>
        </w:tc>
        <w:tc>
          <w:tcPr>
            <w:tcW w:w="1626" w:type="dxa"/>
            <w:shd w:val="clear" w:color="auto" w:fill="auto"/>
          </w:tcPr>
          <w:p w14:paraId="4987FEA3" w14:textId="77777777" w:rsidR="00C64552" w:rsidRPr="002E7565" w:rsidRDefault="00C64552" w:rsidP="00422EC7">
            <w:pPr>
              <w:pStyle w:val="Analyse"/>
            </w:pPr>
            <w:r w:rsidRPr="002E7565">
              <w:t xml:space="preserve">après </w:t>
            </w:r>
          </w:p>
        </w:tc>
        <w:tc>
          <w:tcPr>
            <w:tcW w:w="5475" w:type="dxa"/>
            <w:shd w:val="clear" w:color="auto" w:fill="auto"/>
          </w:tcPr>
          <w:p w14:paraId="01409DC4" w14:textId="77777777" w:rsidR="00C64552" w:rsidRPr="002E7565" w:rsidRDefault="00C64552" w:rsidP="00422EC7">
            <w:pPr>
              <w:pStyle w:val="Analyse"/>
            </w:pPr>
          </w:p>
        </w:tc>
      </w:tr>
      <w:tr w:rsidR="00C64552" w:rsidRPr="002E7565" w14:paraId="1F57A839" w14:textId="77777777" w:rsidTr="002A3AC2">
        <w:tc>
          <w:tcPr>
            <w:tcW w:w="1412" w:type="dxa"/>
            <w:shd w:val="clear" w:color="auto" w:fill="auto"/>
          </w:tcPr>
          <w:p w14:paraId="0C6EE07D" w14:textId="77777777" w:rsidR="00C64552" w:rsidRPr="002E7565" w:rsidRDefault="00C64552" w:rsidP="00422EC7">
            <w:pPr>
              <w:pStyle w:val="Analyse"/>
            </w:pPr>
            <w:r w:rsidRPr="002E7565">
              <w:t>1</w:t>
            </w:r>
            <w:r w:rsidRPr="002E7565">
              <w:rPr>
                <w:vertAlign w:val="superscript"/>
              </w:rPr>
              <w:t>e</w:t>
            </w:r>
            <w:r w:rsidRPr="002E7565">
              <w:t xml:space="preserve"> rang</w:t>
            </w:r>
          </w:p>
        </w:tc>
        <w:tc>
          <w:tcPr>
            <w:tcW w:w="1142" w:type="dxa"/>
            <w:shd w:val="clear" w:color="auto" w:fill="auto"/>
          </w:tcPr>
          <w:p w14:paraId="14A6D598" w14:textId="77777777" w:rsidR="00C64552" w:rsidRPr="002E7565" w:rsidRDefault="00C64552" w:rsidP="00422EC7">
            <w:pPr>
              <w:pStyle w:val="Analyse"/>
            </w:pPr>
            <w:r w:rsidRPr="002E7565">
              <w:t>12</w:t>
            </w:r>
          </w:p>
        </w:tc>
        <w:tc>
          <w:tcPr>
            <w:tcW w:w="1626" w:type="dxa"/>
            <w:shd w:val="clear" w:color="auto" w:fill="auto"/>
          </w:tcPr>
          <w:p w14:paraId="5F5CF08F" w14:textId="77777777" w:rsidR="00C64552" w:rsidRPr="002E7565" w:rsidRDefault="00C64552" w:rsidP="00422EC7">
            <w:pPr>
              <w:pStyle w:val="Analyse"/>
            </w:pPr>
            <w:r w:rsidRPr="002E7565">
              <w:t>12 + 4 = 16</w:t>
            </w:r>
          </w:p>
        </w:tc>
        <w:tc>
          <w:tcPr>
            <w:tcW w:w="5475" w:type="dxa"/>
            <w:shd w:val="clear" w:color="auto" w:fill="auto"/>
          </w:tcPr>
          <w:p w14:paraId="0B859952" w14:textId="77777777" w:rsidR="00C64552" w:rsidRPr="002E7565" w:rsidRDefault="00C64552" w:rsidP="00422EC7">
            <w:pPr>
              <w:pStyle w:val="Analyse"/>
            </w:pPr>
          </w:p>
        </w:tc>
      </w:tr>
      <w:tr w:rsidR="00C64552" w:rsidRPr="002E7565" w14:paraId="3DD2ADC2" w14:textId="77777777" w:rsidTr="002A3AC2">
        <w:tc>
          <w:tcPr>
            <w:tcW w:w="1412" w:type="dxa"/>
            <w:shd w:val="clear" w:color="auto" w:fill="auto"/>
          </w:tcPr>
          <w:p w14:paraId="00DD467D" w14:textId="77777777" w:rsidR="00C64552" w:rsidRPr="002E7565" w:rsidRDefault="00C64552" w:rsidP="00422EC7">
            <w:pPr>
              <w:pStyle w:val="Analyse"/>
            </w:pPr>
            <w:r w:rsidRPr="002E7565">
              <w:t>2</w:t>
            </w:r>
            <w:r w:rsidRPr="002E7565">
              <w:rPr>
                <w:vertAlign w:val="superscript"/>
              </w:rPr>
              <w:t>e</w:t>
            </w:r>
            <w:r w:rsidRPr="002E7565">
              <w:t xml:space="preserve"> rang</w:t>
            </w:r>
          </w:p>
        </w:tc>
        <w:tc>
          <w:tcPr>
            <w:tcW w:w="1142" w:type="dxa"/>
            <w:shd w:val="clear" w:color="auto" w:fill="auto"/>
          </w:tcPr>
          <w:p w14:paraId="43E5CA3B" w14:textId="77777777" w:rsidR="00C64552" w:rsidRPr="002E7565" w:rsidRDefault="00C64552" w:rsidP="00422EC7">
            <w:pPr>
              <w:pStyle w:val="Analyse"/>
            </w:pPr>
            <w:r w:rsidRPr="002E7565">
              <w:t>24</w:t>
            </w:r>
          </w:p>
        </w:tc>
        <w:tc>
          <w:tcPr>
            <w:tcW w:w="1626" w:type="dxa"/>
            <w:shd w:val="clear" w:color="auto" w:fill="auto"/>
          </w:tcPr>
          <w:p w14:paraId="618C0257" w14:textId="77777777" w:rsidR="00C64552" w:rsidRPr="002E7565" w:rsidRDefault="00C64552" w:rsidP="00422EC7">
            <w:pPr>
              <w:pStyle w:val="Analyse"/>
            </w:pPr>
            <w:r w:rsidRPr="002E7565">
              <w:t>24 + 8 = 32</w:t>
            </w:r>
          </w:p>
        </w:tc>
        <w:tc>
          <w:tcPr>
            <w:tcW w:w="5475" w:type="dxa"/>
            <w:shd w:val="clear" w:color="auto" w:fill="auto"/>
          </w:tcPr>
          <w:p w14:paraId="53429ECB" w14:textId="77777777" w:rsidR="00C64552" w:rsidRPr="002E7565" w:rsidRDefault="00C64552" w:rsidP="00422EC7">
            <w:pPr>
              <w:pStyle w:val="Analyse"/>
            </w:pPr>
          </w:p>
        </w:tc>
      </w:tr>
      <w:tr w:rsidR="00C64552" w:rsidRPr="002E7565" w14:paraId="38F08B29" w14:textId="77777777" w:rsidTr="002A3AC2">
        <w:tc>
          <w:tcPr>
            <w:tcW w:w="1412" w:type="dxa"/>
            <w:shd w:val="clear" w:color="auto" w:fill="auto"/>
          </w:tcPr>
          <w:p w14:paraId="5660C76A" w14:textId="77777777" w:rsidR="00C64552" w:rsidRPr="002E7565" w:rsidRDefault="00C64552" w:rsidP="00422EC7">
            <w:pPr>
              <w:pStyle w:val="Analyse"/>
            </w:pPr>
            <w:r w:rsidRPr="002E7565">
              <w:t>3</w:t>
            </w:r>
            <w:r w:rsidRPr="002E7565">
              <w:rPr>
                <w:vertAlign w:val="superscript"/>
              </w:rPr>
              <w:t>e</w:t>
            </w:r>
            <w:r w:rsidRPr="002E7565">
              <w:t xml:space="preserve"> rang</w:t>
            </w:r>
          </w:p>
        </w:tc>
        <w:tc>
          <w:tcPr>
            <w:tcW w:w="1142" w:type="dxa"/>
            <w:shd w:val="clear" w:color="auto" w:fill="auto"/>
          </w:tcPr>
          <w:p w14:paraId="59CF027A" w14:textId="77777777" w:rsidR="00C64552" w:rsidRPr="002E7565" w:rsidRDefault="00C64552" w:rsidP="00422EC7">
            <w:pPr>
              <w:pStyle w:val="Analyse"/>
            </w:pPr>
            <w:r w:rsidRPr="002E7565">
              <w:t>36</w:t>
            </w:r>
          </w:p>
        </w:tc>
        <w:tc>
          <w:tcPr>
            <w:tcW w:w="1626" w:type="dxa"/>
            <w:shd w:val="clear" w:color="auto" w:fill="D9D9D9"/>
          </w:tcPr>
          <w:p w14:paraId="759EDB68" w14:textId="77777777" w:rsidR="00C64552" w:rsidRPr="002E7565" w:rsidRDefault="00C64552" w:rsidP="00422EC7">
            <w:pPr>
              <w:pStyle w:val="Analyse"/>
            </w:pPr>
            <w:r w:rsidRPr="002E7565">
              <w:t>36 + 12 = </w:t>
            </w:r>
            <w:r w:rsidRPr="002E7565">
              <w:rPr>
                <w:b/>
              </w:rPr>
              <w:t>48</w:t>
            </w:r>
          </w:p>
        </w:tc>
        <w:tc>
          <w:tcPr>
            <w:tcW w:w="5475" w:type="dxa"/>
            <w:shd w:val="clear" w:color="auto" w:fill="auto"/>
          </w:tcPr>
          <w:p w14:paraId="6A5423DB" w14:textId="77777777" w:rsidR="00C64552" w:rsidRPr="002E7565" w:rsidRDefault="00C64552" w:rsidP="00422EC7">
            <w:pPr>
              <w:pStyle w:val="Analyse"/>
            </w:pPr>
            <w:r w:rsidRPr="002E7565">
              <w:t>Non acceptable parce qu’il y a un seul rang de moins</w:t>
            </w:r>
          </w:p>
        </w:tc>
      </w:tr>
      <w:tr w:rsidR="00C64552" w:rsidRPr="002E7565" w14:paraId="2B128C6E" w14:textId="77777777" w:rsidTr="002A3AC2">
        <w:tc>
          <w:tcPr>
            <w:tcW w:w="1412" w:type="dxa"/>
            <w:shd w:val="clear" w:color="auto" w:fill="auto"/>
          </w:tcPr>
          <w:p w14:paraId="7F176E5F" w14:textId="77777777" w:rsidR="00C64552" w:rsidRPr="002E7565" w:rsidRDefault="00C64552" w:rsidP="00422EC7">
            <w:pPr>
              <w:pStyle w:val="Analyse"/>
            </w:pPr>
            <w:r w:rsidRPr="002E7565">
              <w:t>4</w:t>
            </w:r>
            <w:r w:rsidRPr="002E7565">
              <w:rPr>
                <w:vertAlign w:val="superscript"/>
              </w:rPr>
              <w:t>e</w:t>
            </w:r>
            <w:r w:rsidRPr="002E7565">
              <w:t xml:space="preserve"> rang</w:t>
            </w:r>
          </w:p>
        </w:tc>
        <w:tc>
          <w:tcPr>
            <w:tcW w:w="1142" w:type="dxa"/>
            <w:shd w:val="clear" w:color="auto" w:fill="D9D9D9"/>
          </w:tcPr>
          <w:p w14:paraId="40F2217B" w14:textId="77777777" w:rsidR="00C64552" w:rsidRPr="002E7565" w:rsidRDefault="00C64552" w:rsidP="00422EC7">
            <w:pPr>
              <w:pStyle w:val="Analyse"/>
            </w:pPr>
            <w:r w:rsidRPr="002E7565">
              <w:rPr>
                <w:b/>
              </w:rPr>
              <w:t>48</w:t>
            </w:r>
          </w:p>
        </w:tc>
        <w:tc>
          <w:tcPr>
            <w:tcW w:w="1626" w:type="dxa"/>
            <w:shd w:val="clear" w:color="auto" w:fill="auto"/>
          </w:tcPr>
          <w:p w14:paraId="23FB45F9" w14:textId="77777777" w:rsidR="00C64552" w:rsidRPr="002E7565" w:rsidRDefault="00C64552" w:rsidP="00422EC7">
            <w:pPr>
              <w:pStyle w:val="Analyse"/>
            </w:pPr>
            <w:r w:rsidRPr="002E7565">
              <w:t>48 + 16 = 64</w:t>
            </w:r>
          </w:p>
        </w:tc>
        <w:tc>
          <w:tcPr>
            <w:tcW w:w="5475" w:type="dxa"/>
            <w:shd w:val="clear" w:color="auto" w:fill="auto"/>
          </w:tcPr>
          <w:p w14:paraId="79B83693" w14:textId="77777777" w:rsidR="00C64552" w:rsidRPr="002E7565" w:rsidRDefault="00C64552" w:rsidP="00422EC7">
            <w:pPr>
              <w:pStyle w:val="Analyse"/>
            </w:pPr>
          </w:p>
        </w:tc>
      </w:tr>
      <w:tr w:rsidR="00C64552" w:rsidRPr="002E7565" w14:paraId="5BB7EC84" w14:textId="77777777" w:rsidTr="002A3AC2">
        <w:tc>
          <w:tcPr>
            <w:tcW w:w="1412" w:type="dxa"/>
            <w:shd w:val="clear" w:color="auto" w:fill="auto"/>
          </w:tcPr>
          <w:p w14:paraId="01A22883" w14:textId="77777777" w:rsidR="00C64552" w:rsidRPr="002E7565" w:rsidRDefault="00C64552" w:rsidP="00422EC7">
            <w:pPr>
              <w:pStyle w:val="Analyse"/>
            </w:pPr>
            <w:r w:rsidRPr="002E7565">
              <w:t>5</w:t>
            </w:r>
            <w:r w:rsidRPr="002E7565">
              <w:rPr>
                <w:vertAlign w:val="superscript"/>
              </w:rPr>
              <w:t>e</w:t>
            </w:r>
            <w:r w:rsidRPr="002E7565">
              <w:t xml:space="preserve"> rang</w:t>
            </w:r>
          </w:p>
        </w:tc>
        <w:tc>
          <w:tcPr>
            <w:tcW w:w="1142" w:type="dxa"/>
            <w:shd w:val="clear" w:color="auto" w:fill="auto"/>
          </w:tcPr>
          <w:p w14:paraId="44F8E72E" w14:textId="77777777" w:rsidR="00C64552" w:rsidRPr="002E7565" w:rsidRDefault="00C64552" w:rsidP="00422EC7">
            <w:pPr>
              <w:pStyle w:val="Analyse"/>
            </w:pPr>
            <w:r w:rsidRPr="002E7565">
              <w:t>60</w:t>
            </w:r>
          </w:p>
        </w:tc>
        <w:tc>
          <w:tcPr>
            <w:tcW w:w="1626" w:type="dxa"/>
            <w:shd w:val="clear" w:color="auto" w:fill="auto"/>
          </w:tcPr>
          <w:p w14:paraId="1BC9B564" w14:textId="77777777" w:rsidR="00C64552" w:rsidRPr="002E7565" w:rsidRDefault="00C64552" w:rsidP="00422EC7">
            <w:pPr>
              <w:pStyle w:val="Analyse"/>
            </w:pPr>
            <w:r w:rsidRPr="002E7565">
              <w:t>60 + 20 = 80</w:t>
            </w:r>
          </w:p>
        </w:tc>
        <w:tc>
          <w:tcPr>
            <w:tcW w:w="5475" w:type="dxa"/>
            <w:shd w:val="clear" w:color="auto" w:fill="auto"/>
          </w:tcPr>
          <w:p w14:paraId="24408EED" w14:textId="77777777" w:rsidR="00C64552" w:rsidRPr="002E7565" w:rsidRDefault="00C64552" w:rsidP="00422EC7">
            <w:pPr>
              <w:pStyle w:val="Analyse"/>
            </w:pPr>
          </w:p>
        </w:tc>
      </w:tr>
      <w:tr w:rsidR="00C64552" w:rsidRPr="000253FB" w14:paraId="1B612A75" w14:textId="77777777" w:rsidTr="002A3AC2">
        <w:tc>
          <w:tcPr>
            <w:tcW w:w="1412" w:type="dxa"/>
            <w:shd w:val="clear" w:color="auto" w:fill="auto"/>
          </w:tcPr>
          <w:p w14:paraId="39F97CAA" w14:textId="77777777" w:rsidR="00C64552" w:rsidRPr="002E7565" w:rsidRDefault="00C64552" w:rsidP="00422EC7">
            <w:pPr>
              <w:pStyle w:val="Analyse"/>
            </w:pPr>
            <w:r w:rsidRPr="002E7565">
              <w:t>6</w:t>
            </w:r>
            <w:r w:rsidRPr="002E7565">
              <w:rPr>
                <w:vertAlign w:val="superscript"/>
              </w:rPr>
              <w:t>e</w:t>
            </w:r>
            <w:r w:rsidRPr="002E7565">
              <w:t xml:space="preserve"> rang</w:t>
            </w:r>
          </w:p>
        </w:tc>
        <w:tc>
          <w:tcPr>
            <w:tcW w:w="1142" w:type="dxa"/>
            <w:shd w:val="clear" w:color="auto" w:fill="auto"/>
          </w:tcPr>
          <w:p w14:paraId="33305123" w14:textId="77777777" w:rsidR="00C64552" w:rsidRPr="002E7565" w:rsidRDefault="00C64552" w:rsidP="00422EC7">
            <w:pPr>
              <w:pStyle w:val="Analyse"/>
            </w:pPr>
            <w:r w:rsidRPr="002E7565">
              <w:t>72</w:t>
            </w:r>
          </w:p>
        </w:tc>
        <w:tc>
          <w:tcPr>
            <w:tcW w:w="1626" w:type="dxa"/>
            <w:shd w:val="clear" w:color="auto" w:fill="D9D9D9"/>
          </w:tcPr>
          <w:p w14:paraId="5FA57B36" w14:textId="77777777" w:rsidR="00C64552" w:rsidRPr="002E7565" w:rsidRDefault="00C64552" w:rsidP="00422EC7">
            <w:pPr>
              <w:pStyle w:val="Analyse"/>
            </w:pPr>
            <w:r w:rsidRPr="002E7565">
              <w:t>72 + 24 = </w:t>
            </w:r>
            <w:r w:rsidRPr="002E7565">
              <w:rPr>
                <w:b/>
              </w:rPr>
              <w:t>96</w:t>
            </w:r>
          </w:p>
        </w:tc>
        <w:tc>
          <w:tcPr>
            <w:tcW w:w="5475" w:type="dxa"/>
            <w:shd w:val="clear" w:color="auto" w:fill="auto"/>
          </w:tcPr>
          <w:p w14:paraId="6A74BC1A" w14:textId="77777777" w:rsidR="00C64552" w:rsidRPr="002E7565" w:rsidRDefault="00C64552" w:rsidP="00422EC7">
            <w:pPr>
              <w:pStyle w:val="Analyse"/>
            </w:pPr>
            <w:r w:rsidRPr="002E7565">
              <w:t>Acceptable parce qu’il y a deux rangs de moins</w:t>
            </w:r>
          </w:p>
        </w:tc>
      </w:tr>
      <w:tr w:rsidR="00C64552" w:rsidRPr="002E7565" w14:paraId="438E268F" w14:textId="77777777" w:rsidTr="002A3AC2">
        <w:tc>
          <w:tcPr>
            <w:tcW w:w="1412" w:type="dxa"/>
            <w:shd w:val="clear" w:color="auto" w:fill="auto"/>
          </w:tcPr>
          <w:p w14:paraId="79A68B63" w14:textId="77777777" w:rsidR="00C64552" w:rsidRPr="002E7565" w:rsidRDefault="00C64552" w:rsidP="00422EC7">
            <w:pPr>
              <w:pStyle w:val="Analyse"/>
            </w:pPr>
            <w:r w:rsidRPr="002E7565">
              <w:t>7</w:t>
            </w:r>
            <w:r w:rsidRPr="002E7565">
              <w:rPr>
                <w:vertAlign w:val="superscript"/>
              </w:rPr>
              <w:t>e</w:t>
            </w:r>
            <w:r w:rsidRPr="002E7565">
              <w:t xml:space="preserve"> rang</w:t>
            </w:r>
          </w:p>
        </w:tc>
        <w:tc>
          <w:tcPr>
            <w:tcW w:w="1142" w:type="dxa"/>
            <w:shd w:val="clear" w:color="auto" w:fill="auto"/>
          </w:tcPr>
          <w:p w14:paraId="053E60B6" w14:textId="77777777" w:rsidR="00C64552" w:rsidRPr="002E7565" w:rsidRDefault="00C64552" w:rsidP="00422EC7">
            <w:pPr>
              <w:pStyle w:val="Analyse"/>
            </w:pPr>
            <w:r w:rsidRPr="002E7565">
              <w:t>84</w:t>
            </w:r>
          </w:p>
        </w:tc>
        <w:tc>
          <w:tcPr>
            <w:tcW w:w="1626" w:type="dxa"/>
            <w:shd w:val="clear" w:color="auto" w:fill="auto"/>
          </w:tcPr>
          <w:p w14:paraId="4510D074" w14:textId="77777777" w:rsidR="00C64552" w:rsidRPr="002E7565" w:rsidRDefault="00C64552" w:rsidP="00422EC7">
            <w:pPr>
              <w:pStyle w:val="Analyse"/>
            </w:pPr>
            <w:r w:rsidRPr="002E7565">
              <w:t>84 + 28 = 112</w:t>
            </w:r>
          </w:p>
        </w:tc>
        <w:tc>
          <w:tcPr>
            <w:tcW w:w="5475" w:type="dxa"/>
            <w:shd w:val="clear" w:color="auto" w:fill="auto"/>
          </w:tcPr>
          <w:p w14:paraId="3119BDAB" w14:textId="77777777" w:rsidR="00C64552" w:rsidRPr="002E7565" w:rsidRDefault="00C64552" w:rsidP="00422EC7">
            <w:pPr>
              <w:pStyle w:val="Analyse"/>
            </w:pPr>
          </w:p>
        </w:tc>
      </w:tr>
      <w:tr w:rsidR="00C64552" w:rsidRPr="002E7565" w14:paraId="15FF8642" w14:textId="77777777" w:rsidTr="002A3AC2">
        <w:tc>
          <w:tcPr>
            <w:tcW w:w="1412" w:type="dxa"/>
            <w:shd w:val="clear" w:color="auto" w:fill="auto"/>
          </w:tcPr>
          <w:p w14:paraId="3F6A02D5" w14:textId="77777777" w:rsidR="00C64552" w:rsidRPr="002E7565" w:rsidRDefault="00C64552" w:rsidP="00422EC7">
            <w:pPr>
              <w:pStyle w:val="Analyse"/>
            </w:pPr>
            <w:r w:rsidRPr="002E7565">
              <w:t>8</w:t>
            </w:r>
            <w:r w:rsidRPr="002E7565">
              <w:rPr>
                <w:vertAlign w:val="superscript"/>
              </w:rPr>
              <w:t>e</w:t>
            </w:r>
            <w:r w:rsidRPr="002E7565">
              <w:t xml:space="preserve"> rang</w:t>
            </w:r>
          </w:p>
        </w:tc>
        <w:tc>
          <w:tcPr>
            <w:tcW w:w="1142" w:type="dxa"/>
            <w:shd w:val="clear" w:color="auto" w:fill="D9D9D9"/>
          </w:tcPr>
          <w:p w14:paraId="60FB78C6" w14:textId="77777777" w:rsidR="00C64552" w:rsidRPr="002E7565" w:rsidRDefault="00C64552" w:rsidP="00422EC7">
            <w:pPr>
              <w:pStyle w:val="Analyse"/>
            </w:pPr>
            <w:r w:rsidRPr="002E7565">
              <w:rPr>
                <w:b/>
              </w:rPr>
              <w:t>96</w:t>
            </w:r>
          </w:p>
        </w:tc>
        <w:tc>
          <w:tcPr>
            <w:tcW w:w="1626" w:type="dxa"/>
            <w:shd w:val="clear" w:color="auto" w:fill="auto"/>
          </w:tcPr>
          <w:p w14:paraId="2A552424" w14:textId="77777777" w:rsidR="00C64552" w:rsidRPr="002E7565" w:rsidRDefault="00C64552" w:rsidP="00422EC7">
            <w:pPr>
              <w:pStyle w:val="Analyse"/>
            </w:pPr>
          </w:p>
        </w:tc>
        <w:tc>
          <w:tcPr>
            <w:tcW w:w="5475" w:type="dxa"/>
            <w:shd w:val="clear" w:color="auto" w:fill="auto"/>
          </w:tcPr>
          <w:p w14:paraId="1F58353F" w14:textId="77777777" w:rsidR="00C64552" w:rsidRPr="002E7565" w:rsidRDefault="00C64552" w:rsidP="00422EC7">
            <w:pPr>
              <w:pStyle w:val="Analyse"/>
            </w:pPr>
          </w:p>
        </w:tc>
      </w:tr>
    </w:tbl>
    <w:p w14:paraId="06CE59B0" w14:textId="77777777" w:rsidR="00C64552" w:rsidRPr="002E7565" w:rsidRDefault="00C64552" w:rsidP="00422EC7">
      <w:pPr>
        <w:pStyle w:val="Analyse"/>
      </w:pPr>
      <w:r w:rsidRPr="002E7565">
        <w:t>Ou</w:t>
      </w:r>
      <w:r w:rsidRPr="002E7565">
        <w:tab/>
        <w:t xml:space="preserve">Comprendre qu’il y a </w:t>
      </w:r>
      <w:proofErr w:type="gramStart"/>
      <w:r w:rsidRPr="002E7565">
        <w:t>16  parasols</w:t>
      </w:r>
      <w:proofErr w:type="gramEnd"/>
      <w:r w:rsidRPr="002E7565">
        <w:t xml:space="preserve"> par rang dans la nouvelle disposition.</w:t>
      </w:r>
    </w:p>
    <w:p w14:paraId="355361E5" w14:textId="77777777" w:rsidR="00C64552" w:rsidRPr="002E7565" w:rsidRDefault="00C64552" w:rsidP="00422EC7">
      <w:pPr>
        <w:pStyle w:val="Analyse"/>
      </w:pPr>
      <w:r w:rsidRPr="002E7565">
        <w:t>-</w:t>
      </w:r>
      <w:r w:rsidRPr="002E7565">
        <w:tab/>
        <w:t xml:space="preserve">Procéder par essais en cherchant un multiple commun de 12 et 16 tel que ce soit le </w:t>
      </w:r>
      <w:proofErr w:type="spellStart"/>
      <w:r w:rsidRPr="002E7565">
        <w:rPr>
          <w:i/>
        </w:rPr>
        <w:t>n</w:t>
      </w:r>
      <w:r w:rsidRPr="002E7565">
        <w:rPr>
          <w:vertAlign w:val="superscript"/>
        </w:rPr>
        <w:t>e</w:t>
      </w:r>
      <w:proofErr w:type="spellEnd"/>
      <w:r w:rsidRPr="002E7565">
        <w:t xml:space="preserve"> de 16 et le (</w:t>
      </w:r>
      <w:r w:rsidRPr="002E7565">
        <w:rPr>
          <w:i/>
        </w:rPr>
        <w:t>n</w:t>
      </w:r>
      <w:r w:rsidRPr="002E7565">
        <w:t xml:space="preserve"> + </w:t>
      </w:r>
      <w:proofErr w:type="gramStart"/>
      <w:r w:rsidRPr="002E7565">
        <w:t>2)</w:t>
      </w:r>
      <w:r w:rsidRPr="002E7565">
        <w:rPr>
          <w:vertAlign w:val="superscript"/>
        </w:rPr>
        <w:t>e</w:t>
      </w:r>
      <w:proofErr w:type="gramEnd"/>
      <w:r w:rsidRPr="002E7565">
        <w:t xml:space="preserve"> de 12.</w:t>
      </w:r>
    </w:p>
    <w:p w14:paraId="5ADF676E" w14:textId="77777777" w:rsidR="00C64552" w:rsidRPr="002E7565" w:rsidRDefault="00C64552" w:rsidP="00422EC7">
      <w:pPr>
        <w:pStyle w:val="Analyse"/>
      </w:pPr>
      <w:r w:rsidRPr="002E7565">
        <w:t xml:space="preserve">- </w:t>
      </w:r>
      <w:r w:rsidRPr="002E7565">
        <w:tab/>
        <w:t>Trouver que ce multiple est 96 et vérifier qu’il n’y a pas d’autres solutions.</w:t>
      </w:r>
    </w:p>
    <w:p w14:paraId="478FCD9D" w14:textId="77777777" w:rsidR="00C64552" w:rsidRPr="00686F7D" w:rsidRDefault="00C64552" w:rsidP="00422EC7">
      <w:pPr>
        <w:pStyle w:val="Titre30"/>
      </w:pPr>
      <w:r w:rsidRPr="00686F7D">
        <w:t>Attribution des points</w:t>
      </w:r>
    </w:p>
    <w:p w14:paraId="72CFD407" w14:textId="77777777" w:rsidR="00C64552" w:rsidRPr="002E7565" w:rsidRDefault="00C64552" w:rsidP="00422EC7">
      <w:pPr>
        <w:pStyle w:val="Analyse"/>
      </w:pPr>
      <w:r w:rsidRPr="002E7565">
        <w:t>4</w:t>
      </w:r>
      <w:r w:rsidRPr="002E7565">
        <w:tab/>
        <w:t>Réponse correcte (96 parasols) avec explications claires et calculs détaillés, ou description complète des essais effectués</w:t>
      </w:r>
    </w:p>
    <w:p w14:paraId="2A060223" w14:textId="77777777" w:rsidR="00C64552" w:rsidRPr="002E7565" w:rsidRDefault="00C64552" w:rsidP="00422EC7">
      <w:pPr>
        <w:pStyle w:val="Analyse"/>
      </w:pPr>
      <w:r w:rsidRPr="002E7565">
        <w:t>3</w:t>
      </w:r>
      <w:r w:rsidRPr="002E7565">
        <w:tab/>
        <w:t>Réponse correcte avec explications peu claires ou incomplètes</w:t>
      </w:r>
    </w:p>
    <w:p w14:paraId="438CBA47" w14:textId="77777777" w:rsidR="00C64552" w:rsidRPr="002E7565" w:rsidRDefault="00C64552" w:rsidP="00422EC7">
      <w:pPr>
        <w:pStyle w:val="Analyse"/>
      </w:pPr>
      <w:r w:rsidRPr="002E7565">
        <w:t>2</w:t>
      </w:r>
      <w:r w:rsidRPr="002E7565">
        <w:tab/>
        <w:t xml:space="preserve">Réponse correcte sans explication (ou seulement avec la phrase “nous avons fait des essais”) </w:t>
      </w:r>
    </w:p>
    <w:p w14:paraId="08D30D2A" w14:textId="77777777" w:rsidR="00C64552" w:rsidRPr="002E7565" w:rsidRDefault="00C64552" w:rsidP="00422EC7">
      <w:pPr>
        <w:pStyle w:val="Analyse"/>
      </w:pPr>
      <w:proofErr w:type="gramStart"/>
      <w:r w:rsidRPr="002E7565">
        <w:t>ou</w:t>
      </w:r>
      <w:proofErr w:type="gramEnd"/>
      <w:r w:rsidRPr="002E7565">
        <w:t xml:space="preserve"> raisonnement correct mais avec une erreur de calcul, par exemple la réponse 128 pour avoir calculé 8 rangs plutôt que 6 (24 : 4 = 8)</w:t>
      </w:r>
    </w:p>
    <w:p w14:paraId="23ACAFCB" w14:textId="77777777" w:rsidR="00C64552" w:rsidRPr="002E7565" w:rsidRDefault="00C64552" w:rsidP="00422EC7">
      <w:pPr>
        <w:pStyle w:val="Analyse"/>
      </w:pPr>
      <w:r w:rsidRPr="002E7565">
        <w:t>1</w:t>
      </w:r>
      <w:r w:rsidRPr="002E7565">
        <w:tab/>
        <w:t>Réponse erronée due au fait d’avoir considéré seulement 12 parasols par rang (6 × 12 = 72), ou début de raisonnement correct</w:t>
      </w:r>
    </w:p>
    <w:p w14:paraId="32E0C6AE" w14:textId="77777777" w:rsidR="00C64552" w:rsidRPr="002E7565" w:rsidRDefault="00C64552" w:rsidP="00422EC7">
      <w:pPr>
        <w:pStyle w:val="Analyse"/>
      </w:pPr>
      <w:r w:rsidRPr="002E7565">
        <w:t>0</w:t>
      </w:r>
      <w:r w:rsidRPr="002E7565">
        <w:tab/>
        <w:t>Incompréhension du problème</w:t>
      </w:r>
    </w:p>
    <w:p w14:paraId="7432C312" w14:textId="77777777" w:rsidR="00C64552" w:rsidRPr="00686F7D" w:rsidRDefault="00C64552" w:rsidP="00422EC7">
      <w:pPr>
        <w:pStyle w:val="Titre30"/>
      </w:pPr>
      <w:r w:rsidRPr="00686F7D">
        <w:t xml:space="preserve">Niveaux : </w:t>
      </w:r>
      <w:r w:rsidRPr="00422EC7">
        <w:rPr>
          <w:b w:val="0"/>
        </w:rPr>
        <w:t>5, 6, 7</w:t>
      </w:r>
    </w:p>
    <w:p w14:paraId="5A727CC7" w14:textId="77777777" w:rsidR="00C64552" w:rsidRPr="00686F7D" w:rsidRDefault="00C64552" w:rsidP="00422EC7">
      <w:pPr>
        <w:pStyle w:val="Titre30"/>
      </w:pPr>
      <w:r w:rsidRPr="00686F7D">
        <w:t xml:space="preserve">Origine : </w:t>
      </w:r>
      <w:r w:rsidRPr="00422EC7">
        <w:rPr>
          <w:b w:val="0"/>
        </w:rPr>
        <w:t>Milano</w:t>
      </w:r>
    </w:p>
    <w:p w14:paraId="7A2172F3" w14:textId="77777777" w:rsidR="00AC77C3" w:rsidRDefault="00AC77C3" w:rsidP="00AC77C3"/>
    <w:p w14:paraId="743E4FCF" w14:textId="77777777" w:rsidR="00AC77C3" w:rsidRDefault="00AC77C3" w:rsidP="00AC77C3"/>
    <w:p w14:paraId="1E1B5297" w14:textId="77777777" w:rsidR="00422EC7" w:rsidRDefault="00422EC7">
      <w:pPr>
        <w:spacing w:before="0" w:after="160" w:line="278" w:lineRule="auto"/>
        <w:jc w:val="left"/>
        <w:rPr>
          <w:b/>
          <w:bCs/>
          <w:caps/>
          <w:noProof/>
          <w:sz w:val="24"/>
          <w:szCs w:val="24"/>
          <w:lang w:val="fr-FR" w:eastAsia="fr-FR"/>
        </w:rPr>
      </w:pPr>
      <w:r>
        <w:br w:type="page"/>
      </w:r>
    </w:p>
    <w:p w14:paraId="48B21E3B" w14:textId="6C79F790" w:rsidR="00AC77C3" w:rsidRPr="003F603F" w:rsidRDefault="00334830" w:rsidP="002A3AC2">
      <w:pPr>
        <w:pStyle w:val="Titre10"/>
      </w:pPr>
      <w:bookmarkStart w:id="6" w:name="F_06"/>
      <w:bookmarkEnd w:id="6"/>
      <w:r>
        <w:lastRenderedPageBreak/>
        <w:t>6</w:t>
      </w:r>
      <w:r w:rsidR="00AC77C3" w:rsidRPr="003F603F">
        <w:t>. T</w:t>
      </w:r>
      <w:r w:rsidR="002A3AC2">
        <w:t>rois, quatre ou cinq dinosaures</w:t>
      </w:r>
      <w:r w:rsidR="00AC77C3">
        <w:t> ?</w:t>
      </w:r>
      <w:r w:rsidR="00AC77C3" w:rsidRPr="003F603F">
        <w:t xml:space="preserve"> </w:t>
      </w:r>
      <w:r w:rsidR="00AC77C3" w:rsidRPr="002A3AC2">
        <w:rPr>
          <w:b w:val="0"/>
          <w:caps w:val="0"/>
        </w:rPr>
        <w:t>(Cat. 6, 7)</w:t>
      </w:r>
    </w:p>
    <w:p w14:paraId="743EAAE7" w14:textId="77777777" w:rsidR="00AC77C3" w:rsidRPr="00915865" w:rsidRDefault="00AC77C3" w:rsidP="00AC77C3">
      <w:pPr>
        <w:rPr>
          <w:noProof/>
        </w:rPr>
      </w:pPr>
      <w:r w:rsidRPr="00915865">
        <w:rPr>
          <w:noProof/>
        </w:rPr>
        <w:t>Avec son argent, Tom veut s’acheter des modèles de dinosaures.</w:t>
      </w:r>
    </w:p>
    <w:p w14:paraId="232F4838" w14:textId="77777777" w:rsidR="00AC77C3" w:rsidRPr="00915865" w:rsidRDefault="00AC77C3" w:rsidP="00AC77C3">
      <w:pPr>
        <w:rPr>
          <w:noProof/>
        </w:rPr>
      </w:pPr>
      <w:r w:rsidRPr="00915865">
        <w:rPr>
          <w:noProof/>
        </w:rPr>
        <w:t>Dans le magasin de jouets, ces modèles sont tous au même prix.</w:t>
      </w:r>
    </w:p>
    <w:p w14:paraId="67F26030" w14:textId="77777777" w:rsidR="00AC77C3" w:rsidRPr="00915865" w:rsidRDefault="00AC77C3" w:rsidP="00AC77C3">
      <w:pPr>
        <w:rPr>
          <w:noProof/>
        </w:rPr>
      </w:pPr>
      <w:r w:rsidRPr="00915865">
        <w:rPr>
          <w:noProof/>
        </w:rPr>
        <w:t>Tom constate que :</w:t>
      </w:r>
    </w:p>
    <w:p w14:paraId="5860F517" w14:textId="77777777" w:rsidR="00AC77C3" w:rsidRPr="00915865" w:rsidRDefault="00AC77C3" w:rsidP="00AC77C3">
      <w:pPr>
        <w:ind w:firstLine="709"/>
        <w:rPr>
          <w:noProof/>
        </w:rPr>
      </w:pPr>
      <w:r w:rsidRPr="00915865">
        <w:rPr>
          <w:noProof/>
        </w:rPr>
        <w:t>- s'il achète trois dinosaures, il lui restera 15 €.</w:t>
      </w:r>
    </w:p>
    <w:p w14:paraId="1AA76387" w14:textId="77777777" w:rsidR="00AC77C3" w:rsidRPr="00915865" w:rsidRDefault="00AC77C3" w:rsidP="00AC77C3">
      <w:pPr>
        <w:ind w:firstLine="709"/>
        <w:rPr>
          <w:noProof/>
        </w:rPr>
      </w:pPr>
      <w:r w:rsidRPr="00915865">
        <w:rPr>
          <w:noProof/>
        </w:rPr>
        <w:t>- mais pour acheter cinq dinosaures, il lui manque 11 €.</w:t>
      </w:r>
    </w:p>
    <w:p w14:paraId="22A1E24D" w14:textId="77777777" w:rsidR="00AC77C3" w:rsidRPr="00915865" w:rsidRDefault="00AC77C3" w:rsidP="00422EC7">
      <w:pPr>
        <w:pStyle w:val="Question"/>
      </w:pPr>
      <w:r w:rsidRPr="00915865">
        <w:t xml:space="preserve">Tom </w:t>
      </w:r>
      <w:proofErr w:type="spellStart"/>
      <w:r w:rsidRPr="00915865">
        <w:t>a-t-il</w:t>
      </w:r>
      <w:proofErr w:type="spellEnd"/>
      <w:r w:rsidRPr="00915865">
        <w:t xml:space="preserve"> assez d'argent pour acheter quatre dinosaures ?</w:t>
      </w:r>
    </w:p>
    <w:p w14:paraId="3773568D" w14:textId="77777777" w:rsidR="00AC77C3" w:rsidRPr="00915865" w:rsidRDefault="00AC77C3" w:rsidP="00422EC7">
      <w:pPr>
        <w:pStyle w:val="Question"/>
      </w:pPr>
      <w:r w:rsidRPr="00915865">
        <w:t>Si oui, combien d’argent lui restera-t-il ?</w:t>
      </w:r>
    </w:p>
    <w:p w14:paraId="5ECC2A00" w14:textId="77777777" w:rsidR="00AC77C3" w:rsidRPr="00915865" w:rsidRDefault="00AC77C3" w:rsidP="00422EC7">
      <w:pPr>
        <w:pStyle w:val="Question"/>
      </w:pPr>
      <w:r w:rsidRPr="00915865">
        <w:t>Si non, combien d’argent lui manquera-t-il ?</w:t>
      </w:r>
    </w:p>
    <w:p w14:paraId="5974267A" w14:textId="77777777" w:rsidR="00AC77C3" w:rsidRPr="00915865" w:rsidRDefault="00AC77C3" w:rsidP="00422EC7">
      <w:pPr>
        <w:pStyle w:val="Question"/>
      </w:pPr>
      <w:r w:rsidRPr="00915865">
        <w:t>Montrez comment vous avez trouvé votre réponse.</w:t>
      </w:r>
    </w:p>
    <w:p w14:paraId="57F50669" w14:textId="77777777" w:rsidR="00AC77C3" w:rsidRPr="003F603F" w:rsidRDefault="00AC77C3" w:rsidP="00AC77C3">
      <w:pPr>
        <w:pStyle w:val="Titre20"/>
      </w:pPr>
      <w:r>
        <w:t xml:space="preserve">Analyse </w:t>
      </w:r>
      <w:r w:rsidRPr="00422EC7">
        <w:rPr>
          <w:i/>
        </w:rPr>
        <w:t>a priori</w:t>
      </w:r>
    </w:p>
    <w:p w14:paraId="6E03E027" w14:textId="77777777" w:rsidR="00AC77C3" w:rsidRPr="003F603F" w:rsidRDefault="00AC77C3" w:rsidP="00AC77C3">
      <w:pPr>
        <w:pStyle w:val="Titre30"/>
      </w:pPr>
      <w:r w:rsidRPr="003F603F">
        <w:t>Tâche mathématique</w:t>
      </w:r>
    </w:p>
    <w:p w14:paraId="25BB3B98" w14:textId="77777777" w:rsidR="00AC77C3" w:rsidRPr="003F603F" w:rsidRDefault="00AC77C3" w:rsidP="00422EC7">
      <w:pPr>
        <w:pStyle w:val="Analyse"/>
      </w:pPr>
      <w:r w:rsidRPr="003F603F">
        <w:t>Trouver le prix de 4 objets identiques sachant que le prix de 3 objets augmenté de 15 € est égal au prix de 5 objets diminué de 11 €.</w:t>
      </w:r>
    </w:p>
    <w:p w14:paraId="1AEA00C6" w14:textId="77777777" w:rsidR="00AC77C3" w:rsidRPr="003F603F" w:rsidRDefault="00AC77C3" w:rsidP="00AC77C3">
      <w:pPr>
        <w:pStyle w:val="Titre30"/>
      </w:pPr>
      <w:r w:rsidRPr="003F603F">
        <w:t>Analyse de la tâche</w:t>
      </w:r>
    </w:p>
    <w:p w14:paraId="1E2C7B82" w14:textId="77777777" w:rsidR="00AC77C3" w:rsidRPr="003F603F" w:rsidRDefault="00AC77C3" w:rsidP="00422EC7">
      <w:pPr>
        <w:pStyle w:val="Analyse"/>
      </w:pPr>
      <w:r w:rsidRPr="003F603F">
        <w:t>-</w:t>
      </w:r>
      <w:r w:rsidRPr="003F603F">
        <w:tab/>
        <w:t>Comprendre que le prix de trois dinosaures augmenté de 15 € est égal au prix de cinq dinosaures diminué de 11 € et que cette somme est égale à l'avoir de Tom.</w:t>
      </w:r>
    </w:p>
    <w:p w14:paraId="2B8AD9F5" w14:textId="77777777" w:rsidR="00AC77C3" w:rsidRPr="003F603F" w:rsidRDefault="00AC77C3" w:rsidP="00422EC7">
      <w:pPr>
        <w:pStyle w:val="Analyse"/>
      </w:pPr>
      <w:r w:rsidRPr="003F603F">
        <w:t xml:space="preserve">- </w:t>
      </w:r>
      <w:r w:rsidRPr="003F603F">
        <w:tab/>
        <w:t>Comprendre qu'il faut trouver le prix de quatre dinosaures et la somme d'argent possédée par Tom et comparer ces 2 valeurs.</w:t>
      </w:r>
    </w:p>
    <w:p w14:paraId="08D85A88" w14:textId="77777777" w:rsidR="00AC77C3" w:rsidRPr="007C15ED" w:rsidRDefault="00AC77C3" w:rsidP="00422EC7">
      <w:pPr>
        <w:pStyle w:val="Analyse"/>
        <w:rPr>
          <w:color w:val="000000"/>
        </w:rPr>
      </w:pPr>
      <w:r w:rsidRPr="007C15ED">
        <w:rPr>
          <w:color w:val="000000"/>
        </w:rPr>
        <w:t>-</w:t>
      </w:r>
      <w:r w:rsidRPr="007C15ED">
        <w:rPr>
          <w:color w:val="000000"/>
        </w:rPr>
        <w:tab/>
        <w:t xml:space="preserve">Procéder par essais et ajustements pour déterminer le prix d'un dinosaure, en respectant les contraintes de l'énoncé. </w:t>
      </w:r>
      <w:r>
        <w:rPr>
          <w:color w:val="000000"/>
        </w:rPr>
        <w:t>Ayant déterminé ce prix (13 €) :</w:t>
      </w:r>
    </w:p>
    <w:p w14:paraId="6F15D4AB" w14:textId="77777777" w:rsidR="00AC77C3" w:rsidRPr="007C15ED" w:rsidRDefault="00AC77C3" w:rsidP="00422EC7">
      <w:pPr>
        <w:pStyle w:val="Analyse"/>
        <w:rPr>
          <w:color w:val="000000"/>
        </w:rPr>
      </w:pPr>
      <w:r>
        <w:rPr>
          <w:color w:val="000000"/>
        </w:rPr>
        <w:tab/>
      </w:r>
      <w:proofErr w:type="gramStart"/>
      <w:r w:rsidRPr="007C15ED">
        <w:rPr>
          <w:color w:val="000000"/>
        </w:rPr>
        <w:t>soit</w:t>
      </w:r>
      <w:proofErr w:type="gramEnd"/>
      <w:r w:rsidRPr="007C15ED">
        <w:rPr>
          <w:color w:val="000000"/>
        </w:rPr>
        <w:t xml:space="preserve"> chercher le prix de quatre dinosaures (52 €) et l'avoir de Tom </w:t>
      </w:r>
      <w:r>
        <w:rPr>
          <w:color w:val="000000"/>
        </w:rPr>
        <w:t>(3 </w:t>
      </w:r>
      <w:r>
        <w:rPr>
          <w:rFonts w:ascii="Cambria Math" w:hAnsi="Cambria Math"/>
          <w:color w:val="000000"/>
        </w:rPr>
        <w:t>×</w:t>
      </w:r>
      <w:r>
        <w:rPr>
          <w:color w:val="000000"/>
        </w:rPr>
        <w:t xml:space="preserve"> 13 € + 15 € = 54 € </w:t>
      </w:r>
      <w:r w:rsidRPr="007C15ED">
        <w:rPr>
          <w:color w:val="000000"/>
        </w:rPr>
        <w:t xml:space="preserve">ou  </w:t>
      </w:r>
      <w:r>
        <w:rPr>
          <w:color w:val="000000"/>
        </w:rPr>
        <w:t>5 </w:t>
      </w:r>
      <w:r>
        <w:rPr>
          <w:rFonts w:ascii="Cambria Math" w:hAnsi="Cambria Math"/>
          <w:color w:val="000000"/>
        </w:rPr>
        <w:t>×</w:t>
      </w:r>
      <w:r>
        <w:rPr>
          <w:color w:val="000000"/>
        </w:rPr>
        <w:t xml:space="preserve"> 13 € - 11 e = 54 €) </w:t>
      </w:r>
      <w:r w:rsidRPr="007C15ED">
        <w:rPr>
          <w:color w:val="000000"/>
        </w:rPr>
        <w:t>et conclure qu'il peut acheter les quatre dinosaures, car ils coûtent 52 € et que Tom dispose de 54 € ;</w:t>
      </w:r>
    </w:p>
    <w:p w14:paraId="338C85FB" w14:textId="77777777" w:rsidR="00AC77C3" w:rsidRPr="003F603F" w:rsidRDefault="00AC77C3" w:rsidP="00422EC7">
      <w:pPr>
        <w:pStyle w:val="Analyse"/>
      </w:pPr>
      <w:r w:rsidRPr="007C15ED">
        <w:rPr>
          <w:color w:val="000000"/>
        </w:rPr>
        <w:tab/>
      </w:r>
      <w:proofErr w:type="gramStart"/>
      <w:r w:rsidRPr="007C15ED">
        <w:rPr>
          <w:color w:val="000000"/>
        </w:rPr>
        <w:t>soit</w:t>
      </w:r>
      <w:proofErr w:type="gramEnd"/>
      <w:r w:rsidRPr="007C15ED">
        <w:rPr>
          <w:color w:val="000000"/>
        </w:rPr>
        <w:t xml:space="preserve"> remarquer qu'avec les 15 € qui lui restent après achat de trois dinosaures, il peut encore en acheter un et qu'il lui reste encore 2 €.</w:t>
      </w:r>
    </w:p>
    <w:p w14:paraId="30FCAA5A" w14:textId="77777777" w:rsidR="00AC77C3" w:rsidRPr="003F603F" w:rsidRDefault="00AC77C3" w:rsidP="00422EC7">
      <w:pPr>
        <w:pStyle w:val="Analyse"/>
      </w:pPr>
      <w:r w:rsidRPr="003F603F">
        <w:t>Ou procéder par déductions :</w:t>
      </w:r>
    </w:p>
    <w:p w14:paraId="68201310" w14:textId="77777777" w:rsidR="00AC77C3" w:rsidRPr="003F603F" w:rsidRDefault="00AC77C3" w:rsidP="00422EC7">
      <w:pPr>
        <w:pStyle w:val="Analyse"/>
      </w:pPr>
      <w:r w:rsidRPr="003F603F">
        <w:tab/>
      </w:r>
      <w:r w:rsidRPr="007C15ED">
        <w:rPr>
          <w:color w:val="000000"/>
        </w:rPr>
        <w:t>La différence de prix entre trois dinosaures et cinq dinosaures est égale à 26 €</w:t>
      </w:r>
      <w:r>
        <w:rPr>
          <w:color w:val="000000"/>
        </w:rPr>
        <w:t xml:space="preserve"> (15 + 11)</w:t>
      </w:r>
      <w:r w:rsidRPr="007C15ED">
        <w:rPr>
          <w:color w:val="000000"/>
        </w:rPr>
        <w:t>. Elle correspond donc au prix de deux dinosaures, ce qui permet de trouver le prix d'un dinosaure (13 €). Terminer en utilisant l'un des deux raisonnements qui précèdent.</w:t>
      </w:r>
    </w:p>
    <w:p w14:paraId="31883AE2" w14:textId="77777777" w:rsidR="00AC77C3" w:rsidRPr="003F603F" w:rsidRDefault="00AC77C3" w:rsidP="00422EC7">
      <w:pPr>
        <w:pStyle w:val="Titre30"/>
      </w:pPr>
      <w:r w:rsidRPr="003F603F">
        <w:t>Attribution des points</w:t>
      </w:r>
    </w:p>
    <w:p w14:paraId="5247C36C" w14:textId="77777777" w:rsidR="00AC77C3" w:rsidRPr="003F603F" w:rsidRDefault="00AC77C3" w:rsidP="00422EC7">
      <w:pPr>
        <w:pStyle w:val="Analyse"/>
      </w:pPr>
      <w:r w:rsidRPr="003F603F">
        <w:t>4</w:t>
      </w:r>
      <w:r w:rsidRPr="003F603F">
        <w:tab/>
        <w:t>Réponse correcte (oui, il peut acheter quatre</w:t>
      </w:r>
      <w:r>
        <w:t xml:space="preserve"> dinosaures et il lui restera 2 </w:t>
      </w:r>
      <w:r w:rsidRPr="003F603F">
        <w:t>€, ou seulement il lui restera 2 €), avec des explications claires et complètes (détail des essais pour la détermination de 13</w:t>
      </w:r>
      <w:r>
        <w:t> </w:t>
      </w:r>
      <w:proofErr w:type="gramStart"/>
      <w:r w:rsidRPr="003F603F">
        <w:t>€  ou</w:t>
      </w:r>
      <w:proofErr w:type="gramEnd"/>
      <w:r w:rsidRPr="003F603F">
        <w:t xml:space="preserve"> vérification à partir du prix trouvé) </w:t>
      </w:r>
    </w:p>
    <w:p w14:paraId="2620DF7A" w14:textId="77777777" w:rsidR="00AC77C3" w:rsidRPr="003F603F" w:rsidRDefault="00AC77C3" w:rsidP="00422EC7">
      <w:pPr>
        <w:pStyle w:val="Analyse"/>
      </w:pPr>
      <w:r w:rsidRPr="003F603F">
        <w:t>3</w:t>
      </w:r>
      <w:r w:rsidRPr="003F603F">
        <w:tab/>
        <w:t>Réponse correcte avec des explications partielles ou peu claires</w:t>
      </w:r>
    </w:p>
    <w:p w14:paraId="562A0B9C" w14:textId="77777777" w:rsidR="00AC77C3" w:rsidRPr="003F603F" w:rsidRDefault="00AC77C3" w:rsidP="00422EC7">
      <w:pPr>
        <w:pStyle w:val="Analyse"/>
      </w:pPr>
      <w:r w:rsidRPr="003F603F">
        <w:tab/>
      </w:r>
      <w:proofErr w:type="gramStart"/>
      <w:r w:rsidRPr="003F603F">
        <w:t>ou</w:t>
      </w:r>
      <w:proofErr w:type="gramEnd"/>
      <w:r w:rsidRPr="003F603F">
        <w:t xml:space="preserve"> réponse « oui », sans indiquer le reste de 2 €, avec explications claires de la détermination du prix</w:t>
      </w:r>
    </w:p>
    <w:p w14:paraId="260C33AB" w14:textId="77777777" w:rsidR="00AC77C3" w:rsidRPr="003F603F" w:rsidRDefault="00AC77C3" w:rsidP="00422EC7">
      <w:pPr>
        <w:pStyle w:val="Analyse"/>
      </w:pPr>
      <w:r w:rsidRPr="003F603F">
        <w:t>2</w:t>
      </w:r>
      <w:r w:rsidRPr="003F603F">
        <w:tab/>
        <w:t xml:space="preserve">Réponse correcte sans explications  </w:t>
      </w:r>
    </w:p>
    <w:p w14:paraId="3D26F259" w14:textId="77777777" w:rsidR="00AC77C3" w:rsidRPr="003F603F" w:rsidRDefault="00AC77C3" w:rsidP="00422EC7">
      <w:pPr>
        <w:pStyle w:val="Analyse"/>
      </w:pPr>
      <w:proofErr w:type="gramStart"/>
      <w:r w:rsidRPr="003F603F">
        <w:t>ou</w:t>
      </w:r>
      <w:proofErr w:type="gramEnd"/>
      <w:r w:rsidRPr="003F603F">
        <w:t xml:space="preserve"> démarche correcte et bien expliquée, mais conclusions erronées à la suite d'une erreur de calcul.</w:t>
      </w:r>
    </w:p>
    <w:p w14:paraId="1A2C2843" w14:textId="77777777" w:rsidR="00AC77C3" w:rsidRPr="003F603F" w:rsidRDefault="00AC77C3" w:rsidP="00422EC7">
      <w:pPr>
        <w:pStyle w:val="Analyse"/>
      </w:pPr>
      <w:r w:rsidRPr="003F603F">
        <w:t>1</w:t>
      </w:r>
      <w:r w:rsidRPr="003F603F">
        <w:tab/>
        <w:t>Début de recherche correcte montrant une compréhension de la situation</w:t>
      </w:r>
    </w:p>
    <w:p w14:paraId="2B114358" w14:textId="77777777" w:rsidR="00AC77C3" w:rsidRPr="003F603F" w:rsidRDefault="00AC77C3" w:rsidP="00422EC7">
      <w:pPr>
        <w:pStyle w:val="Analyse"/>
      </w:pPr>
      <w:r w:rsidRPr="003F603F">
        <w:tab/>
      </w:r>
      <w:proofErr w:type="gramStart"/>
      <w:r w:rsidRPr="003F603F">
        <w:t>ou</w:t>
      </w:r>
      <w:proofErr w:type="gramEnd"/>
      <w:r w:rsidRPr="003F603F">
        <w:t xml:space="preserve"> réponse « oui » sans explications</w:t>
      </w:r>
    </w:p>
    <w:p w14:paraId="505158DD" w14:textId="77777777" w:rsidR="00AC77C3" w:rsidRPr="003F603F" w:rsidRDefault="00AC77C3" w:rsidP="00422EC7">
      <w:pPr>
        <w:pStyle w:val="Analyse"/>
      </w:pPr>
      <w:r w:rsidRPr="003F603F">
        <w:t>0</w:t>
      </w:r>
      <w:r w:rsidRPr="003F603F">
        <w:tab/>
        <w:t>Incompréhension du problème</w:t>
      </w:r>
    </w:p>
    <w:p w14:paraId="5BCB0494" w14:textId="77777777" w:rsidR="00AC77C3" w:rsidRPr="00422EC7" w:rsidRDefault="00AC77C3" w:rsidP="00422EC7">
      <w:pPr>
        <w:pStyle w:val="Titre30"/>
        <w:rPr>
          <w:b w:val="0"/>
        </w:rPr>
      </w:pPr>
      <w:r w:rsidRPr="003F603F">
        <w:t>Niveaux</w:t>
      </w:r>
      <w:r>
        <w:t> </w:t>
      </w:r>
      <w:r w:rsidRPr="003F603F">
        <w:t xml:space="preserve">: </w:t>
      </w:r>
      <w:r w:rsidRPr="00422EC7">
        <w:rPr>
          <w:b w:val="0"/>
        </w:rPr>
        <w:t>5, 6, 7</w:t>
      </w:r>
    </w:p>
    <w:p w14:paraId="167B89FE" w14:textId="77777777" w:rsidR="00AC77C3" w:rsidRPr="003F603F" w:rsidRDefault="00AC77C3" w:rsidP="00422EC7">
      <w:pPr>
        <w:pStyle w:val="Titre30"/>
      </w:pPr>
      <w:r w:rsidRPr="003F603F">
        <w:t>Origine</w:t>
      </w:r>
      <w:r>
        <w:t> </w:t>
      </w:r>
      <w:r w:rsidRPr="003F603F">
        <w:t xml:space="preserve">: </w:t>
      </w:r>
      <w:r w:rsidRPr="00422EC7">
        <w:rPr>
          <w:b w:val="0"/>
        </w:rPr>
        <w:t>Bourg-en-Bresse</w:t>
      </w:r>
      <w:r w:rsidRPr="003F1FDA">
        <w:t xml:space="preserve"> </w:t>
      </w:r>
    </w:p>
    <w:p w14:paraId="58E0F209" w14:textId="77777777" w:rsidR="00AC77C3" w:rsidRDefault="00AC77C3" w:rsidP="00AC77C3"/>
    <w:p w14:paraId="195E14D4" w14:textId="77777777" w:rsidR="00C014E0" w:rsidRDefault="00C014E0" w:rsidP="00AC77C3"/>
    <w:p w14:paraId="610F100E" w14:textId="77777777" w:rsidR="00C014E0" w:rsidRDefault="00C014E0" w:rsidP="00AC77C3"/>
    <w:p w14:paraId="6C5BA230" w14:textId="77777777" w:rsidR="00C014E0" w:rsidRDefault="00C014E0" w:rsidP="00AC77C3"/>
    <w:p w14:paraId="07A117AC" w14:textId="77777777" w:rsidR="00C014E0" w:rsidRDefault="00C014E0" w:rsidP="00AC77C3"/>
    <w:p w14:paraId="44A5BB5F" w14:textId="77777777" w:rsidR="00C014E0" w:rsidRDefault="00C014E0" w:rsidP="00AC77C3"/>
    <w:p w14:paraId="4149E983" w14:textId="77777777" w:rsidR="00C014E0" w:rsidRDefault="00C014E0" w:rsidP="00AC77C3"/>
    <w:p w14:paraId="6F2E2BDF" w14:textId="6BF2A901" w:rsidR="00D2493F" w:rsidRDefault="00D2493F">
      <w:pPr>
        <w:spacing w:before="0" w:after="160" w:line="278" w:lineRule="auto"/>
        <w:jc w:val="left"/>
        <w:rPr>
          <w:b/>
          <w:bCs/>
          <w:caps/>
          <w:noProof/>
          <w:sz w:val="24"/>
          <w:szCs w:val="24"/>
          <w:lang w:val="fr-FR" w:eastAsia="fr-FR"/>
        </w:rPr>
      </w:pPr>
      <w:r>
        <w:br w:type="page"/>
      </w:r>
    </w:p>
    <w:p w14:paraId="1C05B3F2" w14:textId="402539FB" w:rsidR="00C014E0" w:rsidRPr="00C014E0" w:rsidRDefault="00334830" w:rsidP="00D06EA4">
      <w:pPr>
        <w:pStyle w:val="Titre10"/>
        <w:rPr>
          <w:lang w:val="fr-CH"/>
        </w:rPr>
      </w:pPr>
      <w:bookmarkStart w:id="7" w:name="G_07"/>
      <w:bookmarkEnd w:id="7"/>
      <w:r>
        <w:lastRenderedPageBreak/>
        <w:t>7</w:t>
      </w:r>
      <w:r w:rsidR="00C014E0" w:rsidRPr="00C014E0">
        <w:t>. Co</w:t>
      </w:r>
      <w:r w:rsidR="002A3AC2">
        <w:t>mme vous avez de grandes jambes</w:t>
      </w:r>
      <w:r w:rsidR="00C014E0" w:rsidRPr="00C014E0">
        <w:t xml:space="preserve">… </w:t>
      </w:r>
      <w:r w:rsidR="00C014E0" w:rsidRPr="00C014E0">
        <w:rPr>
          <w:lang w:val="fr-CH"/>
        </w:rPr>
        <w:t xml:space="preserve">(I) </w:t>
      </w:r>
      <w:r w:rsidR="00C014E0" w:rsidRPr="002A3AC2">
        <w:rPr>
          <w:b w:val="0"/>
          <w:caps w:val="0"/>
          <w:lang w:val="fr-CH"/>
        </w:rPr>
        <w:t>(Cat. 6, 7, 8)</w:t>
      </w:r>
      <w:r w:rsidR="00C014E0" w:rsidRPr="00C014E0">
        <w:rPr>
          <w:lang w:val="fr-CH"/>
        </w:rPr>
        <w:t xml:space="preserve"> </w:t>
      </w:r>
    </w:p>
    <w:p w14:paraId="21D50536" w14:textId="77777777" w:rsidR="00C014E0" w:rsidRPr="00C014E0" w:rsidRDefault="00C014E0" w:rsidP="00C014E0">
      <w:pPr>
        <w:rPr>
          <w:lang w:val="fr-FR"/>
        </w:rPr>
      </w:pPr>
      <w:r w:rsidRPr="00C014E0">
        <w:rPr>
          <w:lang w:val="fr-FR"/>
        </w:rPr>
        <w:t xml:space="preserve">Le Loup et le Petit Chaperon Rouge se rencontrent dans la forêt et se dirigent </w:t>
      </w:r>
      <w:r w:rsidRPr="00C014E0">
        <w:rPr>
          <w:lang w:val="fr-CH"/>
        </w:rPr>
        <w:t>tous les deux</w:t>
      </w:r>
      <w:r w:rsidRPr="00C014E0">
        <w:rPr>
          <w:lang w:val="fr-FR"/>
        </w:rPr>
        <w:t xml:space="preserve"> vers la maison de la grand-mère. </w:t>
      </w:r>
    </w:p>
    <w:p w14:paraId="0435A83C" w14:textId="77777777" w:rsidR="00C014E0" w:rsidRPr="00C014E0" w:rsidRDefault="00C014E0" w:rsidP="00C014E0">
      <w:pPr>
        <w:rPr>
          <w:lang w:val="fr-FR"/>
        </w:rPr>
      </w:pPr>
      <w:r w:rsidRPr="00C014E0">
        <w:rPr>
          <w:lang w:val="fr-FR"/>
        </w:rPr>
        <w:t>Le Loup rit, très satisfait :</w:t>
      </w:r>
    </w:p>
    <w:p w14:paraId="1983C171" w14:textId="77777777" w:rsidR="00C014E0" w:rsidRPr="00C014E0" w:rsidRDefault="00C014E0" w:rsidP="00C014E0">
      <w:pPr>
        <w:rPr>
          <w:i/>
          <w:iCs/>
          <w:lang w:val="fr-FR"/>
        </w:rPr>
      </w:pPr>
      <w:r w:rsidRPr="00C014E0">
        <w:rPr>
          <w:i/>
          <w:iCs/>
          <w:lang w:val="fr-FR"/>
        </w:rPr>
        <w:t>Ah ! Ah ! Ah ! Ah ! Le Petit Chaperon Rouge fait deux pas pendant que je fais un bond qui vaut trois de ses pas, j’arriverai bien avant elle !</w:t>
      </w:r>
    </w:p>
    <w:p w14:paraId="6EA0D601" w14:textId="77777777" w:rsidR="00C014E0" w:rsidRPr="00C014E0" w:rsidRDefault="00C014E0" w:rsidP="00C014E0">
      <w:pPr>
        <w:rPr>
          <w:lang w:val="fr-FR"/>
        </w:rPr>
      </w:pPr>
      <w:r w:rsidRPr="00C014E0">
        <w:rPr>
          <w:lang w:val="fr-FR"/>
        </w:rPr>
        <w:t xml:space="preserve">De son côté, le Petit Chaperon Rouge semble aussi très </w:t>
      </w:r>
      <w:proofErr w:type="gramStart"/>
      <w:r w:rsidRPr="00C014E0">
        <w:rPr>
          <w:lang w:val="fr-FR"/>
        </w:rPr>
        <w:t>satisfaite</w:t>
      </w:r>
      <w:proofErr w:type="gramEnd"/>
      <w:r w:rsidRPr="00C014E0">
        <w:rPr>
          <w:lang w:val="fr-FR"/>
        </w:rPr>
        <w:t> :</w:t>
      </w:r>
    </w:p>
    <w:p w14:paraId="2B3EC8EB" w14:textId="77777777" w:rsidR="00C014E0" w:rsidRPr="00C014E0" w:rsidRDefault="00C014E0" w:rsidP="00C014E0">
      <w:pPr>
        <w:rPr>
          <w:i/>
          <w:iCs/>
          <w:lang w:val="fr-FR"/>
        </w:rPr>
      </w:pPr>
      <w:r w:rsidRPr="00C014E0">
        <w:rPr>
          <w:i/>
          <w:iCs/>
          <w:lang w:val="fr-FR"/>
        </w:rPr>
        <w:t>Cette fois-ci, le vieux tricheur ne pourra pas arriver avant moi parce que je connais un raccourci.</w:t>
      </w:r>
    </w:p>
    <w:p w14:paraId="22AEB039" w14:textId="77777777" w:rsidR="00C014E0" w:rsidRPr="00C014E0" w:rsidRDefault="00C014E0" w:rsidP="00C014E0">
      <w:pPr>
        <w:rPr>
          <w:lang w:val="fr-FR"/>
        </w:rPr>
      </w:pPr>
      <w:r w:rsidRPr="00C014E0">
        <w:rPr>
          <w:lang w:val="fr-FR"/>
        </w:rPr>
        <w:t xml:space="preserve">Le Petit Chaperon Rouge fait 92 pas en passant par le raccourci, </w:t>
      </w:r>
      <w:r w:rsidRPr="00C014E0">
        <w:rPr>
          <w:lang w:val="fr-CH"/>
        </w:rPr>
        <w:t>alors qu'elle aurait fait 141 pas en passant par le chemin que le Loup a pris</w:t>
      </w:r>
      <w:r w:rsidRPr="00C014E0">
        <w:rPr>
          <w:lang w:val="fr-FR"/>
        </w:rPr>
        <w:t>.</w:t>
      </w:r>
    </w:p>
    <w:p w14:paraId="22AB2DCF" w14:textId="77777777" w:rsidR="00C014E0" w:rsidRPr="00C014E0" w:rsidRDefault="00C014E0" w:rsidP="004F351F">
      <w:pPr>
        <w:pStyle w:val="Question"/>
        <w:rPr>
          <w:lang w:val="fr-FR"/>
        </w:rPr>
      </w:pPr>
      <w:r w:rsidRPr="00C014E0">
        <w:rPr>
          <w:lang w:val="fr-FR"/>
        </w:rPr>
        <w:t>Qui arrivera en premier chez la grand-mère, le Loup ou le Petit Chaperon Rouge ? Avec combien de pas d’avance ?</w:t>
      </w:r>
    </w:p>
    <w:p w14:paraId="7B65371B" w14:textId="5A6FB710" w:rsidR="00686F7D" w:rsidRPr="002A3AC2" w:rsidRDefault="00C014E0" w:rsidP="004F351F">
      <w:pPr>
        <w:pStyle w:val="Question"/>
        <w:rPr>
          <w:lang w:val="fr-FR"/>
        </w:rPr>
      </w:pPr>
      <w:r w:rsidRPr="00C014E0">
        <w:rPr>
          <w:lang w:val="fr-FR"/>
        </w:rPr>
        <w:t>Montrez comment vous avez trouvé votre réponse.</w:t>
      </w:r>
    </w:p>
    <w:p w14:paraId="28057153" w14:textId="78E4C4F7" w:rsidR="00C014E0" w:rsidRPr="00C014E0" w:rsidRDefault="00C014E0" w:rsidP="002A3AC2">
      <w:pPr>
        <w:pStyle w:val="Titre20"/>
      </w:pPr>
      <w:r w:rsidRPr="00C014E0">
        <w:t xml:space="preserve">Analyse </w:t>
      </w:r>
      <w:r w:rsidRPr="00C014E0">
        <w:rPr>
          <w:i/>
        </w:rPr>
        <w:t>a priori</w:t>
      </w:r>
      <w:r w:rsidRPr="00C014E0">
        <w:t xml:space="preserve"> </w:t>
      </w:r>
    </w:p>
    <w:p w14:paraId="73D94980" w14:textId="77777777" w:rsidR="00C014E0" w:rsidRPr="00C014E0" w:rsidRDefault="00C014E0" w:rsidP="002A3AC2">
      <w:pPr>
        <w:pStyle w:val="Titre30"/>
      </w:pPr>
      <w:r w:rsidRPr="00C014E0">
        <w:t>Tâche mathématique</w:t>
      </w:r>
    </w:p>
    <w:p w14:paraId="71E5B739" w14:textId="77777777" w:rsidR="00C014E0" w:rsidRPr="00C014E0" w:rsidRDefault="00C014E0" w:rsidP="004F351F">
      <w:pPr>
        <w:pStyle w:val="Analyse"/>
      </w:pPr>
      <w:r w:rsidRPr="00C014E0">
        <w:t>Comparer la durée nécessaire pour parcourir une distance de 141 pas à une vitesse de trois pas par unité de temps, à la durée nécessaire pour parcourir une distance de 92 pas à une vitesse de deux pas par unité de temps.</w:t>
      </w:r>
    </w:p>
    <w:p w14:paraId="14B2EC23" w14:textId="77777777" w:rsidR="00C014E0" w:rsidRPr="00C014E0" w:rsidRDefault="00C014E0" w:rsidP="002A3AC2">
      <w:pPr>
        <w:pStyle w:val="Titre30"/>
      </w:pPr>
      <w:r w:rsidRPr="00C014E0">
        <w:t>Analyse de la tâche</w:t>
      </w:r>
    </w:p>
    <w:p w14:paraId="2F19B9E1" w14:textId="77777777" w:rsidR="00C014E0" w:rsidRPr="00C014E0" w:rsidRDefault="00C014E0" w:rsidP="004F351F">
      <w:pPr>
        <w:pStyle w:val="Analyse"/>
      </w:pPr>
      <w:r w:rsidRPr="00C014E0">
        <w:t>-</w:t>
      </w:r>
      <w:r w:rsidRPr="00C014E0">
        <w:tab/>
        <w:t>Comprendre les données de l’énoncé en s’appuyant éventuellement sur un schéma :</w:t>
      </w:r>
    </w:p>
    <w:p w14:paraId="08FCCB4D" w14:textId="77777777" w:rsidR="00C014E0" w:rsidRPr="00C014E0" w:rsidRDefault="00C014E0" w:rsidP="004F351F">
      <w:pPr>
        <w:pStyle w:val="Analyse"/>
      </w:pPr>
      <w:r w:rsidRPr="00C014E0">
        <w:t>-</w:t>
      </w:r>
      <w:r w:rsidRPr="00C014E0">
        <w:tab/>
        <w:t xml:space="preserve">La longueur d’un bond du loup est de 3 pas ; </w:t>
      </w:r>
    </w:p>
    <w:p w14:paraId="6510054A" w14:textId="77777777" w:rsidR="00C014E0" w:rsidRPr="00C014E0" w:rsidRDefault="00C014E0" w:rsidP="004F351F">
      <w:pPr>
        <w:pStyle w:val="Analyse"/>
      </w:pPr>
      <w:r w:rsidRPr="00C014E0">
        <w:t>-</w:t>
      </w:r>
      <w:r w:rsidRPr="00C014E0">
        <w:tab/>
        <w:t>Le Petit Chaperon Rouge (</w:t>
      </w:r>
      <w:proofErr w:type="spellStart"/>
      <w:r w:rsidRPr="00C014E0">
        <w:t>PCR</w:t>
      </w:r>
      <w:proofErr w:type="spellEnd"/>
      <w:r w:rsidRPr="00C014E0">
        <w:t xml:space="preserve">) parcourt une distance de deux pas pendant que le loup effectue un bond, </w:t>
      </w:r>
    </w:p>
    <w:p w14:paraId="32A7CA31" w14:textId="77777777" w:rsidR="00C014E0" w:rsidRPr="00C014E0" w:rsidRDefault="00C014E0" w:rsidP="004F351F">
      <w:pPr>
        <w:pStyle w:val="Analyse"/>
      </w:pPr>
      <w:r w:rsidRPr="00C014E0">
        <w:t>-</w:t>
      </w:r>
      <w:r w:rsidRPr="00C014E0">
        <w:tab/>
        <w:t xml:space="preserve">Procéder par essais pour mettre en correspondance, la distance en pas parcourue par le loup (3n) et celle parcourue par le petit chaperon rouge (2n), et organiser ces essais (le tableau suivant donne l’ensemble des essais) </w:t>
      </w:r>
    </w:p>
    <w:tbl>
      <w:tblPr>
        <w:tblW w:w="9495" w:type="dxa"/>
        <w:jc w:val="center"/>
        <w:tblLayout w:type="fixed"/>
        <w:tblCellMar>
          <w:left w:w="70" w:type="dxa"/>
          <w:right w:w="70" w:type="dxa"/>
        </w:tblCellMar>
        <w:tblLook w:val="04A0" w:firstRow="1" w:lastRow="0" w:firstColumn="1" w:lastColumn="0" w:noHBand="0" w:noVBand="1"/>
      </w:tblPr>
      <w:tblGrid>
        <w:gridCol w:w="1689"/>
        <w:gridCol w:w="283"/>
        <w:gridCol w:w="400"/>
        <w:gridCol w:w="419"/>
        <w:gridCol w:w="419"/>
        <w:gridCol w:w="419"/>
        <w:gridCol w:w="419"/>
        <w:gridCol w:w="419"/>
        <w:gridCol w:w="419"/>
        <w:gridCol w:w="419"/>
        <w:gridCol w:w="419"/>
        <w:gridCol w:w="419"/>
        <w:gridCol w:w="419"/>
        <w:gridCol w:w="419"/>
        <w:gridCol w:w="419"/>
        <w:gridCol w:w="419"/>
        <w:gridCol w:w="419"/>
        <w:gridCol w:w="419"/>
        <w:gridCol w:w="419"/>
        <w:gridCol w:w="419"/>
      </w:tblGrid>
      <w:tr w:rsidR="00C014E0" w:rsidRPr="00C014E0" w14:paraId="441A5AE8" w14:textId="77777777" w:rsidTr="00C014E0">
        <w:trPr>
          <w:trHeight w:val="290"/>
          <w:jc w:val="center"/>
        </w:trPr>
        <w:tc>
          <w:tcPr>
            <w:tcW w:w="1690" w:type="dxa"/>
            <w:tcBorders>
              <w:top w:val="single" w:sz="4" w:space="0" w:color="auto"/>
              <w:left w:val="single" w:sz="4" w:space="0" w:color="auto"/>
              <w:bottom w:val="single" w:sz="4" w:space="0" w:color="auto"/>
              <w:right w:val="single" w:sz="4" w:space="0" w:color="auto"/>
            </w:tcBorders>
            <w:noWrap/>
            <w:vAlign w:val="bottom"/>
            <w:hideMark/>
          </w:tcPr>
          <w:p w14:paraId="6A047943" w14:textId="77777777" w:rsidR="00C014E0" w:rsidRPr="00C014E0" w:rsidRDefault="00C014E0" w:rsidP="00C014E0">
            <w:pPr>
              <w:rPr>
                <w:lang w:val="fr-FR"/>
              </w:rPr>
            </w:pPr>
            <w:r w:rsidRPr="00C014E0">
              <w:rPr>
                <w:lang w:val="fr-FR"/>
              </w:rPr>
              <w:t>Unité de temps</w:t>
            </w:r>
          </w:p>
        </w:tc>
        <w:tc>
          <w:tcPr>
            <w:tcW w:w="283" w:type="dxa"/>
            <w:tcBorders>
              <w:top w:val="single" w:sz="4" w:space="0" w:color="auto"/>
              <w:left w:val="nil"/>
              <w:bottom w:val="single" w:sz="4" w:space="0" w:color="auto"/>
              <w:right w:val="single" w:sz="4" w:space="0" w:color="auto"/>
            </w:tcBorders>
            <w:noWrap/>
            <w:vAlign w:val="center"/>
            <w:hideMark/>
          </w:tcPr>
          <w:p w14:paraId="48ACF9C6" w14:textId="77777777" w:rsidR="00C014E0" w:rsidRPr="00C014E0" w:rsidRDefault="00C014E0" w:rsidP="00C014E0">
            <w:pPr>
              <w:rPr>
                <w:b/>
                <w:bCs/>
                <w:lang w:val="fr-FR"/>
              </w:rPr>
            </w:pPr>
            <w:r w:rsidRPr="00C014E0">
              <w:rPr>
                <w:b/>
                <w:bCs/>
                <w:lang w:val="fr-FR"/>
              </w:rPr>
              <w:t>1</w:t>
            </w:r>
          </w:p>
        </w:tc>
        <w:tc>
          <w:tcPr>
            <w:tcW w:w="400" w:type="dxa"/>
            <w:tcBorders>
              <w:top w:val="single" w:sz="4" w:space="0" w:color="auto"/>
              <w:left w:val="nil"/>
              <w:bottom w:val="single" w:sz="4" w:space="0" w:color="auto"/>
              <w:right w:val="single" w:sz="4" w:space="0" w:color="auto"/>
            </w:tcBorders>
            <w:noWrap/>
            <w:vAlign w:val="center"/>
            <w:hideMark/>
          </w:tcPr>
          <w:p w14:paraId="2EF6F321" w14:textId="77777777" w:rsidR="00C014E0" w:rsidRPr="00C014E0" w:rsidRDefault="00C014E0" w:rsidP="00C014E0">
            <w:pPr>
              <w:rPr>
                <w:b/>
                <w:bCs/>
                <w:lang w:val="fr-FR"/>
              </w:rPr>
            </w:pPr>
            <w:r w:rsidRPr="00C014E0">
              <w:rPr>
                <w:b/>
                <w:bCs/>
                <w:lang w:val="fr-FR"/>
              </w:rPr>
              <w:t>2</w:t>
            </w:r>
          </w:p>
        </w:tc>
        <w:tc>
          <w:tcPr>
            <w:tcW w:w="419" w:type="dxa"/>
            <w:tcBorders>
              <w:top w:val="single" w:sz="4" w:space="0" w:color="auto"/>
              <w:left w:val="nil"/>
              <w:bottom w:val="single" w:sz="4" w:space="0" w:color="auto"/>
              <w:right w:val="single" w:sz="4" w:space="0" w:color="auto"/>
            </w:tcBorders>
            <w:noWrap/>
            <w:vAlign w:val="center"/>
            <w:hideMark/>
          </w:tcPr>
          <w:p w14:paraId="52D9F66E" w14:textId="77777777" w:rsidR="00C014E0" w:rsidRPr="00C014E0" w:rsidRDefault="00C014E0" w:rsidP="00C014E0">
            <w:pPr>
              <w:rPr>
                <w:b/>
                <w:bCs/>
                <w:lang w:val="fr-FR"/>
              </w:rPr>
            </w:pPr>
            <w:r w:rsidRPr="00C014E0">
              <w:rPr>
                <w:b/>
                <w:bCs/>
                <w:lang w:val="fr-FR"/>
              </w:rPr>
              <w:t>3</w:t>
            </w:r>
          </w:p>
        </w:tc>
        <w:tc>
          <w:tcPr>
            <w:tcW w:w="419" w:type="dxa"/>
            <w:tcBorders>
              <w:top w:val="single" w:sz="4" w:space="0" w:color="auto"/>
              <w:left w:val="nil"/>
              <w:bottom w:val="single" w:sz="4" w:space="0" w:color="auto"/>
              <w:right w:val="single" w:sz="4" w:space="0" w:color="auto"/>
            </w:tcBorders>
            <w:noWrap/>
            <w:vAlign w:val="center"/>
            <w:hideMark/>
          </w:tcPr>
          <w:p w14:paraId="0ECFB1B5" w14:textId="77777777" w:rsidR="00C014E0" w:rsidRPr="00C014E0" w:rsidRDefault="00C014E0" w:rsidP="00C014E0">
            <w:pPr>
              <w:rPr>
                <w:b/>
                <w:bCs/>
                <w:lang w:val="fr-FR"/>
              </w:rPr>
            </w:pPr>
            <w:r w:rsidRPr="00C014E0">
              <w:rPr>
                <w:b/>
                <w:bCs/>
                <w:lang w:val="fr-FR"/>
              </w:rPr>
              <w:t>4</w:t>
            </w:r>
          </w:p>
        </w:tc>
        <w:tc>
          <w:tcPr>
            <w:tcW w:w="419" w:type="dxa"/>
            <w:tcBorders>
              <w:top w:val="single" w:sz="4" w:space="0" w:color="auto"/>
              <w:left w:val="nil"/>
              <w:bottom w:val="single" w:sz="4" w:space="0" w:color="auto"/>
              <w:right w:val="single" w:sz="4" w:space="0" w:color="auto"/>
            </w:tcBorders>
            <w:noWrap/>
            <w:vAlign w:val="center"/>
            <w:hideMark/>
          </w:tcPr>
          <w:p w14:paraId="50E114C4" w14:textId="77777777" w:rsidR="00C014E0" w:rsidRPr="00C014E0" w:rsidRDefault="00C014E0" w:rsidP="00C014E0">
            <w:pPr>
              <w:rPr>
                <w:b/>
                <w:bCs/>
                <w:lang w:val="fr-FR"/>
              </w:rPr>
            </w:pPr>
            <w:r w:rsidRPr="00C014E0">
              <w:rPr>
                <w:b/>
                <w:bCs/>
                <w:lang w:val="fr-FR"/>
              </w:rPr>
              <w:t>5</w:t>
            </w:r>
          </w:p>
        </w:tc>
        <w:tc>
          <w:tcPr>
            <w:tcW w:w="419" w:type="dxa"/>
            <w:tcBorders>
              <w:top w:val="single" w:sz="4" w:space="0" w:color="auto"/>
              <w:left w:val="nil"/>
              <w:bottom w:val="single" w:sz="4" w:space="0" w:color="auto"/>
              <w:right w:val="single" w:sz="4" w:space="0" w:color="auto"/>
            </w:tcBorders>
            <w:noWrap/>
            <w:vAlign w:val="center"/>
            <w:hideMark/>
          </w:tcPr>
          <w:p w14:paraId="65E67CE4" w14:textId="77777777" w:rsidR="00C014E0" w:rsidRPr="00C014E0" w:rsidRDefault="00C014E0" w:rsidP="00C014E0">
            <w:pPr>
              <w:rPr>
                <w:b/>
                <w:bCs/>
                <w:lang w:val="fr-FR"/>
              </w:rPr>
            </w:pPr>
            <w:r w:rsidRPr="00C014E0">
              <w:rPr>
                <w:b/>
                <w:bCs/>
                <w:lang w:val="fr-FR"/>
              </w:rPr>
              <w:t>6</w:t>
            </w:r>
          </w:p>
        </w:tc>
        <w:tc>
          <w:tcPr>
            <w:tcW w:w="419" w:type="dxa"/>
            <w:tcBorders>
              <w:top w:val="single" w:sz="4" w:space="0" w:color="auto"/>
              <w:left w:val="nil"/>
              <w:bottom w:val="single" w:sz="4" w:space="0" w:color="auto"/>
              <w:right w:val="single" w:sz="4" w:space="0" w:color="auto"/>
            </w:tcBorders>
            <w:noWrap/>
            <w:vAlign w:val="center"/>
            <w:hideMark/>
          </w:tcPr>
          <w:p w14:paraId="565220ED" w14:textId="77777777" w:rsidR="00C014E0" w:rsidRPr="00C014E0" w:rsidRDefault="00C014E0" w:rsidP="00C014E0">
            <w:pPr>
              <w:rPr>
                <w:b/>
                <w:bCs/>
                <w:lang w:val="fr-FR"/>
              </w:rPr>
            </w:pPr>
            <w:r w:rsidRPr="00C014E0">
              <w:rPr>
                <w:b/>
                <w:bCs/>
                <w:lang w:val="fr-FR"/>
              </w:rPr>
              <w:t>7</w:t>
            </w:r>
          </w:p>
        </w:tc>
        <w:tc>
          <w:tcPr>
            <w:tcW w:w="419" w:type="dxa"/>
            <w:tcBorders>
              <w:top w:val="single" w:sz="4" w:space="0" w:color="auto"/>
              <w:left w:val="nil"/>
              <w:bottom w:val="single" w:sz="4" w:space="0" w:color="auto"/>
              <w:right w:val="single" w:sz="4" w:space="0" w:color="auto"/>
            </w:tcBorders>
            <w:noWrap/>
            <w:vAlign w:val="center"/>
            <w:hideMark/>
          </w:tcPr>
          <w:p w14:paraId="27C605BB" w14:textId="77777777" w:rsidR="00C014E0" w:rsidRPr="00C014E0" w:rsidRDefault="00C014E0" w:rsidP="00C014E0">
            <w:pPr>
              <w:rPr>
                <w:b/>
                <w:bCs/>
                <w:lang w:val="fr-FR"/>
              </w:rPr>
            </w:pPr>
            <w:r w:rsidRPr="00C014E0">
              <w:rPr>
                <w:b/>
                <w:bCs/>
                <w:lang w:val="fr-FR"/>
              </w:rPr>
              <w:t>8</w:t>
            </w:r>
          </w:p>
        </w:tc>
        <w:tc>
          <w:tcPr>
            <w:tcW w:w="419" w:type="dxa"/>
            <w:tcBorders>
              <w:top w:val="single" w:sz="4" w:space="0" w:color="auto"/>
              <w:left w:val="nil"/>
              <w:bottom w:val="single" w:sz="4" w:space="0" w:color="auto"/>
              <w:right w:val="single" w:sz="4" w:space="0" w:color="auto"/>
            </w:tcBorders>
            <w:noWrap/>
            <w:vAlign w:val="center"/>
            <w:hideMark/>
          </w:tcPr>
          <w:p w14:paraId="72D6A468" w14:textId="77777777" w:rsidR="00C014E0" w:rsidRPr="00C014E0" w:rsidRDefault="00C014E0" w:rsidP="00C014E0">
            <w:pPr>
              <w:rPr>
                <w:b/>
                <w:bCs/>
                <w:lang w:val="fr-FR"/>
              </w:rPr>
            </w:pPr>
            <w:r w:rsidRPr="00C014E0">
              <w:rPr>
                <w:b/>
                <w:bCs/>
                <w:lang w:val="fr-FR"/>
              </w:rPr>
              <w:t>9</w:t>
            </w:r>
          </w:p>
        </w:tc>
        <w:tc>
          <w:tcPr>
            <w:tcW w:w="419" w:type="dxa"/>
            <w:tcBorders>
              <w:top w:val="single" w:sz="4" w:space="0" w:color="auto"/>
              <w:left w:val="nil"/>
              <w:bottom w:val="single" w:sz="4" w:space="0" w:color="auto"/>
              <w:right w:val="single" w:sz="4" w:space="0" w:color="auto"/>
            </w:tcBorders>
            <w:noWrap/>
            <w:vAlign w:val="center"/>
            <w:hideMark/>
          </w:tcPr>
          <w:p w14:paraId="2F6E22F1" w14:textId="77777777" w:rsidR="00C014E0" w:rsidRPr="00C014E0" w:rsidRDefault="00C014E0" w:rsidP="00C014E0">
            <w:pPr>
              <w:rPr>
                <w:b/>
                <w:bCs/>
                <w:lang w:val="fr-FR"/>
              </w:rPr>
            </w:pPr>
            <w:r w:rsidRPr="00C014E0">
              <w:rPr>
                <w:b/>
                <w:bCs/>
                <w:lang w:val="fr-FR"/>
              </w:rPr>
              <w:t>10</w:t>
            </w:r>
          </w:p>
        </w:tc>
        <w:tc>
          <w:tcPr>
            <w:tcW w:w="419" w:type="dxa"/>
            <w:tcBorders>
              <w:top w:val="single" w:sz="4" w:space="0" w:color="auto"/>
              <w:left w:val="nil"/>
              <w:bottom w:val="single" w:sz="4" w:space="0" w:color="auto"/>
              <w:right w:val="single" w:sz="4" w:space="0" w:color="auto"/>
            </w:tcBorders>
            <w:noWrap/>
            <w:vAlign w:val="center"/>
            <w:hideMark/>
          </w:tcPr>
          <w:p w14:paraId="2F3F4674" w14:textId="77777777" w:rsidR="00C014E0" w:rsidRPr="00C014E0" w:rsidRDefault="00C014E0" w:rsidP="00C014E0">
            <w:pPr>
              <w:rPr>
                <w:b/>
                <w:bCs/>
                <w:lang w:val="fr-FR"/>
              </w:rPr>
            </w:pPr>
            <w:r w:rsidRPr="00C014E0">
              <w:rPr>
                <w:b/>
                <w:bCs/>
                <w:lang w:val="fr-FR"/>
              </w:rPr>
              <w:t>20</w:t>
            </w:r>
          </w:p>
        </w:tc>
        <w:tc>
          <w:tcPr>
            <w:tcW w:w="419" w:type="dxa"/>
            <w:tcBorders>
              <w:top w:val="single" w:sz="4" w:space="0" w:color="auto"/>
              <w:left w:val="nil"/>
              <w:bottom w:val="single" w:sz="4" w:space="0" w:color="auto"/>
              <w:right w:val="single" w:sz="4" w:space="0" w:color="auto"/>
            </w:tcBorders>
            <w:noWrap/>
            <w:vAlign w:val="center"/>
            <w:hideMark/>
          </w:tcPr>
          <w:p w14:paraId="297E8DE2" w14:textId="77777777" w:rsidR="00C014E0" w:rsidRPr="00C014E0" w:rsidRDefault="00C014E0" w:rsidP="00C014E0">
            <w:pPr>
              <w:rPr>
                <w:b/>
                <w:bCs/>
                <w:lang w:val="fr-FR"/>
              </w:rPr>
            </w:pPr>
            <w:r w:rsidRPr="00C014E0">
              <w:rPr>
                <w:b/>
                <w:bCs/>
                <w:lang w:val="fr-FR"/>
              </w:rPr>
              <w:t>30</w:t>
            </w:r>
          </w:p>
        </w:tc>
        <w:tc>
          <w:tcPr>
            <w:tcW w:w="419" w:type="dxa"/>
            <w:tcBorders>
              <w:top w:val="single" w:sz="4" w:space="0" w:color="auto"/>
              <w:left w:val="nil"/>
              <w:bottom w:val="single" w:sz="4" w:space="0" w:color="auto"/>
              <w:right w:val="single" w:sz="4" w:space="0" w:color="auto"/>
            </w:tcBorders>
            <w:noWrap/>
            <w:vAlign w:val="center"/>
            <w:hideMark/>
          </w:tcPr>
          <w:p w14:paraId="7715E459" w14:textId="77777777" w:rsidR="00C014E0" w:rsidRPr="00C014E0" w:rsidRDefault="00C014E0" w:rsidP="00C014E0">
            <w:pPr>
              <w:rPr>
                <w:b/>
                <w:bCs/>
                <w:lang w:val="fr-FR"/>
              </w:rPr>
            </w:pPr>
            <w:r w:rsidRPr="00C014E0">
              <w:rPr>
                <w:b/>
                <w:bCs/>
                <w:lang w:val="fr-FR"/>
              </w:rPr>
              <w:t>40</w:t>
            </w:r>
          </w:p>
        </w:tc>
        <w:tc>
          <w:tcPr>
            <w:tcW w:w="419" w:type="dxa"/>
            <w:tcBorders>
              <w:top w:val="single" w:sz="4" w:space="0" w:color="auto"/>
              <w:left w:val="nil"/>
              <w:bottom w:val="single" w:sz="4" w:space="0" w:color="auto"/>
              <w:right w:val="single" w:sz="4" w:space="0" w:color="auto"/>
            </w:tcBorders>
            <w:noWrap/>
            <w:vAlign w:val="center"/>
            <w:hideMark/>
          </w:tcPr>
          <w:p w14:paraId="1DE634F4" w14:textId="77777777" w:rsidR="00C014E0" w:rsidRPr="00C014E0" w:rsidRDefault="00C014E0" w:rsidP="00C014E0">
            <w:pPr>
              <w:rPr>
                <w:b/>
                <w:bCs/>
                <w:lang w:val="fr-FR"/>
              </w:rPr>
            </w:pPr>
            <w:r w:rsidRPr="00C014E0">
              <w:rPr>
                <w:b/>
                <w:bCs/>
                <w:lang w:val="fr-FR"/>
              </w:rPr>
              <w:t>41</w:t>
            </w:r>
          </w:p>
        </w:tc>
        <w:tc>
          <w:tcPr>
            <w:tcW w:w="419" w:type="dxa"/>
            <w:tcBorders>
              <w:top w:val="single" w:sz="4" w:space="0" w:color="auto"/>
              <w:left w:val="nil"/>
              <w:bottom w:val="single" w:sz="4" w:space="0" w:color="auto"/>
              <w:right w:val="single" w:sz="4" w:space="0" w:color="auto"/>
            </w:tcBorders>
            <w:noWrap/>
            <w:vAlign w:val="center"/>
            <w:hideMark/>
          </w:tcPr>
          <w:p w14:paraId="238A299E" w14:textId="77777777" w:rsidR="00C014E0" w:rsidRPr="00C014E0" w:rsidRDefault="00C014E0" w:rsidP="00C014E0">
            <w:pPr>
              <w:rPr>
                <w:b/>
                <w:bCs/>
                <w:lang w:val="fr-FR"/>
              </w:rPr>
            </w:pPr>
            <w:r w:rsidRPr="00C014E0">
              <w:rPr>
                <w:b/>
                <w:bCs/>
                <w:lang w:val="fr-FR"/>
              </w:rPr>
              <w:t>42</w:t>
            </w:r>
          </w:p>
        </w:tc>
        <w:tc>
          <w:tcPr>
            <w:tcW w:w="419" w:type="dxa"/>
            <w:tcBorders>
              <w:top w:val="single" w:sz="4" w:space="0" w:color="auto"/>
              <w:left w:val="nil"/>
              <w:bottom w:val="single" w:sz="4" w:space="0" w:color="auto"/>
              <w:right w:val="single" w:sz="4" w:space="0" w:color="auto"/>
            </w:tcBorders>
            <w:noWrap/>
            <w:vAlign w:val="center"/>
            <w:hideMark/>
          </w:tcPr>
          <w:p w14:paraId="066B55FD" w14:textId="77777777" w:rsidR="00C014E0" w:rsidRPr="00C014E0" w:rsidRDefault="00C014E0" w:rsidP="00C014E0">
            <w:pPr>
              <w:rPr>
                <w:b/>
                <w:bCs/>
                <w:lang w:val="fr-FR"/>
              </w:rPr>
            </w:pPr>
            <w:r w:rsidRPr="00C014E0">
              <w:rPr>
                <w:b/>
                <w:bCs/>
                <w:lang w:val="fr-FR"/>
              </w:rPr>
              <w:t>43</w:t>
            </w:r>
          </w:p>
        </w:tc>
        <w:tc>
          <w:tcPr>
            <w:tcW w:w="419" w:type="dxa"/>
            <w:tcBorders>
              <w:top w:val="single" w:sz="4" w:space="0" w:color="auto"/>
              <w:left w:val="nil"/>
              <w:bottom w:val="single" w:sz="4" w:space="0" w:color="auto"/>
              <w:right w:val="single" w:sz="4" w:space="0" w:color="auto"/>
            </w:tcBorders>
            <w:noWrap/>
            <w:vAlign w:val="center"/>
            <w:hideMark/>
          </w:tcPr>
          <w:p w14:paraId="5ECE783D" w14:textId="77777777" w:rsidR="00C014E0" w:rsidRPr="00C014E0" w:rsidRDefault="00C014E0" w:rsidP="00C014E0">
            <w:pPr>
              <w:rPr>
                <w:b/>
                <w:bCs/>
                <w:lang w:val="fr-FR"/>
              </w:rPr>
            </w:pPr>
            <w:r w:rsidRPr="00C014E0">
              <w:rPr>
                <w:b/>
                <w:bCs/>
                <w:lang w:val="fr-FR"/>
              </w:rPr>
              <w:t>44</w:t>
            </w:r>
          </w:p>
        </w:tc>
        <w:tc>
          <w:tcPr>
            <w:tcW w:w="419" w:type="dxa"/>
            <w:tcBorders>
              <w:top w:val="single" w:sz="4" w:space="0" w:color="auto"/>
              <w:left w:val="nil"/>
              <w:bottom w:val="single" w:sz="4" w:space="0" w:color="auto"/>
              <w:right w:val="single" w:sz="4" w:space="0" w:color="auto"/>
            </w:tcBorders>
            <w:noWrap/>
            <w:vAlign w:val="center"/>
            <w:hideMark/>
          </w:tcPr>
          <w:p w14:paraId="31E7B83E" w14:textId="77777777" w:rsidR="00C014E0" w:rsidRPr="00C014E0" w:rsidRDefault="00C014E0" w:rsidP="00C014E0">
            <w:pPr>
              <w:rPr>
                <w:b/>
                <w:bCs/>
                <w:lang w:val="fr-FR"/>
              </w:rPr>
            </w:pPr>
            <w:r w:rsidRPr="00C014E0">
              <w:rPr>
                <w:b/>
                <w:bCs/>
                <w:lang w:val="fr-FR"/>
              </w:rPr>
              <w:t>45</w:t>
            </w:r>
          </w:p>
        </w:tc>
        <w:tc>
          <w:tcPr>
            <w:tcW w:w="419" w:type="dxa"/>
            <w:tcBorders>
              <w:top w:val="single" w:sz="4" w:space="0" w:color="auto"/>
              <w:left w:val="nil"/>
              <w:bottom w:val="single" w:sz="4" w:space="0" w:color="auto"/>
              <w:right w:val="single" w:sz="4" w:space="0" w:color="auto"/>
            </w:tcBorders>
            <w:noWrap/>
            <w:vAlign w:val="center"/>
            <w:hideMark/>
          </w:tcPr>
          <w:p w14:paraId="2193F492" w14:textId="77777777" w:rsidR="00C014E0" w:rsidRPr="00C014E0" w:rsidRDefault="00C014E0" w:rsidP="00C014E0">
            <w:pPr>
              <w:rPr>
                <w:b/>
                <w:bCs/>
                <w:lang w:val="fr-FR"/>
              </w:rPr>
            </w:pPr>
            <w:r w:rsidRPr="00C014E0">
              <w:rPr>
                <w:b/>
                <w:bCs/>
                <w:lang w:val="fr-FR"/>
              </w:rPr>
              <w:t>46</w:t>
            </w:r>
          </w:p>
        </w:tc>
      </w:tr>
      <w:tr w:rsidR="00C014E0" w:rsidRPr="00C014E0" w14:paraId="799B3F4C" w14:textId="77777777" w:rsidTr="00C014E0">
        <w:trPr>
          <w:trHeight w:val="290"/>
          <w:jc w:val="center"/>
        </w:trPr>
        <w:tc>
          <w:tcPr>
            <w:tcW w:w="1690" w:type="dxa"/>
            <w:tcBorders>
              <w:top w:val="single" w:sz="4" w:space="0" w:color="auto"/>
              <w:left w:val="single" w:sz="4" w:space="0" w:color="auto"/>
              <w:bottom w:val="single" w:sz="4" w:space="0" w:color="auto"/>
              <w:right w:val="single" w:sz="4" w:space="0" w:color="auto"/>
            </w:tcBorders>
            <w:noWrap/>
            <w:vAlign w:val="bottom"/>
            <w:hideMark/>
          </w:tcPr>
          <w:p w14:paraId="421E5644" w14:textId="77777777" w:rsidR="00C014E0" w:rsidRPr="00C014E0" w:rsidRDefault="00C014E0" w:rsidP="00C014E0">
            <w:pPr>
              <w:rPr>
                <w:lang w:val="fr-FR"/>
              </w:rPr>
            </w:pPr>
            <w:proofErr w:type="spellStart"/>
            <w:r w:rsidRPr="00C014E0">
              <w:rPr>
                <w:lang w:val="fr-CH"/>
              </w:rPr>
              <w:t>PCR</w:t>
            </w:r>
            <w:proofErr w:type="spellEnd"/>
          </w:p>
        </w:tc>
        <w:tc>
          <w:tcPr>
            <w:tcW w:w="283" w:type="dxa"/>
            <w:tcBorders>
              <w:top w:val="single" w:sz="4" w:space="0" w:color="auto"/>
              <w:left w:val="nil"/>
              <w:bottom w:val="single" w:sz="4" w:space="0" w:color="auto"/>
              <w:right w:val="single" w:sz="4" w:space="0" w:color="auto"/>
            </w:tcBorders>
            <w:noWrap/>
            <w:vAlign w:val="center"/>
            <w:hideMark/>
          </w:tcPr>
          <w:p w14:paraId="20E03C55" w14:textId="77777777" w:rsidR="00C014E0" w:rsidRPr="00C014E0" w:rsidRDefault="00C014E0" w:rsidP="00C014E0">
            <w:pPr>
              <w:rPr>
                <w:lang w:val="fr-FR"/>
              </w:rPr>
            </w:pPr>
            <w:r w:rsidRPr="00C014E0">
              <w:rPr>
                <w:lang w:val="fr-FR"/>
              </w:rPr>
              <w:t>2</w:t>
            </w:r>
          </w:p>
        </w:tc>
        <w:tc>
          <w:tcPr>
            <w:tcW w:w="400" w:type="dxa"/>
            <w:tcBorders>
              <w:top w:val="single" w:sz="4" w:space="0" w:color="auto"/>
              <w:left w:val="nil"/>
              <w:bottom w:val="single" w:sz="4" w:space="0" w:color="auto"/>
              <w:right w:val="single" w:sz="4" w:space="0" w:color="auto"/>
            </w:tcBorders>
            <w:noWrap/>
            <w:vAlign w:val="center"/>
            <w:hideMark/>
          </w:tcPr>
          <w:p w14:paraId="5577433F" w14:textId="77777777" w:rsidR="00C014E0" w:rsidRPr="00C014E0" w:rsidRDefault="00C014E0" w:rsidP="00C014E0">
            <w:pPr>
              <w:rPr>
                <w:lang w:val="fr-FR"/>
              </w:rPr>
            </w:pPr>
            <w:r w:rsidRPr="00C014E0">
              <w:rPr>
                <w:lang w:val="fr-FR"/>
              </w:rPr>
              <w:t>4</w:t>
            </w:r>
          </w:p>
        </w:tc>
        <w:tc>
          <w:tcPr>
            <w:tcW w:w="419" w:type="dxa"/>
            <w:tcBorders>
              <w:top w:val="single" w:sz="4" w:space="0" w:color="auto"/>
              <w:left w:val="nil"/>
              <w:bottom w:val="single" w:sz="4" w:space="0" w:color="auto"/>
              <w:right w:val="single" w:sz="4" w:space="0" w:color="auto"/>
            </w:tcBorders>
            <w:noWrap/>
            <w:vAlign w:val="center"/>
            <w:hideMark/>
          </w:tcPr>
          <w:p w14:paraId="5B5BB4D5" w14:textId="77777777" w:rsidR="00C014E0" w:rsidRPr="00C014E0" w:rsidRDefault="00C014E0" w:rsidP="00C014E0">
            <w:pPr>
              <w:rPr>
                <w:lang w:val="fr-FR"/>
              </w:rPr>
            </w:pPr>
            <w:r w:rsidRPr="00C014E0">
              <w:rPr>
                <w:lang w:val="fr-FR"/>
              </w:rPr>
              <w:t>6</w:t>
            </w:r>
          </w:p>
        </w:tc>
        <w:tc>
          <w:tcPr>
            <w:tcW w:w="419" w:type="dxa"/>
            <w:tcBorders>
              <w:top w:val="single" w:sz="4" w:space="0" w:color="auto"/>
              <w:left w:val="nil"/>
              <w:bottom w:val="single" w:sz="4" w:space="0" w:color="auto"/>
              <w:right w:val="single" w:sz="4" w:space="0" w:color="auto"/>
            </w:tcBorders>
            <w:noWrap/>
            <w:vAlign w:val="center"/>
            <w:hideMark/>
          </w:tcPr>
          <w:p w14:paraId="68352D43" w14:textId="77777777" w:rsidR="00C014E0" w:rsidRPr="00C014E0" w:rsidRDefault="00C014E0" w:rsidP="00C014E0">
            <w:pPr>
              <w:rPr>
                <w:lang w:val="fr-FR"/>
              </w:rPr>
            </w:pPr>
            <w:r w:rsidRPr="00C014E0">
              <w:rPr>
                <w:lang w:val="fr-FR"/>
              </w:rPr>
              <w:t>8</w:t>
            </w:r>
          </w:p>
        </w:tc>
        <w:tc>
          <w:tcPr>
            <w:tcW w:w="419" w:type="dxa"/>
            <w:tcBorders>
              <w:top w:val="single" w:sz="4" w:space="0" w:color="auto"/>
              <w:left w:val="nil"/>
              <w:bottom w:val="single" w:sz="4" w:space="0" w:color="auto"/>
              <w:right w:val="single" w:sz="4" w:space="0" w:color="auto"/>
            </w:tcBorders>
            <w:noWrap/>
            <w:vAlign w:val="center"/>
            <w:hideMark/>
          </w:tcPr>
          <w:p w14:paraId="5B165408" w14:textId="77777777" w:rsidR="00C014E0" w:rsidRPr="00C014E0" w:rsidRDefault="00C014E0" w:rsidP="00C014E0">
            <w:pPr>
              <w:rPr>
                <w:lang w:val="fr-FR"/>
              </w:rPr>
            </w:pPr>
            <w:r w:rsidRPr="00C014E0">
              <w:rPr>
                <w:lang w:val="fr-FR"/>
              </w:rPr>
              <w:t>10</w:t>
            </w:r>
          </w:p>
        </w:tc>
        <w:tc>
          <w:tcPr>
            <w:tcW w:w="419" w:type="dxa"/>
            <w:tcBorders>
              <w:top w:val="single" w:sz="4" w:space="0" w:color="auto"/>
              <w:left w:val="nil"/>
              <w:bottom w:val="single" w:sz="4" w:space="0" w:color="auto"/>
              <w:right w:val="single" w:sz="4" w:space="0" w:color="auto"/>
            </w:tcBorders>
            <w:noWrap/>
            <w:vAlign w:val="center"/>
            <w:hideMark/>
          </w:tcPr>
          <w:p w14:paraId="02A297F1" w14:textId="77777777" w:rsidR="00C014E0" w:rsidRPr="00C014E0" w:rsidRDefault="00C014E0" w:rsidP="00C014E0">
            <w:pPr>
              <w:rPr>
                <w:lang w:val="fr-FR"/>
              </w:rPr>
            </w:pPr>
            <w:r w:rsidRPr="00C014E0">
              <w:rPr>
                <w:lang w:val="fr-FR"/>
              </w:rPr>
              <w:t>12</w:t>
            </w:r>
          </w:p>
        </w:tc>
        <w:tc>
          <w:tcPr>
            <w:tcW w:w="419" w:type="dxa"/>
            <w:tcBorders>
              <w:top w:val="single" w:sz="4" w:space="0" w:color="auto"/>
              <w:left w:val="nil"/>
              <w:bottom w:val="single" w:sz="4" w:space="0" w:color="auto"/>
              <w:right w:val="single" w:sz="4" w:space="0" w:color="auto"/>
            </w:tcBorders>
            <w:noWrap/>
            <w:vAlign w:val="center"/>
            <w:hideMark/>
          </w:tcPr>
          <w:p w14:paraId="32ABB4A5" w14:textId="77777777" w:rsidR="00C014E0" w:rsidRPr="00C014E0" w:rsidRDefault="00C014E0" w:rsidP="00C014E0">
            <w:pPr>
              <w:rPr>
                <w:lang w:val="fr-FR"/>
              </w:rPr>
            </w:pPr>
            <w:r w:rsidRPr="00C014E0">
              <w:rPr>
                <w:lang w:val="fr-FR"/>
              </w:rPr>
              <w:t>14</w:t>
            </w:r>
          </w:p>
        </w:tc>
        <w:tc>
          <w:tcPr>
            <w:tcW w:w="419" w:type="dxa"/>
            <w:tcBorders>
              <w:top w:val="single" w:sz="4" w:space="0" w:color="auto"/>
              <w:left w:val="nil"/>
              <w:bottom w:val="single" w:sz="4" w:space="0" w:color="auto"/>
              <w:right w:val="single" w:sz="4" w:space="0" w:color="auto"/>
            </w:tcBorders>
            <w:noWrap/>
            <w:vAlign w:val="center"/>
            <w:hideMark/>
          </w:tcPr>
          <w:p w14:paraId="003DEB59" w14:textId="77777777" w:rsidR="00C014E0" w:rsidRPr="00C014E0" w:rsidRDefault="00C014E0" w:rsidP="00C014E0">
            <w:pPr>
              <w:rPr>
                <w:lang w:val="fr-FR"/>
              </w:rPr>
            </w:pPr>
            <w:r w:rsidRPr="00C014E0">
              <w:rPr>
                <w:lang w:val="fr-FR"/>
              </w:rPr>
              <w:t>16</w:t>
            </w:r>
          </w:p>
        </w:tc>
        <w:tc>
          <w:tcPr>
            <w:tcW w:w="419" w:type="dxa"/>
            <w:tcBorders>
              <w:top w:val="single" w:sz="4" w:space="0" w:color="auto"/>
              <w:left w:val="nil"/>
              <w:bottom w:val="single" w:sz="4" w:space="0" w:color="auto"/>
              <w:right w:val="single" w:sz="4" w:space="0" w:color="auto"/>
            </w:tcBorders>
            <w:noWrap/>
            <w:vAlign w:val="center"/>
            <w:hideMark/>
          </w:tcPr>
          <w:p w14:paraId="627A71CC" w14:textId="77777777" w:rsidR="00C014E0" w:rsidRPr="00C014E0" w:rsidRDefault="00C014E0" w:rsidP="00C014E0">
            <w:pPr>
              <w:rPr>
                <w:lang w:val="fr-FR"/>
              </w:rPr>
            </w:pPr>
            <w:r w:rsidRPr="00C014E0">
              <w:rPr>
                <w:lang w:val="fr-FR"/>
              </w:rPr>
              <w:t>18</w:t>
            </w:r>
          </w:p>
        </w:tc>
        <w:tc>
          <w:tcPr>
            <w:tcW w:w="419" w:type="dxa"/>
            <w:tcBorders>
              <w:top w:val="single" w:sz="4" w:space="0" w:color="auto"/>
              <w:left w:val="nil"/>
              <w:bottom w:val="single" w:sz="4" w:space="0" w:color="auto"/>
              <w:right w:val="single" w:sz="4" w:space="0" w:color="auto"/>
            </w:tcBorders>
            <w:noWrap/>
            <w:vAlign w:val="center"/>
            <w:hideMark/>
          </w:tcPr>
          <w:p w14:paraId="0E6C8F5B" w14:textId="77777777" w:rsidR="00C014E0" w:rsidRPr="00C014E0" w:rsidRDefault="00C014E0" w:rsidP="00C014E0">
            <w:pPr>
              <w:rPr>
                <w:lang w:val="fr-FR"/>
              </w:rPr>
            </w:pPr>
            <w:r w:rsidRPr="00C014E0">
              <w:rPr>
                <w:lang w:val="fr-FR"/>
              </w:rPr>
              <w:t>20</w:t>
            </w:r>
          </w:p>
        </w:tc>
        <w:tc>
          <w:tcPr>
            <w:tcW w:w="419" w:type="dxa"/>
            <w:tcBorders>
              <w:top w:val="single" w:sz="4" w:space="0" w:color="auto"/>
              <w:left w:val="nil"/>
              <w:bottom w:val="single" w:sz="4" w:space="0" w:color="auto"/>
              <w:right w:val="single" w:sz="4" w:space="0" w:color="auto"/>
            </w:tcBorders>
            <w:noWrap/>
            <w:vAlign w:val="center"/>
            <w:hideMark/>
          </w:tcPr>
          <w:p w14:paraId="75C45BAA" w14:textId="77777777" w:rsidR="00C014E0" w:rsidRPr="00C014E0" w:rsidRDefault="00C014E0" w:rsidP="00C014E0">
            <w:pPr>
              <w:rPr>
                <w:lang w:val="fr-FR"/>
              </w:rPr>
            </w:pPr>
            <w:r w:rsidRPr="00C014E0">
              <w:rPr>
                <w:lang w:val="fr-FR"/>
              </w:rPr>
              <w:t>40</w:t>
            </w:r>
          </w:p>
        </w:tc>
        <w:tc>
          <w:tcPr>
            <w:tcW w:w="419" w:type="dxa"/>
            <w:tcBorders>
              <w:top w:val="single" w:sz="4" w:space="0" w:color="auto"/>
              <w:left w:val="nil"/>
              <w:bottom w:val="single" w:sz="4" w:space="0" w:color="auto"/>
              <w:right w:val="single" w:sz="4" w:space="0" w:color="auto"/>
            </w:tcBorders>
            <w:noWrap/>
            <w:vAlign w:val="center"/>
            <w:hideMark/>
          </w:tcPr>
          <w:p w14:paraId="08FD7F26" w14:textId="77777777" w:rsidR="00C014E0" w:rsidRPr="00C014E0" w:rsidRDefault="00C014E0" w:rsidP="00C014E0">
            <w:pPr>
              <w:rPr>
                <w:lang w:val="fr-FR"/>
              </w:rPr>
            </w:pPr>
            <w:r w:rsidRPr="00C014E0">
              <w:rPr>
                <w:lang w:val="fr-FR"/>
              </w:rPr>
              <w:t>60</w:t>
            </w:r>
          </w:p>
        </w:tc>
        <w:tc>
          <w:tcPr>
            <w:tcW w:w="419" w:type="dxa"/>
            <w:tcBorders>
              <w:top w:val="single" w:sz="4" w:space="0" w:color="auto"/>
              <w:left w:val="nil"/>
              <w:bottom w:val="single" w:sz="4" w:space="0" w:color="auto"/>
              <w:right w:val="single" w:sz="4" w:space="0" w:color="auto"/>
            </w:tcBorders>
            <w:noWrap/>
            <w:vAlign w:val="center"/>
            <w:hideMark/>
          </w:tcPr>
          <w:p w14:paraId="000387FC" w14:textId="77777777" w:rsidR="00C014E0" w:rsidRPr="00C014E0" w:rsidRDefault="00C014E0" w:rsidP="00C014E0">
            <w:pPr>
              <w:rPr>
                <w:lang w:val="fr-FR"/>
              </w:rPr>
            </w:pPr>
            <w:r w:rsidRPr="00C014E0">
              <w:rPr>
                <w:lang w:val="fr-FR"/>
              </w:rPr>
              <w:t>80</w:t>
            </w:r>
          </w:p>
        </w:tc>
        <w:tc>
          <w:tcPr>
            <w:tcW w:w="419" w:type="dxa"/>
            <w:tcBorders>
              <w:top w:val="single" w:sz="4" w:space="0" w:color="auto"/>
              <w:left w:val="nil"/>
              <w:bottom w:val="single" w:sz="4" w:space="0" w:color="auto"/>
              <w:right w:val="single" w:sz="4" w:space="0" w:color="auto"/>
            </w:tcBorders>
            <w:noWrap/>
            <w:vAlign w:val="center"/>
            <w:hideMark/>
          </w:tcPr>
          <w:p w14:paraId="22848459" w14:textId="77777777" w:rsidR="00C014E0" w:rsidRPr="00C014E0" w:rsidRDefault="00C014E0" w:rsidP="00C014E0">
            <w:pPr>
              <w:rPr>
                <w:lang w:val="fr-FR"/>
              </w:rPr>
            </w:pPr>
            <w:r w:rsidRPr="00C014E0">
              <w:rPr>
                <w:lang w:val="fr-FR"/>
              </w:rPr>
              <w:t>82</w:t>
            </w:r>
          </w:p>
        </w:tc>
        <w:tc>
          <w:tcPr>
            <w:tcW w:w="419" w:type="dxa"/>
            <w:tcBorders>
              <w:top w:val="single" w:sz="4" w:space="0" w:color="auto"/>
              <w:left w:val="nil"/>
              <w:bottom w:val="single" w:sz="4" w:space="0" w:color="auto"/>
              <w:right w:val="single" w:sz="4" w:space="0" w:color="auto"/>
            </w:tcBorders>
            <w:noWrap/>
            <w:vAlign w:val="center"/>
            <w:hideMark/>
          </w:tcPr>
          <w:p w14:paraId="50D60DD8" w14:textId="77777777" w:rsidR="00C014E0" w:rsidRPr="00C014E0" w:rsidRDefault="00C014E0" w:rsidP="00C014E0">
            <w:pPr>
              <w:rPr>
                <w:lang w:val="fr-FR"/>
              </w:rPr>
            </w:pPr>
            <w:r w:rsidRPr="00C014E0">
              <w:rPr>
                <w:lang w:val="fr-FR"/>
              </w:rPr>
              <w:t>84</w:t>
            </w:r>
          </w:p>
        </w:tc>
        <w:tc>
          <w:tcPr>
            <w:tcW w:w="419" w:type="dxa"/>
            <w:tcBorders>
              <w:top w:val="single" w:sz="4" w:space="0" w:color="auto"/>
              <w:left w:val="nil"/>
              <w:bottom w:val="single" w:sz="4" w:space="0" w:color="auto"/>
              <w:right w:val="single" w:sz="4" w:space="0" w:color="auto"/>
            </w:tcBorders>
            <w:noWrap/>
            <w:vAlign w:val="center"/>
            <w:hideMark/>
          </w:tcPr>
          <w:p w14:paraId="3EDDF205" w14:textId="77777777" w:rsidR="00C014E0" w:rsidRPr="00C014E0" w:rsidRDefault="00C014E0" w:rsidP="00C014E0">
            <w:pPr>
              <w:rPr>
                <w:lang w:val="fr-FR"/>
              </w:rPr>
            </w:pPr>
            <w:r w:rsidRPr="00C014E0">
              <w:rPr>
                <w:lang w:val="fr-FR"/>
              </w:rPr>
              <w:t>86</w:t>
            </w:r>
          </w:p>
        </w:tc>
        <w:tc>
          <w:tcPr>
            <w:tcW w:w="419" w:type="dxa"/>
            <w:tcBorders>
              <w:top w:val="single" w:sz="4" w:space="0" w:color="auto"/>
              <w:left w:val="nil"/>
              <w:bottom w:val="single" w:sz="4" w:space="0" w:color="auto"/>
              <w:right w:val="single" w:sz="4" w:space="0" w:color="auto"/>
            </w:tcBorders>
            <w:noWrap/>
            <w:vAlign w:val="center"/>
            <w:hideMark/>
          </w:tcPr>
          <w:p w14:paraId="639A842E" w14:textId="77777777" w:rsidR="00C014E0" w:rsidRPr="00C014E0" w:rsidRDefault="00C014E0" w:rsidP="00C014E0">
            <w:pPr>
              <w:rPr>
                <w:lang w:val="fr-FR"/>
              </w:rPr>
            </w:pPr>
            <w:r w:rsidRPr="00C014E0">
              <w:rPr>
                <w:lang w:val="fr-FR"/>
              </w:rPr>
              <w:t>88</w:t>
            </w:r>
          </w:p>
        </w:tc>
        <w:tc>
          <w:tcPr>
            <w:tcW w:w="419" w:type="dxa"/>
            <w:tcBorders>
              <w:top w:val="single" w:sz="4" w:space="0" w:color="auto"/>
              <w:left w:val="nil"/>
              <w:bottom w:val="single" w:sz="4" w:space="0" w:color="auto"/>
              <w:right w:val="single" w:sz="4" w:space="0" w:color="auto"/>
            </w:tcBorders>
            <w:noWrap/>
            <w:vAlign w:val="center"/>
            <w:hideMark/>
          </w:tcPr>
          <w:p w14:paraId="39CDB4CC" w14:textId="77777777" w:rsidR="00C014E0" w:rsidRPr="00C014E0" w:rsidRDefault="00C014E0" w:rsidP="00C014E0">
            <w:pPr>
              <w:rPr>
                <w:lang w:val="fr-FR"/>
              </w:rPr>
            </w:pPr>
            <w:r w:rsidRPr="00C014E0">
              <w:rPr>
                <w:lang w:val="fr-FR"/>
              </w:rPr>
              <w:t>90</w:t>
            </w:r>
          </w:p>
        </w:tc>
        <w:tc>
          <w:tcPr>
            <w:tcW w:w="419" w:type="dxa"/>
            <w:tcBorders>
              <w:top w:val="single" w:sz="4" w:space="0" w:color="auto"/>
              <w:left w:val="nil"/>
              <w:bottom w:val="single" w:sz="4" w:space="0" w:color="auto"/>
              <w:right w:val="single" w:sz="4" w:space="0" w:color="auto"/>
            </w:tcBorders>
            <w:noWrap/>
            <w:vAlign w:val="center"/>
            <w:hideMark/>
          </w:tcPr>
          <w:p w14:paraId="239DD904" w14:textId="77777777" w:rsidR="00C014E0" w:rsidRPr="00C014E0" w:rsidRDefault="00C014E0" w:rsidP="00C014E0">
            <w:pPr>
              <w:rPr>
                <w:lang w:val="fr-FR"/>
              </w:rPr>
            </w:pPr>
            <w:r w:rsidRPr="00C014E0">
              <w:rPr>
                <w:lang w:val="fr-FR"/>
              </w:rPr>
              <w:t>92</w:t>
            </w:r>
          </w:p>
        </w:tc>
      </w:tr>
      <w:tr w:rsidR="00C014E0" w:rsidRPr="00C014E0" w14:paraId="21CC41EF" w14:textId="77777777" w:rsidTr="00C014E0">
        <w:trPr>
          <w:trHeight w:val="290"/>
          <w:jc w:val="center"/>
        </w:trPr>
        <w:tc>
          <w:tcPr>
            <w:tcW w:w="1690" w:type="dxa"/>
            <w:tcBorders>
              <w:top w:val="nil"/>
              <w:left w:val="single" w:sz="4" w:space="0" w:color="auto"/>
              <w:bottom w:val="single" w:sz="4" w:space="0" w:color="auto"/>
              <w:right w:val="single" w:sz="4" w:space="0" w:color="auto"/>
            </w:tcBorders>
            <w:noWrap/>
            <w:vAlign w:val="bottom"/>
            <w:hideMark/>
          </w:tcPr>
          <w:p w14:paraId="53D84670" w14:textId="77777777" w:rsidR="00C014E0" w:rsidRPr="00C014E0" w:rsidRDefault="00C014E0" w:rsidP="00C014E0">
            <w:pPr>
              <w:rPr>
                <w:lang w:val="fr-FR"/>
              </w:rPr>
            </w:pPr>
            <w:r w:rsidRPr="00C014E0">
              <w:rPr>
                <w:lang w:val="fr-FR"/>
              </w:rPr>
              <w:t>Loup</w:t>
            </w:r>
          </w:p>
        </w:tc>
        <w:tc>
          <w:tcPr>
            <w:tcW w:w="283" w:type="dxa"/>
            <w:tcBorders>
              <w:top w:val="nil"/>
              <w:left w:val="nil"/>
              <w:bottom w:val="single" w:sz="4" w:space="0" w:color="auto"/>
              <w:right w:val="single" w:sz="4" w:space="0" w:color="auto"/>
            </w:tcBorders>
            <w:noWrap/>
            <w:vAlign w:val="center"/>
            <w:hideMark/>
          </w:tcPr>
          <w:p w14:paraId="2B130C08" w14:textId="77777777" w:rsidR="00C014E0" w:rsidRPr="00C014E0" w:rsidRDefault="00C014E0" w:rsidP="00C014E0">
            <w:pPr>
              <w:rPr>
                <w:lang w:val="fr-FR"/>
              </w:rPr>
            </w:pPr>
            <w:r w:rsidRPr="00C014E0">
              <w:rPr>
                <w:lang w:val="fr-FR"/>
              </w:rPr>
              <w:t>3</w:t>
            </w:r>
          </w:p>
        </w:tc>
        <w:tc>
          <w:tcPr>
            <w:tcW w:w="400" w:type="dxa"/>
            <w:tcBorders>
              <w:top w:val="nil"/>
              <w:left w:val="nil"/>
              <w:bottom w:val="single" w:sz="4" w:space="0" w:color="auto"/>
              <w:right w:val="single" w:sz="4" w:space="0" w:color="auto"/>
            </w:tcBorders>
            <w:noWrap/>
            <w:vAlign w:val="center"/>
            <w:hideMark/>
          </w:tcPr>
          <w:p w14:paraId="14C1647A" w14:textId="77777777" w:rsidR="00C014E0" w:rsidRPr="00C014E0" w:rsidRDefault="00C014E0" w:rsidP="00C014E0">
            <w:pPr>
              <w:rPr>
                <w:lang w:val="fr-FR"/>
              </w:rPr>
            </w:pPr>
            <w:r w:rsidRPr="00C014E0">
              <w:rPr>
                <w:lang w:val="fr-FR"/>
              </w:rPr>
              <w:t>6</w:t>
            </w:r>
          </w:p>
        </w:tc>
        <w:tc>
          <w:tcPr>
            <w:tcW w:w="419" w:type="dxa"/>
            <w:tcBorders>
              <w:top w:val="nil"/>
              <w:left w:val="nil"/>
              <w:bottom w:val="single" w:sz="4" w:space="0" w:color="auto"/>
              <w:right w:val="single" w:sz="4" w:space="0" w:color="auto"/>
            </w:tcBorders>
            <w:noWrap/>
            <w:vAlign w:val="center"/>
            <w:hideMark/>
          </w:tcPr>
          <w:p w14:paraId="5A38606E" w14:textId="77777777" w:rsidR="00C014E0" w:rsidRPr="00C014E0" w:rsidRDefault="00C014E0" w:rsidP="00C014E0">
            <w:pPr>
              <w:rPr>
                <w:lang w:val="fr-FR"/>
              </w:rPr>
            </w:pPr>
            <w:r w:rsidRPr="00C014E0">
              <w:rPr>
                <w:lang w:val="fr-FR"/>
              </w:rPr>
              <w:t>9</w:t>
            </w:r>
          </w:p>
        </w:tc>
        <w:tc>
          <w:tcPr>
            <w:tcW w:w="419" w:type="dxa"/>
            <w:tcBorders>
              <w:top w:val="nil"/>
              <w:left w:val="nil"/>
              <w:bottom w:val="single" w:sz="4" w:space="0" w:color="auto"/>
              <w:right w:val="single" w:sz="4" w:space="0" w:color="auto"/>
            </w:tcBorders>
            <w:noWrap/>
            <w:vAlign w:val="center"/>
            <w:hideMark/>
          </w:tcPr>
          <w:p w14:paraId="3FD83A12" w14:textId="77777777" w:rsidR="00C014E0" w:rsidRPr="00C014E0" w:rsidRDefault="00C014E0" w:rsidP="00C014E0">
            <w:pPr>
              <w:rPr>
                <w:lang w:val="fr-FR"/>
              </w:rPr>
            </w:pPr>
            <w:r w:rsidRPr="00C014E0">
              <w:rPr>
                <w:lang w:val="fr-FR"/>
              </w:rPr>
              <w:t>12</w:t>
            </w:r>
          </w:p>
        </w:tc>
        <w:tc>
          <w:tcPr>
            <w:tcW w:w="419" w:type="dxa"/>
            <w:tcBorders>
              <w:top w:val="nil"/>
              <w:left w:val="nil"/>
              <w:bottom w:val="single" w:sz="4" w:space="0" w:color="auto"/>
              <w:right w:val="single" w:sz="4" w:space="0" w:color="auto"/>
            </w:tcBorders>
            <w:noWrap/>
            <w:vAlign w:val="center"/>
            <w:hideMark/>
          </w:tcPr>
          <w:p w14:paraId="6538A3C5" w14:textId="77777777" w:rsidR="00C014E0" w:rsidRPr="00C014E0" w:rsidRDefault="00C014E0" w:rsidP="00C014E0">
            <w:pPr>
              <w:rPr>
                <w:lang w:val="fr-FR"/>
              </w:rPr>
            </w:pPr>
            <w:r w:rsidRPr="00C014E0">
              <w:rPr>
                <w:lang w:val="fr-FR"/>
              </w:rPr>
              <w:t>15</w:t>
            </w:r>
          </w:p>
        </w:tc>
        <w:tc>
          <w:tcPr>
            <w:tcW w:w="419" w:type="dxa"/>
            <w:tcBorders>
              <w:top w:val="nil"/>
              <w:left w:val="nil"/>
              <w:bottom w:val="single" w:sz="4" w:space="0" w:color="auto"/>
              <w:right w:val="single" w:sz="4" w:space="0" w:color="auto"/>
            </w:tcBorders>
            <w:noWrap/>
            <w:vAlign w:val="center"/>
            <w:hideMark/>
          </w:tcPr>
          <w:p w14:paraId="48EFB799" w14:textId="77777777" w:rsidR="00C014E0" w:rsidRPr="00C014E0" w:rsidRDefault="00C014E0" w:rsidP="00C014E0">
            <w:pPr>
              <w:rPr>
                <w:lang w:val="fr-FR"/>
              </w:rPr>
            </w:pPr>
            <w:r w:rsidRPr="00C014E0">
              <w:rPr>
                <w:lang w:val="fr-FR"/>
              </w:rPr>
              <w:t>18</w:t>
            </w:r>
          </w:p>
        </w:tc>
        <w:tc>
          <w:tcPr>
            <w:tcW w:w="419" w:type="dxa"/>
            <w:tcBorders>
              <w:top w:val="nil"/>
              <w:left w:val="nil"/>
              <w:bottom w:val="single" w:sz="4" w:space="0" w:color="auto"/>
              <w:right w:val="single" w:sz="4" w:space="0" w:color="auto"/>
            </w:tcBorders>
            <w:noWrap/>
            <w:vAlign w:val="center"/>
            <w:hideMark/>
          </w:tcPr>
          <w:p w14:paraId="2F634C2A" w14:textId="77777777" w:rsidR="00C014E0" w:rsidRPr="00C014E0" w:rsidRDefault="00C014E0" w:rsidP="00C014E0">
            <w:pPr>
              <w:rPr>
                <w:lang w:val="fr-FR"/>
              </w:rPr>
            </w:pPr>
            <w:r w:rsidRPr="00C014E0">
              <w:rPr>
                <w:lang w:val="fr-FR"/>
              </w:rPr>
              <w:t>21</w:t>
            </w:r>
          </w:p>
        </w:tc>
        <w:tc>
          <w:tcPr>
            <w:tcW w:w="419" w:type="dxa"/>
            <w:tcBorders>
              <w:top w:val="nil"/>
              <w:left w:val="nil"/>
              <w:bottom w:val="single" w:sz="4" w:space="0" w:color="auto"/>
              <w:right w:val="single" w:sz="4" w:space="0" w:color="auto"/>
            </w:tcBorders>
            <w:noWrap/>
            <w:vAlign w:val="center"/>
            <w:hideMark/>
          </w:tcPr>
          <w:p w14:paraId="0F6DAA19" w14:textId="77777777" w:rsidR="00C014E0" w:rsidRPr="00C014E0" w:rsidRDefault="00C014E0" w:rsidP="00C014E0">
            <w:pPr>
              <w:rPr>
                <w:lang w:val="fr-FR"/>
              </w:rPr>
            </w:pPr>
            <w:r w:rsidRPr="00C014E0">
              <w:rPr>
                <w:lang w:val="fr-FR"/>
              </w:rPr>
              <w:t>24</w:t>
            </w:r>
          </w:p>
        </w:tc>
        <w:tc>
          <w:tcPr>
            <w:tcW w:w="419" w:type="dxa"/>
            <w:tcBorders>
              <w:top w:val="nil"/>
              <w:left w:val="nil"/>
              <w:bottom w:val="single" w:sz="4" w:space="0" w:color="auto"/>
              <w:right w:val="single" w:sz="4" w:space="0" w:color="auto"/>
            </w:tcBorders>
            <w:noWrap/>
            <w:vAlign w:val="center"/>
            <w:hideMark/>
          </w:tcPr>
          <w:p w14:paraId="7D233574" w14:textId="77777777" w:rsidR="00C014E0" w:rsidRPr="00C014E0" w:rsidRDefault="00C014E0" w:rsidP="00C014E0">
            <w:pPr>
              <w:rPr>
                <w:lang w:val="fr-FR"/>
              </w:rPr>
            </w:pPr>
            <w:r w:rsidRPr="00C014E0">
              <w:rPr>
                <w:lang w:val="fr-FR"/>
              </w:rPr>
              <w:t>27</w:t>
            </w:r>
          </w:p>
        </w:tc>
        <w:tc>
          <w:tcPr>
            <w:tcW w:w="419" w:type="dxa"/>
            <w:tcBorders>
              <w:top w:val="nil"/>
              <w:left w:val="nil"/>
              <w:bottom w:val="single" w:sz="4" w:space="0" w:color="auto"/>
              <w:right w:val="single" w:sz="4" w:space="0" w:color="auto"/>
            </w:tcBorders>
            <w:noWrap/>
            <w:vAlign w:val="center"/>
            <w:hideMark/>
          </w:tcPr>
          <w:p w14:paraId="4AC6A212" w14:textId="77777777" w:rsidR="00C014E0" w:rsidRPr="00C014E0" w:rsidRDefault="00C014E0" w:rsidP="00C014E0">
            <w:pPr>
              <w:rPr>
                <w:lang w:val="fr-FR"/>
              </w:rPr>
            </w:pPr>
            <w:r w:rsidRPr="00C014E0">
              <w:rPr>
                <w:lang w:val="fr-FR"/>
              </w:rPr>
              <w:t>30</w:t>
            </w:r>
          </w:p>
        </w:tc>
        <w:tc>
          <w:tcPr>
            <w:tcW w:w="419" w:type="dxa"/>
            <w:tcBorders>
              <w:top w:val="nil"/>
              <w:left w:val="nil"/>
              <w:bottom w:val="single" w:sz="4" w:space="0" w:color="auto"/>
              <w:right w:val="single" w:sz="4" w:space="0" w:color="auto"/>
            </w:tcBorders>
            <w:noWrap/>
            <w:vAlign w:val="center"/>
            <w:hideMark/>
          </w:tcPr>
          <w:p w14:paraId="41445AFD" w14:textId="77777777" w:rsidR="00C014E0" w:rsidRPr="00C014E0" w:rsidRDefault="00C014E0" w:rsidP="00C014E0">
            <w:pPr>
              <w:rPr>
                <w:lang w:val="fr-FR"/>
              </w:rPr>
            </w:pPr>
            <w:r w:rsidRPr="00C014E0">
              <w:rPr>
                <w:lang w:val="fr-FR"/>
              </w:rPr>
              <w:t>60</w:t>
            </w:r>
          </w:p>
        </w:tc>
        <w:tc>
          <w:tcPr>
            <w:tcW w:w="419" w:type="dxa"/>
            <w:tcBorders>
              <w:top w:val="nil"/>
              <w:left w:val="nil"/>
              <w:bottom w:val="single" w:sz="4" w:space="0" w:color="auto"/>
              <w:right w:val="single" w:sz="4" w:space="0" w:color="auto"/>
            </w:tcBorders>
            <w:noWrap/>
            <w:vAlign w:val="center"/>
            <w:hideMark/>
          </w:tcPr>
          <w:p w14:paraId="76637C91" w14:textId="77777777" w:rsidR="00C014E0" w:rsidRPr="00C014E0" w:rsidRDefault="00C014E0" w:rsidP="00C014E0">
            <w:pPr>
              <w:rPr>
                <w:lang w:val="fr-FR"/>
              </w:rPr>
            </w:pPr>
            <w:r w:rsidRPr="00C014E0">
              <w:rPr>
                <w:lang w:val="fr-FR"/>
              </w:rPr>
              <w:t>90</w:t>
            </w:r>
          </w:p>
        </w:tc>
        <w:tc>
          <w:tcPr>
            <w:tcW w:w="419" w:type="dxa"/>
            <w:tcBorders>
              <w:top w:val="nil"/>
              <w:left w:val="nil"/>
              <w:bottom w:val="single" w:sz="4" w:space="0" w:color="auto"/>
              <w:right w:val="single" w:sz="4" w:space="0" w:color="auto"/>
            </w:tcBorders>
            <w:noWrap/>
            <w:vAlign w:val="center"/>
            <w:hideMark/>
          </w:tcPr>
          <w:p w14:paraId="61AEACA7" w14:textId="77777777" w:rsidR="00C014E0" w:rsidRPr="00C014E0" w:rsidRDefault="00C014E0" w:rsidP="00C014E0">
            <w:pPr>
              <w:rPr>
                <w:lang w:val="fr-FR"/>
              </w:rPr>
            </w:pPr>
            <w:r w:rsidRPr="00C014E0">
              <w:rPr>
                <w:lang w:val="fr-FR"/>
              </w:rPr>
              <w:t>120</w:t>
            </w:r>
          </w:p>
        </w:tc>
        <w:tc>
          <w:tcPr>
            <w:tcW w:w="419" w:type="dxa"/>
            <w:tcBorders>
              <w:top w:val="nil"/>
              <w:left w:val="nil"/>
              <w:bottom w:val="single" w:sz="4" w:space="0" w:color="auto"/>
              <w:right w:val="single" w:sz="4" w:space="0" w:color="auto"/>
            </w:tcBorders>
            <w:noWrap/>
            <w:vAlign w:val="center"/>
            <w:hideMark/>
          </w:tcPr>
          <w:p w14:paraId="052264C1" w14:textId="77777777" w:rsidR="00C014E0" w:rsidRPr="00C014E0" w:rsidRDefault="00C014E0" w:rsidP="00C014E0">
            <w:pPr>
              <w:rPr>
                <w:lang w:val="fr-FR"/>
              </w:rPr>
            </w:pPr>
            <w:r w:rsidRPr="00C014E0">
              <w:rPr>
                <w:lang w:val="fr-FR"/>
              </w:rPr>
              <w:t>123</w:t>
            </w:r>
          </w:p>
        </w:tc>
        <w:tc>
          <w:tcPr>
            <w:tcW w:w="419" w:type="dxa"/>
            <w:tcBorders>
              <w:top w:val="nil"/>
              <w:left w:val="nil"/>
              <w:bottom w:val="single" w:sz="4" w:space="0" w:color="auto"/>
              <w:right w:val="single" w:sz="4" w:space="0" w:color="auto"/>
            </w:tcBorders>
            <w:noWrap/>
            <w:vAlign w:val="center"/>
            <w:hideMark/>
          </w:tcPr>
          <w:p w14:paraId="137FEAAD" w14:textId="77777777" w:rsidR="00C014E0" w:rsidRPr="00C014E0" w:rsidRDefault="00C014E0" w:rsidP="00C014E0">
            <w:pPr>
              <w:rPr>
                <w:lang w:val="fr-FR"/>
              </w:rPr>
            </w:pPr>
            <w:r w:rsidRPr="00C014E0">
              <w:rPr>
                <w:lang w:val="fr-FR"/>
              </w:rPr>
              <w:t>126</w:t>
            </w:r>
          </w:p>
        </w:tc>
        <w:tc>
          <w:tcPr>
            <w:tcW w:w="419" w:type="dxa"/>
            <w:tcBorders>
              <w:top w:val="nil"/>
              <w:left w:val="nil"/>
              <w:bottom w:val="single" w:sz="4" w:space="0" w:color="auto"/>
              <w:right w:val="single" w:sz="4" w:space="0" w:color="auto"/>
            </w:tcBorders>
            <w:noWrap/>
            <w:vAlign w:val="center"/>
            <w:hideMark/>
          </w:tcPr>
          <w:p w14:paraId="2D5AA8EB" w14:textId="77777777" w:rsidR="00C014E0" w:rsidRPr="00C014E0" w:rsidRDefault="00C014E0" w:rsidP="00C014E0">
            <w:pPr>
              <w:rPr>
                <w:lang w:val="fr-FR"/>
              </w:rPr>
            </w:pPr>
            <w:r w:rsidRPr="00C014E0">
              <w:rPr>
                <w:lang w:val="fr-FR"/>
              </w:rPr>
              <w:t>129</w:t>
            </w:r>
          </w:p>
        </w:tc>
        <w:tc>
          <w:tcPr>
            <w:tcW w:w="419" w:type="dxa"/>
            <w:tcBorders>
              <w:top w:val="nil"/>
              <w:left w:val="nil"/>
              <w:bottom w:val="single" w:sz="4" w:space="0" w:color="auto"/>
              <w:right w:val="single" w:sz="4" w:space="0" w:color="auto"/>
            </w:tcBorders>
            <w:noWrap/>
            <w:vAlign w:val="center"/>
            <w:hideMark/>
          </w:tcPr>
          <w:p w14:paraId="0A0F1072" w14:textId="77777777" w:rsidR="00C014E0" w:rsidRPr="00C014E0" w:rsidRDefault="00C014E0" w:rsidP="00C014E0">
            <w:pPr>
              <w:rPr>
                <w:lang w:val="fr-FR"/>
              </w:rPr>
            </w:pPr>
            <w:r w:rsidRPr="00C014E0">
              <w:rPr>
                <w:lang w:val="fr-FR"/>
              </w:rPr>
              <w:t>132</w:t>
            </w:r>
          </w:p>
        </w:tc>
        <w:tc>
          <w:tcPr>
            <w:tcW w:w="419" w:type="dxa"/>
            <w:tcBorders>
              <w:top w:val="nil"/>
              <w:left w:val="nil"/>
              <w:bottom w:val="single" w:sz="4" w:space="0" w:color="auto"/>
              <w:right w:val="single" w:sz="4" w:space="0" w:color="auto"/>
            </w:tcBorders>
            <w:noWrap/>
            <w:vAlign w:val="center"/>
            <w:hideMark/>
          </w:tcPr>
          <w:p w14:paraId="7EF6AD6B" w14:textId="77777777" w:rsidR="00C014E0" w:rsidRPr="00C014E0" w:rsidRDefault="00C014E0" w:rsidP="00C014E0">
            <w:pPr>
              <w:rPr>
                <w:lang w:val="fr-FR"/>
              </w:rPr>
            </w:pPr>
            <w:r w:rsidRPr="00C014E0">
              <w:rPr>
                <w:lang w:val="fr-FR"/>
              </w:rPr>
              <w:t>135</w:t>
            </w:r>
          </w:p>
        </w:tc>
        <w:tc>
          <w:tcPr>
            <w:tcW w:w="419" w:type="dxa"/>
            <w:tcBorders>
              <w:top w:val="nil"/>
              <w:left w:val="nil"/>
              <w:bottom w:val="single" w:sz="4" w:space="0" w:color="auto"/>
              <w:right w:val="single" w:sz="4" w:space="0" w:color="auto"/>
            </w:tcBorders>
            <w:noWrap/>
            <w:vAlign w:val="center"/>
            <w:hideMark/>
          </w:tcPr>
          <w:p w14:paraId="5867D110" w14:textId="77777777" w:rsidR="00C014E0" w:rsidRPr="00C014E0" w:rsidRDefault="00C014E0" w:rsidP="00C014E0">
            <w:pPr>
              <w:rPr>
                <w:lang w:val="fr-FR"/>
              </w:rPr>
            </w:pPr>
            <w:r w:rsidRPr="00C014E0">
              <w:rPr>
                <w:lang w:val="fr-FR"/>
              </w:rPr>
              <w:t>138</w:t>
            </w:r>
          </w:p>
        </w:tc>
      </w:tr>
    </w:tbl>
    <w:p w14:paraId="340A2F9D" w14:textId="77777777" w:rsidR="00C014E0" w:rsidRPr="00C014E0" w:rsidRDefault="00C014E0" w:rsidP="004F351F">
      <w:pPr>
        <w:pStyle w:val="Analyse"/>
      </w:pPr>
      <w:r w:rsidRPr="00C014E0">
        <w:t>-</w:t>
      </w:r>
      <w:r w:rsidRPr="00C014E0">
        <w:tab/>
        <w:t xml:space="preserve">Constater que </w:t>
      </w:r>
      <w:proofErr w:type="spellStart"/>
      <w:r w:rsidRPr="00C014E0">
        <w:t>PCR</w:t>
      </w:r>
      <w:proofErr w:type="spellEnd"/>
      <w:r w:rsidRPr="00C014E0">
        <w:t xml:space="preserve"> parcourt les 92 pas du raccourci pendant que les bonds du loup sur son chemin correspondent à 138 pas du </w:t>
      </w:r>
      <w:proofErr w:type="spellStart"/>
      <w:r w:rsidRPr="00C014E0">
        <w:t>PCR</w:t>
      </w:r>
      <w:proofErr w:type="spellEnd"/>
      <w:r w:rsidRPr="00C014E0">
        <w:t>, qui arrivera donc le premier. Le loup aura encore 3 pas - ou un bond - à faire.</w:t>
      </w:r>
    </w:p>
    <w:p w14:paraId="05D15FF2" w14:textId="77777777" w:rsidR="00C014E0" w:rsidRPr="00C014E0" w:rsidRDefault="00C014E0" w:rsidP="004F351F">
      <w:pPr>
        <w:pStyle w:val="Analyse"/>
      </w:pPr>
      <w:proofErr w:type="gramStart"/>
      <w:r w:rsidRPr="00C014E0">
        <w:t>Ou</w:t>
      </w:r>
      <w:proofErr w:type="gramEnd"/>
      <w:r w:rsidRPr="00C014E0">
        <w:t> :</w:t>
      </w:r>
      <w:r w:rsidRPr="00C014E0">
        <w:tab/>
        <w:t xml:space="preserve">diviser par 3 les 141 pas du </w:t>
      </w:r>
      <w:proofErr w:type="spellStart"/>
      <w:r w:rsidRPr="00C014E0">
        <w:t>PCR</w:t>
      </w:r>
      <w:proofErr w:type="spellEnd"/>
      <w:r w:rsidRPr="00C014E0">
        <w:t xml:space="preserve"> pour déterminer combien il faudra de bonds au loup pour parcourir son chemin : 141 : 3 = 47 ; puis diviser par 2 les 92 pas nécessaires au </w:t>
      </w:r>
      <w:proofErr w:type="spellStart"/>
      <w:r w:rsidRPr="00C014E0">
        <w:t>PCR</w:t>
      </w:r>
      <w:proofErr w:type="spellEnd"/>
      <w:r w:rsidRPr="00C014E0">
        <w:t xml:space="preserve"> par son raccourci : 92 : 2 = 46. Pendant que le </w:t>
      </w:r>
      <w:proofErr w:type="spellStart"/>
      <w:r w:rsidRPr="00C014E0">
        <w:t>PCR</w:t>
      </w:r>
      <w:proofErr w:type="spellEnd"/>
      <w:r w:rsidRPr="00C014E0">
        <w:t xml:space="preserve"> fait 46 couples de pas, le loup fait 46 bonds. En conclure que le </w:t>
      </w:r>
      <w:proofErr w:type="spellStart"/>
      <w:r w:rsidRPr="00C014E0">
        <w:t>PCR</w:t>
      </w:r>
      <w:proofErr w:type="spellEnd"/>
      <w:r w:rsidRPr="00C014E0">
        <w:t xml:space="preserve"> arrive le premier avec un avantage de 3 de ses pas ou d’un bond du loup.</w:t>
      </w:r>
    </w:p>
    <w:p w14:paraId="4C5A8C72" w14:textId="77777777" w:rsidR="00C014E0" w:rsidRPr="00C014E0" w:rsidRDefault="00C014E0" w:rsidP="004F351F">
      <w:pPr>
        <w:pStyle w:val="Analyse"/>
      </w:pPr>
      <w:proofErr w:type="gramStart"/>
      <w:r w:rsidRPr="00C014E0">
        <w:t>Ou</w:t>
      </w:r>
      <w:proofErr w:type="gramEnd"/>
      <w:r w:rsidRPr="00C014E0">
        <w:t xml:space="preserve"> : Raisonner par proportionnalité (intuitive) avec le rapport (2 pour 3) en pas du </w:t>
      </w:r>
      <w:proofErr w:type="spellStart"/>
      <w:r w:rsidRPr="00C014E0">
        <w:t>PCR</w:t>
      </w:r>
      <w:proofErr w:type="spellEnd"/>
      <w:r w:rsidRPr="00C014E0">
        <w:t xml:space="preserve">, qui peut être transformé mentalement par multiplications et additions en (20 pour 30), (80 pour 120), (10 pour 15), (90 pour 135) et finalement (92 pour 138) qui permet de dire que lorsque le </w:t>
      </w:r>
      <w:proofErr w:type="spellStart"/>
      <w:r w:rsidRPr="00C014E0">
        <w:t>PCR</w:t>
      </w:r>
      <w:proofErr w:type="spellEnd"/>
      <w:r w:rsidRPr="00C014E0">
        <w:t xml:space="preserve"> a fait ses 92 pas, le loup en a fait 138 seulement et non encore 141.</w:t>
      </w:r>
    </w:p>
    <w:p w14:paraId="48CAE0D5" w14:textId="77777777" w:rsidR="00C014E0" w:rsidRPr="00C014E0" w:rsidRDefault="00C014E0" w:rsidP="002A3AC2">
      <w:pPr>
        <w:pStyle w:val="Titre30"/>
      </w:pPr>
      <w:r w:rsidRPr="00C014E0">
        <w:t>Attribution des points</w:t>
      </w:r>
    </w:p>
    <w:p w14:paraId="2A20290A" w14:textId="77777777" w:rsidR="00C014E0" w:rsidRPr="00C014E0" w:rsidRDefault="00C014E0" w:rsidP="004F351F">
      <w:pPr>
        <w:pStyle w:val="Analyse"/>
      </w:pPr>
      <w:r w:rsidRPr="00C014E0">
        <w:t>4</w:t>
      </w:r>
      <w:r w:rsidRPr="00C014E0">
        <w:tab/>
        <w:t>Réponse correcte (le Petit Chaperon Rouge arrive la première chez la grand-mère, avec 3 de ses pas d’avance sur le loup), avec une description claire de la démarche suivie : présentation des mises en correspondance entre les distances parcourues par le loup et par le petit chaperon rouge ou détails des calculs effectués</w:t>
      </w:r>
    </w:p>
    <w:p w14:paraId="2ED3406C" w14:textId="77777777" w:rsidR="00C014E0" w:rsidRPr="00C014E0" w:rsidRDefault="00C014E0" w:rsidP="004F351F">
      <w:pPr>
        <w:pStyle w:val="Analyse"/>
      </w:pPr>
      <w:r w:rsidRPr="00C014E0">
        <w:t>3</w:t>
      </w:r>
      <w:r w:rsidRPr="00C014E0">
        <w:tab/>
        <w:t xml:space="preserve">Réponse correcte (le </w:t>
      </w:r>
      <w:proofErr w:type="spellStart"/>
      <w:r w:rsidRPr="00C014E0">
        <w:t>PCR</w:t>
      </w:r>
      <w:proofErr w:type="spellEnd"/>
      <w:r w:rsidRPr="00C014E0">
        <w:t xml:space="preserve"> arrive la première chez la grand-mère, avec 3 de ses pas d’avance sur le loup) mais avec une description peu claire </w:t>
      </w:r>
    </w:p>
    <w:p w14:paraId="795B3643" w14:textId="77777777" w:rsidR="00C014E0" w:rsidRPr="00C014E0" w:rsidRDefault="00C014E0" w:rsidP="004F351F">
      <w:pPr>
        <w:pStyle w:val="Analyse"/>
      </w:pPr>
      <w:r w:rsidRPr="00C014E0">
        <w:t>2</w:t>
      </w:r>
      <w:r w:rsidRPr="00C014E0">
        <w:tab/>
        <w:t>Réponse correcte, sans explications</w:t>
      </w:r>
    </w:p>
    <w:p w14:paraId="3B3DB009" w14:textId="77777777" w:rsidR="00C014E0" w:rsidRPr="00C014E0" w:rsidRDefault="00C014E0" w:rsidP="004F351F">
      <w:pPr>
        <w:pStyle w:val="Analyse"/>
      </w:pPr>
      <w:r w:rsidRPr="00C014E0">
        <w:tab/>
      </w:r>
      <w:proofErr w:type="gramStart"/>
      <w:r w:rsidRPr="00C014E0">
        <w:t>ou</w:t>
      </w:r>
      <w:proofErr w:type="gramEnd"/>
      <w:r w:rsidRPr="00C014E0">
        <w:t xml:space="preserve"> raisonnement correct mais avec une erreur de calcul</w:t>
      </w:r>
    </w:p>
    <w:p w14:paraId="4897214F" w14:textId="77777777" w:rsidR="00C014E0" w:rsidRPr="00C014E0" w:rsidRDefault="00C014E0" w:rsidP="004F351F">
      <w:pPr>
        <w:pStyle w:val="Analyse"/>
      </w:pPr>
      <w:r w:rsidRPr="00C014E0">
        <w:tab/>
      </w:r>
      <w:proofErr w:type="gramStart"/>
      <w:r w:rsidRPr="00C014E0">
        <w:t>ou</w:t>
      </w:r>
      <w:proofErr w:type="gramEnd"/>
      <w:r w:rsidRPr="00C014E0">
        <w:t xml:space="preserve"> réponse incomplète (le </w:t>
      </w:r>
      <w:proofErr w:type="spellStart"/>
      <w:r w:rsidRPr="00C014E0">
        <w:t>PCR</w:t>
      </w:r>
      <w:proofErr w:type="spellEnd"/>
      <w:r w:rsidRPr="00C014E0">
        <w:t xml:space="preserve"> arrive la première), sans indication du nombre de pas en plus, avec une description claire de la démarche suivie, ou le détail des calculs dans lesquels soit 138 soit 141 apparaissent</w:t>
      </w:r>
    </w:p>
    <w:p w14:paraId="68E5BDF2" w14:textId="77777777" w:rsidR="00C014E0" w:rsidRPr="00C014E0" w:rsidRDefault="00C014E0" w:rsidP="004F351F">
      <w:pPr>
        <w:pStyle w:val="Analyse"/>
      </w:pPr>
      <w:r w:rsidRPr="00C014E0">
        <w:lastRenderedPageBreak/>
        <w:t>1</w:t>
      </w:r>
      <w:r w:rsidRPr="00C014E0">
        <w:tab/>
        <w:t xml:space="preserve">Début de recherche cohérente (par exemple schéma ou début de liste mettant en correspondance des distances parcourues dans le même temps par le loup et le </w:t>
      </w:r>
      <w:proofErr w:type="spellStart"/>
      <w:r w:rsidRPr="00C014E0">
        <w:t>PCR</w:t>
      </w:r>
      <w:proofErr w:type="spellEnd"/>
      <w:r w:rsidRPr="00C014E0">
        <w:t>)</w:t>
      </w:r>
    </w:p>
    <w:p w14:paraId="50B4DC7B" w14:textId="77777777" w:rsidR="00C014E0" w:rsidRPr="00C014E0" w:rsidRDefault="00C014E0" w:rsidP="004F351F">
      <w:pPr>
        <w:pStyle w:val="Analyse"/>
      </w:pPr>
      <w:r w:rsidRPr="00C014E0">
        <w:tab/>
      </w:r>
      <w:proofErr w:type="gramStart"/>
      <w:r w:rsidRPr="00C014E0">
        <w:t>ou</w:t>
      </w:r>
      <w:proofErr w:type="gramEnd"/>
      <w:r w:rsidRPr="00C014E0">
        <w:t xml:space="preserve"> réponse incomplète (le </w:t>
      </w:r>
      <w:proofErr w:type="spellStart"/>
      <w:r w:rsidRPr="00C014E0">
        <w:t>PCR</w:t>
      </w:r>
      <w:proofErr w:type="spellEnd"/>
      <w:r w:rsidRPr="00C014E0">
        <w:t xml:space="preserve"> arrive le premier), sans indication du nombre de pas en plus et sans description de la procédure</w:t>
      </w:r>
    </w:p>
    <w:p w14:paraId="457B4648" w14:textId="77777777" w:rsidR="00C014E0" w:rsidRPr="00C014E0" w:rsidRDefault="00C014E0" w:rsidP="004F351F">
      <w:pPr>
        <w:pStyle w:val="Analyse"/>
      </w:pPr>
      <w:r w:rsidRPr="00C014E0">
        <w:t>0</w:t>
      </w:r>
      <w:r w:rsidRPr="00C014E0">
        <w:tab/>
        <w:t>Incompréhension du problème</w:t>
      </w:r>
    </w:p>
    <w:p w14:paraId="25440BB4" w14:textId="77777777" w:rsidR="00C014E0" w:rsidRPr="00C014E0" w:rsidRDefault="00C014E0" w:rsidP="002A3AC2">
      <w:pPr>
        <w:pStyle w:val="Titre30"/>
      </w:pPr>
      <w:r w:rsidRPr="00C014E0">
        <w:t xml:space="preserve">Niveaux : </w:t>
      </w:r>
      <w:r w:rsidRPr="004F351F">
        <w:rPr>
          <w:b w:val="0"/>
          <w:bCs/>
        </w:rPr>
        <w:t>6, 7, 8</w:t>
      </w:r>
    </w:p>
    <w:p w14:paraId="17E086DB" w14:textId="77777777" w:rsidR="00C014E0" w:rsidRDefault="00C014E0" w:rsidP="002A3AC2">
      <w:pPr>
        <w:pStyle w:val="Titre30"/>
        <w:rPr>
          <w:bCs/>
        </w:rPr>
      </w:pPr>
      <w:r w:rsidRPr="00C014E0">
        <w:t xml:space="preserve">Origine : </w:t>
      </w:r>
      <w:r w:rsidRPr="004F351F">
        <w:rPr>
          <w:b w:val="0"/>
          <w:bCs/>
        </w:rPr>
        <w:t>Milano</w:t>
      </w:r>
    </w:p>
    <w:p w14:paraId="3B1374D8" w14:textId="77777777" w:rsidR="00C014E0" w:rsidRDefault="00C014E0" w:rsidP="00C014E0">
      <w:pPr>
        <w:rPr>
          <w:bCs/>
          <w:lang w:val="it-IT"/>
        </w:rPr>
      </w:pPr>
    </w:p>
    <w:p w14:paraId="7AB4C065" w14:textId="77777777" w:rsidR="00C014E0" w:rsidRDefault="00C014E0" w:rsidP="00C014E0">
      <w:pPr>
        <w:rPr>
          <w:bCs/>
          <w:lang w:val="it-IT"/>
        </w:rPr>
      </w:pPr>
    </w:p>
    <w:p w14:paraId="2B017E3C" w14:textId="77777777" w:rsidR="00C014E0" w:rsidRDefault="00C014E0" w:rsidP="00C014E0">
      <w:pPr>
        <w:rPr>
          <w:bCs/>
          <w:lang w:val="it-IT"/>
        </w:rPr>
      </w:pPr>
    </w:p>
    <w:p w14:paraId="0BD7F0F1" w14:textId="77777777" w:rsidR="00C014E0" w:rsidRDefault="00C014E0" w:rsidP="00C014E0">
      <w:pPr>
        <w:rPr>
          <w:bCs/>
          <w:lang w:val="it-IT"/>
        </w:rPr>
      </w:pPr>
    </w:p>
    <w:p w14:paraId="056E257E" w14:textId="77777777" w:rsidR="00C014E0" w:rsidRDefault="00C014E0" w:rsidP="00C014E0">
      <w:pPr>
        <w:rPr>
          <w:bCs/>
          <w:lang w:val="it-IT"/>
        </w:rPr>
      </w:pPr>
    </w:p>
    <w:p w14:paraId="55291A8B" w14:textId="77777777" w:rsidR="00C014E0" w:rsidRDefault="00C014E0" w:rsidP="00C014E0">
      <w:pPr>
        <w:rPr>
          <w:bCs/>
          <w:lang w:val="it-IT"/>
        </w:rPr>
      </w:pPr>
    </w:p>
    <w:p w14:paraId="11A154EB" w14:textId="77777777" w:rsidR="00C014E0" w:rsidRDefault="00C014E0" w:rsidP="00C014E0">
      <w:pPr>
        <w:rPr>
          <w:bCs/>
          <w:lang w:val="it-IT"/>
        </w:rPr>
      </w:pPr>
    </w:p>
    <w:p w14:paraId="36EF0D48" w14:textId="77777777" w:rsidR="00C014E0" w:rsidRDefault="00C014E0" w:rsidP="00C014E0">
      <w:pPr>
        <w:rPr>
          <w:bCs/>
          <w:lang w:val="it-IT"/>
        </w:rPr>
      </w:pPr>
    </w:p>
    <w:p w14:paraId="44290C9F" w14:textId="77777777" w:rsidR="00C014E0" w:rsidRDefault="00C014E0" w:rsidP="00C014E0">
      <w:pPr>
        <w:rPr>
          <w:bCs/>
          <w:lang w:val="it-IT"/>
        </w:rPr>
      </w:pPr>
    </w:p>
    <w:p w14:paraId="30495E76" w14:textId="77777777" w:rsidR="00C014E0" w:rsidRDefault="00C014E0" w:rsidP="00C014E0">
      <w:pPr>
        <w:rPr>
          <w:bCs/>
          <w:lang w:val="it-IT"/>
        </w:rPr>
      </w:pPr>
    </w:p>
    <w:p w14:paraId="32CF2EAB" w14:textId="77777777" w:rsidR="00C014E0" w:rsidRDefault="00C014E0" w:rsidP="00C014E0">
      <w:pPr>
        <w:rPr>
          <w:bCs/>
          <w:lang w:val="it-IT"/>
        </w:rPr>
      </w:pPr>
    </w:p>
    <w:p w14:paraId="59C881C7" w14:textId="77777777" w:rsidR="00C014E0" w:rsidRDefault="00C014E0" w:rsidP="00C014E0">
      <w:pPr>
        <w:rPr>
          <w:bCs/>
          <w:lang w:val="it-IT"/>
        </w:rPr>
      </w:pPr>
    </w:p>
    <w:p w14:paraId="1836FBD0" w14:textId="77777777" w:rsidR="00C014E0" w:rsidRDefault="00C014E0" w:rsidP="00C014E0">
      <w:pPr>
        <w:rPr>
          <w:bCs/>
          <w:lang w:val="it-IT"/>
        </w:rPr>
      </w:pPr>
    </w:p>
    <w:p w14:paraId="5F2D494D" w14:textId="77777777" w:rsidR="00C014E0" w:rsidRDefault="00C014E0" w:rsidP="00C014E0">
      <w:pPr>
        <w:rPr>
          <w:bCs/>
          <w:lang w:val="it-IT"/>
        </w:rPr>
      </w:pPr>
    </w:p>
    <w:p w14:paraId="328F00D7" w14:textId="77777777" w:rsidR="00C014E0" w:rsidRDefault="00C014E0" w:rsidP="00C014E0">
      <w:pPr>
        <w:rPr>
          <w:bCs/>
          <w:lang w:val="it-IT"/>
        </w:rPr>
      </w:pPr>
    </w:p>
    <w:p w14:paraId="6C8BEE8E" w14:textId="77777777" w:rsidR="00C014E0" w:rsidRDefault="00C014E0" w:rsidP="00C014E0">
      <w:pPr>
        <w:rPr>
          <w:bCs/>
          <w:lang w:val="it-IT"/>
        </w:rPr>
      </w:pPr>
    </w:p>
    <w:p w14:paraId="24EE2077" w14:textId="77777777" w:rsidR="00C014E0" w:rsidRDefault="00C014E0" w:rsidP="00C014E0">
      <w:pPr>
        <w:rPr>
          <w:bCs/>
          <w:lang w:val="it-IT"/>
        </w:rPr>
      </w:pPr>
    </w:p>
    <w:p w14:paraId="2A2BD7BF" w14:textId="77777777" w:rsidR="00C014E0" w:rsidRDefault="00C014E0" w:rsidP="00C014E0">
      <w:pPr>
        <w:rPr>
          <w:bCs/>
          <w:lang w:val="it-IT"/>
        </w:rPr>
      </w:pPr>
    </w:p>
    <w:p w14:paraId="01EA81C6" w14:textId="77777777" w:rsidR="00C014E0" w:rsidRDefault="00C014E0" w:rsidP="00C014E0">
      <w:pPr>
        <w:rPr>
          <w:bCs/>
          <w:lang w:val="it-IT"/>
        </w:rPr>
      </w:pPr>
    </w:p>
    <w:p w14:paraId="2780D63B" w14:textId="77777777" w:rsidR="00C014E0" w:rsidRDefault="00C014E0" w:rsidP="00C014E0">
      <w:pPr>
        <w:rPr>
          <w:bCs/>
          <w:lang w:val="it-IT"/>
        </w:rPr>
      </w:pPr>
    </w:p>
    <w:p w14:paraId="726DEFC0" w14:textId="77777777" w:rsidR="00C014E0" w:rsidRDefault="00C014E0" w:rsidP="00C014E0">
      <w:pPr>
        <w:rPr>
          <w:bCs/>
          <w:lang w:val="it-IT"/>
        </w:rPr>
      </w:pPr>
    </w:p>
    <w:p w14:paraId="7ED88063" w14:textId="77777777" w:rsidR="00C014E0" w:rsidRDefault="00C014E0" w:rsidP="00C014E0">
      <w:pPr>
        <w:rPr>
          <w:bCs/>
          <w:lang w:val="it-IT"/>
        </w:rPr>
      </w:pPr>
    </w:p>
    <w:p w14:paraId="04A9FEC9" w14:textId="77777777" w:rsidR="00C014E0" w:rsidRDefault="00C014E0" w:rsidP="00C014E0">
      <w:pPr>
        <w:rPr>
          <w:bCs/>
          <w:lang w:val="it-IT"/>
        </w:rPr>
      </w:pPr>
    </w:p>
    <w:p w14:paraId="00F83064" w14:textId="77777777" w:rsidR="00C014E0" w:rsidRDefault="00C014E0" w:rsidP="00C014E0">
      <w:pPr>
        <w:rPr>
          <w:bCs/>
          <w:lang w:val="it-IT"/>
        </w:rPr>
      </w:pPr>
    </w:p>
    <w:p w14:paraId="5D656050" w14:textId="77777777" w:rsidR="00C014E0" w:rsidRDefault="00C014E0" w:rsidP="00C014E0">
      <w:pPr>
        <w:rPr>
          <w:bCs/>
          <w:lang w:val="it-IT"/>
        </w:rPr>
      </w:pPr>
    </w:p>
    <w:p w14:paraId="6EFE92C3" w14:textId="77777777" w:rsidR="00C014E0" w:rsidRDefault="00C014E0" w:rsidP="00C014E0">
      <w:pPr>
        <w:rPr>
          <w:bCs/>
          <w:lang w:val="it-IT"/>
        </w:rPr>
      </w:pPr>
    </w:p>
    <w:p w14:paraId="3F69BE14" w14:textId="77777777" w:rsidR="00C014E0" w:rsidRDefault="00C014E0" w:rsidP="00C014E0">
      <w:pPr>
        <w:rPr>
          <w:bCs/>
          <w:lang w:val="it-IT"/>
        </w:rPr>
      </w:pPr>
    </w:p>
    <w:p w14:paraId="6460E27E" w14:textId="77777777" w:rsidR="00C014E0" w:rsidRDefault="00C014E0" w:rsidP="00C014E0">
      <w:pPr>
        <w:rPr>
          <w:bCs/>
          <w:lang w:val="it-IT"/>
        </w:rPr>
      </w:pPr>
    </w:p>
    <w:p w14:paraId="21BA49CD" w14:textId="77777777" w:rsidR="00C014E0" w:rsidRDefault="00C014E0" w:rsidP="00C014E0">
      <w:pPr>
        <w:rPr>
          <w:bCs/>
          <w:lang w:val="it-IT"/>
        </w:rPr>
      </w:pPr>
    </w:p>
    <w:p w14:paraId="6A79787A" w14:textId="77777777" w:rsidR="00C014E0" w:rsidRDefault="00C014E0" w:rsidP="00C014E0">
      <w:pPr>
        <w:rPr>
          <w:bCs/>
          <w:lang w:val="it-IT"/>
        </w:rPr>
      </w:pPr>
    </w:p>
    <w:p w14:paraId="64BE900C" w14:textId="77777777" w:rsidR="00C014E0" w:rsidRDefault="00C014E0" w:rsidP="00C014E0">
      <w:pPr>
        <w:rPr>
          <w:bCs/>
          <w:lang w:val="it-IT"/>
        </w:rPr>
      </w:pPr>
    </w:p>
    <w:p w14:paraId="5AED7B2A" w14:textId="77777777" w:rsidR="00C014E0" w:rsidRDefault="00C014E0" w:rsidP="00C014E0">
      <w:pPr>
        <w:rPr>
          <w:bCs/>
          <w:lang w:val="it-IT"/>
        </w:rPr>
      </w:pPr>
    </w:p>
    <w:p w14:paraId="4953EBE3" w14:textId="77777777" w:rsidR="00C014E0" w:rsidRDefault="00C014E0" w:rsidP="00C014E0">
      <w:pPr>
        <w:rPr>
          <w:bCs/>
          <w:lang w:val="it-IT"/>
        </w:rPr>
      </w:pPr>
    </w:p>
    <w:p w14:paraId="4CB4E82A" w14:textId="77777777" w:rsidR="00C014E0" w:rsidRDefault="00C014E0" w:rsidP="00C014E0">
      <w:pPr>
        <w:rPr>
          <w:bCs/>
          <w:lang w:val="it-IT"/>
        </w:rPr>
      </w:pPr>
    </w:p>
    <w:p w14:paraId="27AD4296" w14:textId="77777777" w:rsidR="00C014E0" w:rsidRDefault="00C014E0" w:rsidP="00C014E0">
      <w:pPr>
        <w:rPr>
          <w:bCs/>
          <w:lang w:val="it-IT"/>
        </w:rPr>
      </w:pPr>
    </w:p>
    <w:p w14:paraId="01F0BE29" w14:textId="77777777" w:rsidR="00C014E0" w:rsidRDefault="00C014E0" w:rsidP="00C014E0">
      <w:pPr>
        <w:rPr>
          <w:bCs/>
          <w:lang w:val="it-IT"/>
        </w:rPr>
      </w:pPr>
    </w:p>
    <w:p w14:paraId="42CA231D" w14:textId="77777777" w:rsidR="00C014E0" w:rsidRDefault="00C014E0" w:rsidP="00C014E0">
      <w:pPr>
        <w:rPr>
          <w:bCs/>
          <w:lang w:val="it-IT"/>
        </w:rPr>
      </w:pPr>
    </w:p>
    <w:p w14:paraId="49AB4281" w14:textId="77777777" w:rsidR="00C014E0" w:rsidRDefault="00C014E0" w:rsidP="00C014E0">
      <w:pPr>
        <w:rPr>
          <w:bCs/>
          <w:lang w:val="it-IT"/>
        </w:rPr>
      </w:pPr>
    </w:p>
    <w:p w14:paraId="44A3531E" w14:textId="77777777" w:rsidR="00C014E0" w:rsidRDefault="00C014E0" w:rsidP="00C014E0">
      <w:pPr>
        <w:rPr>
          <w:bCs/>
          <w:lang w:val="it-IT"/>
        </w:rPr>
      </w:pPr>
    </w:p>
    <w:p w14:paraId="6BA70932" w14:textId="77777777" w:rsidR="00C014E0" w:rsidRDefault="00C014E0" w:rsidP="00C014E0">
      <w:pPr>
        <w:rPr>
          <w:bCs/>
          <w:lang w:val="it-IT"/>
        </w:rPr>
      </w:pPr>
    </w:p>
    <w:p w14:paraId="0ACF61B1" w14:textId="77777777" w:rsidR="00C014E0" w:rsidRDefault="00C014E0" w:rsidP="00C014E0">
      <w:pPr>
        <w:rPr>
          <w:bCs/>
          <w:lang w:val="it-IT"/>
        </w:rPr>
      </w:pPr>
    </w:p>
    <w:p w14:paraId="3F0ED2F4" w14:textId="77777777" w:rsidR="00C014E0" w:rsidRDefault="00C014E0" w:rsidP="00C014E0">
      <w:pPr>
        <w:rPr>
          <w:bCs/>
          <w:lang w:val="it-IT"/>
        </w:rPr>
      </w:pPr>
    </w:p>
    <w:p w14:paraId="732B27F9" w14:textId="77777777" w:rsidR="00C014E0" w:rsidRDefault="00C014E0" w:rsidP="00C014E0">
      <w:pPr>
        <w:rPr>
          <w:bCs/>
          <w:lang w:val="it-IT"/>
        </w:rPr>
      </w:pPr>
    </w:p>
    <w:p w14:paraId="200AEA8A" w14:textId="0531F060" w:rsidR="00C014E0" w:rsidRDefault="00334830" w:rsidP="00E00CB9">
      <w:pPr>
        <w:pStyle w:val="Titre10"/>
        <w:ind w:left="0" w:firstLine="0"/>
      </w:pPr>
      <w:bookmarkStart w:id="8" w:name="H_08"/>
      <w:bookmarkEnd w:id="8"/>
      <w:r>
        <w:lastRenderedPageBreak/>
        <w:t>8</w:t>
      </w:r>
      <w:r w:rsidR="00C014E0" w:rsidRPr="002E6AC4">
        <w:t>.</w:t>
      </w:r>
      <w:r w:rsidR="00C014E0">
        <w:t xml:space="preserve"> L’héritage</w:t>
      </w:r>
      <w:r w:rsidR="00C014E0" w:rsidRPr="002E6AC4">
        <w:t xml:space="preserve"> </w:t>
      </w:r>
      <w:r w:rsidR="00C014E0" w:rsidRPr="00481C04">
        <w:rPr>
          <w:b w:val="0"/>
          <w:caps w:val="0"/>
        </w:rPr>
        <w:t>(Cat. 7, 8)</w:t>
      </w:r>
      <w:r w:rsidR="00C014E0" w:rsidRPr="002E6AC4">
        <w:t xml:space="preserve"> </w:t>
      </w:r>
    </w:p>
    <w:p w14:paraId="5DD48660" w14:textId="77777777" w:rsidR="00C014E0" w:rsidRDefault="00C014E0" w:rsidP="00C014E0">
      <w:pPr>
        <w:spacing w:before="120" w:after="120" w:line="276" w:lineRule="auto"/>
        <w:rPr>
          <w:rFonts w:cs="Arial"/>
          <w:color w:val="000000" w:themeColor="text1"/>
        </w:rPr>
      </w:pPr>
      <w:r w:rsidRPr="0084600A">
        <w:rPr>
          <w:noProof/>
          <w:lang w:val="fr-FR" w:eastAsia="fr-FR"/>
        </w:rPr>
        <w:drawing>
          <wp:anchor distT="0" distB="0" distL="114300" distR="114300" simplePos="0" relativeHeight="251663360" behindDoc="0" locked="0" layoutInCell="1" allowOverlap="1" wp14:anchorId="319E554A" wp14:editId="223ACCDB">
            <wp:simplePos x="0" y="0"/>
            <wp:positionH relativeFrom="margin">
              <wp:align>right</wp:align>
            </wp:positionH>
            <wp:positionV relativeFrom="paragraph">
              <wp:posOffset>10160</wp:posOffset>
            </wp:positionV>
            <wp:extent cx="2423160" cy="1714500"/>
            <wp:effectExtent l="0" t="0" r="0" b="0"/>
            <wp:wrapSquare wrapText="bothSides"/>
            <wp:docPr id="593" name="Imag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423160" cy="1714500"/>
                    </a:xfrm>
                    <a:prstGeom prst="rect">
                      <a:avLst/>
                    </a:prstGeom>
                  </pic:spPr>
                </pic:pic>
              </a:graphicData>
            </a:graphic>
          </wp:anchor>
        </w:drawing>
      </w:r>
      <w:r>
        <w:rPr>
          <w:rFonts w:cs="Arial"/>
          <w:color w:val="000000" w:themeColor="text1"/>
        </w:rPr>
        <w:t>Deux frères héritent d’un terrain de forme rectangulaire.</w:t>
      </w:r>
      <w:r>
        <w:rPr>
          <w:rFonts w:cs="Arial"/>
          <w:color w:val="000000" w:themeColor="text1"/>
        </w:rPr>
        <w:br/>
        <w:t>Pour le diviser en deux parties de même aire, un voisin leur suggère de planter un piquet en un point quelconque du terrain et de le relier avec des piquets plantés aux quatre sommets du terrain.</w:t>
      </w:r>
    </w:p>
    <w:p w14:paraId="3D33ED56" w14:textId="77777777" w:rsidR="00C014E0" w:rsidRPr="00561197" w:rsidRDefault="00C014E0" w:rsidP="00C014E0">
      <w:pPr>
        <w:spacing w:before="120" w:after="120" w:line="276" w:lineRule="auto"/>
        <w:rPr>
          <w:rFonts w:cs="Arial"/>
          <w:color w:val="000000" w:themeColor="text1"/>
        </w:rPr>
      </w:pPr>
      <w:r>
        <w:rPr>
          <w:rFonts w:cs="Arial"/>
          <w:color w:val="000000" w:themeColor="text1"/>
        </w:rPr>
        <w:t>Un des frères prendra la partie en gris sur la figure, l’autre la partie restante.</w:t>
      </w:r>
    </w:p>
    <w:p w14:paraId="0C24DBA1" w14:textId="77777777" w:rsidR="00C014E0" w:rsidRDefault="00C014E0" w:rsidP="008238D5">
      <w:pPr>
        <w:pStyle w:val="Question"/>
      </w:pPr>
      <w:r>
        <w:t>Les deux parties seront-elles vraiment égales ?</w:t>
      </w:r>
      <w:r w:rsidRPr="004C0F85">
        <w:rPr>
          <w:noProof/>
          <w:lang w:val="fr-FR" w:eastAsia="fr-FR"/>
        </w:rPr>
        <w:t xml:space="preserve"> </w:t>
      </w:r>
    </w:p>
    <w:p w14:paraId="7D0A6BBA" w14:textId="77777777" w:rsidR="00C014E0" w:rsidRPr="004C0F85" w:rsidRDefault="00C014E0" w:rsidP="008238D5">
      <w:pPr>
        <w:pStyle w:val="Question"/>
        <w:rPr>
          <w:lang w:val="fr-FR" w:eastAsia="ar-SA"/>
        </w:rPr>
      </w:pPr>
      <w:r>
        <w:t>Justifiez votre raisonnement.</w:t>
      </w:r>
    </w:p>
    <w:p w14:paraId="13D3C046" w14:textId="77777777" w:rsidR="00C014E0" w:rsidRPr="008E1D24" w:rsidRDefault="00C014E0" w:rsidP="008238D5">
      <w:pPr>
        <w:pStyle w:val="Titre20"/>
      </w:pPr>
      <w:r w:rsidRPr="00447E6A">
        <w:t xml:space="preserve">Analyse </w:t>
      </w:r>
      <w:r w:rsidRPr="0024326E">
        <w:rPr>
          <w:i/>
        </w:rPr>
        <w:t>a priori</w:t>
      </w:r>
    </w:p>
    <w:p w14:paraId="3D840117" w14:textId="77777777" w:rsidR="00C014E0" w:rsidRPr="00686F7D" w:rsidRDefault="00C014E0" w:rsidP="008238D5">
      <w:pPr>
        <w:pStyle w:val="Titre30"/>
      </w:pPr>
      <w:r w:rsidRPr="00686F7D">
        <w:t>Tâche mathématique</w:t>
      </w:r>
    </w:p>
    <w:p w14:paraId="0C2AAA06" w14:textId="77777777" w:rsidR="00C014E0" w:rsidRPr="00447E6A" w:rsidRDefault="00C014E0" w:rsidP="008238D5">
      <w:pPr>
        <w:pStyle w:val="Analyse"/>
        <w:rPr>
          <w:lang w:eastAsia="it-IT"/>
        </w:rPr>
      </w:pPr>
      <w:r w:rsidRPr="00447E6A">
        <w:rPr>
          <w:lang w:eastAsia="it-IT"/>
        </w:rPr>
        <w:t>Observer un rectangle découpé en quatre triangles par quatre segments reliant un point à l’intérieur du rectangle à chacun des quatre sommets. Montrer que la superficie totale des deux triangles dont la base est une longueur du rectangle est équivalente à celle des deux autres triangles (dont la base est une largeur du rectangle).</w:t>
      </w:r>
    </w:p>
    <w:p w14:paraId="5BC95369" w14:textId="77777777" w:rsidR="00C014E0" w:rsidRPr="00686F7D" w:rsidRDefault="00C014E0" w:rsidP="008238D5">
      <w:pPr>
        <w:pStyle w:val="Titre30"/>
      </w:pPr>
      <w:r w:rsidRPr="00686F7D">
        <w:t>Analyse de la tâche</w:t>
      </w:r>
    </w:p>
    <w:p w14:paraId="5591DBEE" w14:textId="77777777" w:rsidR="00C014E0" w:rsidRPr="00447E6A" w:rsidRDefault="00C014E0" w:rsidP="008238D5">
      <w:pPr>
        <w:pStyle w:val="Analyse"/>
        <w:rPr>
          <w:b/>
          <w:color w:val="000000" w:themeColor="text1"/>
        </w:rPr>
      </w:pPr>
      <w:r w:rsidRPr="00447E6A">
        <w:t>Comprendre que, si on trace les parallèles aux côtés par le point où est planté le piquet, indépendamment de son emplacement, la partie grise et la blanche sont toutes deux composées des quatre mêmes triangles A, B, C, D.</w:t>
      </w:r>
    </w:p>
    <w:p w14:paraId="57AF0BCE" w14:textId="77777777" w:rsidR="00C014E0" w:rsidRPr="00447E6A" w:rsidRDefault="00C014E0" w:rsidP="00C014E0">
      <w:pPr>
        <w:spacing w:before="120" w:after="120" w:line="259" w:lineRule="auto"/>
        <w:ind w:left="720"/>
        <w:contextualSpacing/>
        <w:jc w:val="center"/>
        <w:rPr>
          <w:b/>
          <w:color w:val="000000" w:themeColor="text1"/>
          <w:sz w:val="20"/>
          <w:szCs w:val="20"/>
        </w:rPr>
      </w:pPr>
      <w:r w:rsidRPr="00447E6A">
        <w:rPr>
          <w:b/>
          <w:noProof/>
          <w:color w:val="000000" w:themeColor="text1"/>
          <w:sz w:val="20"/>
          <w:szCs w:val="20"/>
          <w:lang w:val="fr-FR" w:eastAsia="fr-FR"/>
        </w:rPr>
        <w:drawing>
          <wp:inline distT="0" distB="0" distL="0" distR="0" wp14:anchorId="44D1A049" wp14:editId="38FEE93C">
            <wp:extent cx="1729890" cy="1188823"/>
            <wp:effectExtent l="0" t="0" r="3810" b="0"/>
            <wp:docPr id="594" name="Imag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729890" cy="1188823"/>
                    </a:xfrm>
                    <a:prstGeom prst="rect">
                      <a:avLst/>
                    </a:prstGeom>
                  </pic:spPr>
                </pic:pic>
              </a:graphicData>
            </a:graphic>
          </wp:inline>
        </w:drawing>
      </w:r>
    </w:p>
    <w:p w14:paraId="7164CF93" w14:textId="77777777" w:rsidR="00C014E0" w:rsidRPr="00447E6A" w:rsidRDefault="00C014E0" w:rsidP="008238D5">
      <w:pPr>
        <w:pStyle w:val="Analyse"/>
      </w:pPr>
      <w:proofErr w:type="gramStart"/>
      <w:r w:rsidRPr="00447E6A">
        <w:t>Ou</w:t>
      </w:r>
      <w:proofErr w:type="gramEnd"/>
      <w:r w:rsidRPr="00447E6A">
        <w:t> :</w:t>
      </w:r>
      <w:r w:rsidRPr="00447E6A">
        <w:tab/>
        <w:t>Comprendre que pour tout point du rectangle, quatre triangles sont déterminés, ayant deux a deux comme base une des deux dimensions du rectangle et comme somme des hauteurs, l'autre dimension, et que la somme des aires (de deux triangles qui ont bases et hauteurs égales) ne change pas.</w:t>
      </w:r>
    </w:p>
    <w:p w14:paraId="437C3044" w14:textId="77777777" w:rsidR="00C014E0" w:rsidRPr="00686F7D" w:rsidRDefault="00C014E0" w:rsidP="008238D5">
      <w:pPr>
        <w:pStyle w:val="Titre30"/>
      </w:pPr>
      <w:r w:rsidRPr="00686F7D">
        <w:t>Attribution des points</w:t>
      </w:r>
    </w:p>
    <w:p w14:paraId="0E546FE8" w14:textId="77777777" w:rsidR="00C014E0" w:rsidRPr="00447E6A" w:rsidRDefault="00C014E0" w:rsidP="008238D5">
      <w:pPr>
        <w:pStyle w:val="Analyse"/>
        <w:rPr>
          <w:color w:val="000000" w:themeColor="text1"/>
        </w:rPr>
      </w:pPr>
      <w:r w:rsidRPr="00447E6A">
        <w:rPr>
          <w:color w:val="000000" w:themeColor="text1"/>
        </w:rPr>
        <w:t>4</w:t>
      </w:r>
      <w:r w:rsidRPr="00447E6A">
        <w:rPr>
          <w:color w:val="000000" w:themeColor="text1"/>
        </w:rPr>
        <w:tab/>
      </w:r>
      <w:r w:rsidRPr="00447E6A">
        <w:rPr>
          <w:lang w:eastAsia="it-IT"/>
        </w:rPr>
        <w:t>Réponse correcte avec procédé démonstratif (du type indiqué dans l'analyse de la tâche)</w:t>
      </w:r>
    </w:p>
    <w:p w14:paraId="5855CA88" w14:textId="77777777" w:rsidR="00C014E0" w:rsidRPr="00447E6A" w:rsidRDefault="00C014E0" w:rsidP="008238D5">
      <w:pPr>
        <w:pStyle w:val="Analyse"/>
        <w:rPr>
          <w:color w:val="000000" w:themeColor="text1"/>
        </w:rPr>
      </w:pPr>
      <w:r w:rsidRPr="00447E6A">
        <w:rPr>
          <w:color w:val="000000" w:themeColor="text1"/>
        </w:rPr>
        <w:t>3</w:t>
      </w:r>
      <w:r w:rsidRPr="00447E6A">
        <w:rPr>
          <w:color w:val="000000" w:themeColor="text1"/>
        </w:rPr>
        <w:tab/>
        <w:t>Réponse correcte à la question avec une erreur logique dans les explications</w:t>
      </w:r>
    </w:p>
    <w:p w14:paraId="6E47A689" w14:textId="77777777" w:rsidR="00C014E0" w:rsidRPr="00447E6A" w:rsidRDefault="00C014E0" w:rsidP="008238D5">
      <w:pPr>
        <w:pStyle w:val="Analyse"/>
      </w:pPr>
      <w:r w:rsidRPr="00447E6A">
        <w:rPr>
          <w:color w:val="000000" w:themeColor="text1"/>
        </w:rPr>
        <w:t>2</w:t>
      </w:r>
      <w:r w:rsidRPr="00447E6A">
        <w:rPr>
          <w:color w:val="000000" w:themeColor="text1"/>
        </w:rPr>
        <w:tab/>
      </w:r>
      <w:r w:rsidRPr="00447E6A">
        <w:t>Réponse correcte avec recours à des exemples (le piquet au centre ou dans d'autres positions)</w:t>
      </w:r>
    </w:p>
    <w:p w14:paraId="4DCCBB86" w14:textId="77777777" w:rsidR="00C014E0" w:rsidRPr="00447E6A" w:rsidRDefault="00C014E0" w:rsidP="008238D5">
      <w:pPr>
        <w:pStyle w:val="Analyse"/>
        <w:rPr>
          <w:color w:val="000000" w:themeColor="text1"/>
        </w:rPr>
      </w:pPr>
      <w:r w:rsidRPr="00447E6A">
        <w:rPr>
          <w:color w:val="000000" w:themeColor="text1"/>
        </w:rPr>
        <w:t>1</w:t>
      </w:r>
      <w:r w:rsidRPr="00447E6A">
        <w:rPr>
          <w:color w:val="000000" w:themeColor="text1"/>
        </w:rPr>
        <w:tab/>
        <w:t>Réponse correcte avec recours à la mesure ou réponse correcte à la question sans aucune explication</w:t>
      </w:r>
    </w:p>
    <w:p w14:paraId="4242D0EE" w14:textId="77777777" w:rsidR="00C014E0" w:rsidRPr="00447E6A" w:rsidRDefault="00C014E0" w:rsidP="008238D5">
      <w:pPr>
        <w:pStyle w:val="Analyse"/>
        <w:rPr>
          <w:color w:val="000000" w:themeColor="text1"/>
        </w:rPr>
      </w:pPr>
      <w:r w:rsidRPr="00447E6A">
        <w:rPr>
          <w:color w:val="000000" w:themeColor="text1"/>
        </w:rPr>
        <w:t>0</w:t>
      </w:r>
      <w:r w:rsidRPr="00447E6A">
        <w:rPr>
          <w:color w:val="000000" w:themeColor="text1"/>
        </w:rPr>
        <w:tab/>
      </w:r>
      <w:r w:rsidRPr="00447E6A">
        <w:t>Explications complètement erronées ou incompréhension du problème</w:t>
      </w:r>
    </w:p>
    <w:p w14:paraId="18561EB8" w14:textId="77777777" w:rsidR="00C014E0" w:rsidRPr="008238D5" w:rsidRDefault="00C014E0" w:rsidP="008238D5">
      <w:pPr>
        <w:pStyle w:val="Titre30"/>
        <w:rPr>
          <w:b w:val="0"/>
        </w:rPr>
      </w:pPr>
      <w:r w:rsidRPr="00686F7D">
        <w:t xml:space="preserve">Niveaux : </w:t>
      </w:r>
      <w:r w:rsidRPr="008238D5">
        <w:rPr>
          <w:b w:val="0"/>
        </w:rPr>
        <w:t>7, 8</w:t>
      </w:r>
    </w:p>
    <w:p w14:paraId="3AE52DAB" w14:textId="431A8D2E" w:rsidR="00C014E0" w:rsidRPr="008238D5" w:rsidRDefault="008238D5" w:rsidP="008238D5">
      <w:pPr>
        <w:pStyle w:val="Titre30"/>
        <w:rPr>
          <w:b w:val="0"/>
        </w:rPr>
      </w:pPr>
      <w:r>
        <w:t xml:space="preserve">Origine : </w:t>
      </w:r>
      <w:r w:rsidR="00C014E0" w:rsidRPr="008238D5">
        <w:rPr>
          <w:b w:val="0"/>
        </w:rPr>
        <w:t>Banque de problèmes de l’</w:t>
      </w:r>
      <w:proofErr w:type="spellStart"/>
      <w:r w:rsidR="00C014E0" w:rsidRPr="008238D5">
        <w:rPr>
          <w:b w:val="0"/>
        </w:rPr>
        <w:t>ARMT</w:t>
      </w:r>
      <w:proofErr w:type="spellEnd"/>
      <w:r w:rsidR="00C014E0" w:rsidRPr="008238D5">
        <w:rPr>
          <w:b w:val="0"/>
        </w:rPr>
        <w:t> 08.I.16</w:t>
      </w:r>
    </w:p>
    <w:p w14:paraId="4A47B46A" w14:textId="77777777" w:rsidR="00C014E0" w:rsidRDefault="00C014E0" w:rsidP="00C014E0"/>
    <w:p w14:paraId="45105A1C" w14:textId="77777777" w:rsidR="00C014E0" w:rsidRDefault="00C014E0" w:rsidP="00C014E0"/>
    <w:p w14:paraId="6A7788F3" w14:textId="77777777" w:rsidR="00C014E0" w:rsidRDefault="00C014E0" w:rsidP="00C014E0"/>
    <w:p w14:paraId="1E19AC80" w14:textId="77777777" w:rsidR="00C014E0" w:rsidRDefault="00C014E0" w:rsidP="00C014E0"/>
    <w:p w14:paraId="1D50BA79" w14:textId="77777777" w:rsidR="00C014E0" w:rsidRDefault="00C014E0" w:rsidP="00C014E0"/>
    <w:p w14:paraId="719F2593" w14:textId="77777777" w:rsidR="00C014E0" w:rsidRDefault="00C014E0" w:rsidP="00C014E0"/>
    <w:p w14:paraId="751C12DE" w14:textId="77777777" w:rsidR="00C014E0" w:rsidRDefault="00C014E0" w:rsidP="00C014E0"/>
    <w:p w14:paraId="73BBBAA7" w14:textId="77777777" w:rsidR="00C014E0" w:rsidRDefault="00C014E0" w:rsidP="00C014E0"/>
    <w:p w14:paraId="58B65EE6" w14:textId="1EF9491E" w:rsidR="003D304D" w:rsidRDefault="003D304D">
      <w:pPr>
        <w:spacing w:before="0" w:after="160" w:line="278" w:lineRule="auto"/>
        <w:jc w:val="left"/>
      </w:pPr>
      <w:r>
        <w:br w:type="page"/>
      </w:r>
    </w:p>
    <w:p w14:paraId="2C445F9B" w14:textId="51548753" w:rsidR="00C014E0" w:rsidRPr="00686F7D" w:rsidRDefault="00334830" w:rsidP="003D304D">
      <w:pPr>
        <w:pStyle w:val="Titre10"/>
        <w:ind w:left="0" w:firstLine="0"/>
      </w:pPr>
      <w:bookmarkStart w:id="9" w:name="I_09"/>
      <w:bookmarkEnd w:id="9"/>
      <w:r>
        <w:lastRenderedPageBreak/>
        <w:t>9</w:t>
      </w:r>
      <w:r w:rsidR="00C014E0" w:rsidRPr="00686F7D">
        <w:t xml:space="preserve">. </w:t>
      </w:r>
      <w:r w:rsidR="002A3AC2">
        <w:t>Roues dentées</w:t>
      </w:r>
      <w:r w:rsidR="00C014E0" w:rsidRPr="00686F7D">
        <w:t xml:space="preserve"> </w:t>
      </w:r>
      <w:r w:rsidR="00C014E0" w:rsidRPr="002A3AC2">
        <w:rPr>
          <w:b w:val="0"/>
          <w:caps w:val="0"/>
        </w:rPr>
        <w:t>(Cat. 7, 8, 9)</w:t>
      </w:r>
      <w:r w:rsidR="00C014E0" w:rsidRPr="00686F7D">
        <w:t xml:space="preserve"> </w:t>
      </w:r>
    </w:p>
    <w:p w14:paraId="561499D8" w14:textId="77777777" w:rsidR="00C014E0" w:rsidRPr="000E164C" w:rsidRDefault="00C014E0" w:rsidP="003A1F56">
      <w:pPr>
        <w:rPr>
          <w:noProof/>
          <w:lang w:eastAsia="de-CH"/>
        </w:rPr>
      </w:pPr>
      <w:r w:rsidRPr="000E164C">
        <w:rPr>
          <w:noProof/>
          <w:lang w:eastAsia="de-CH"/>
        </w:rPr>
        <w:t>Marcel a un jeu de construction avec des roues dentées. Il expérimente le montage de trois roues : une petite, une moyenne et une grande.</w:t>
      </w:r>
    </w:p>
    <w:p w14:paraId="6F5ED9D1" w14:textId="77777777" w:rsidR="00C014E0" w:rsidRPr="000E164C" w:rsidRDefault="00C014E0" w:rsidP="00C014E0">
      <w:pPr>
        <w:pStyle w:val="Enonc"/>
      </w:pPr>
      <w:r w:rsidRPr="000E164C">
        <w:rPr>
          <w:noProof/>
          <w:lang w:eastAsia="fr-FR"/>
        </w:rPr>
        <w:drawing>
          <wp:anchor distT="0" distB="0" distL="114300" distR="114300" simplePos="0" relativeHeight="251665408" behindDoc="0" locked="0" layoutInCell="1" allowOverlap="1" wp14:anchorId="316284A0" wp14:editId="2B86B755">
            <wp:simplePos x="0" y="0"/>
            <wp:positionH relativeFrom="margin">
              <wp:posOffset>912495</wp:posOffset>
            </wp:positionH>
            <wp:positionV relativeFrom="paragraph">
              <wp:posOffset>464185</wp:posOffset>
            </wp:positionV>
            <wp:extent cx="4654550" cy="2356485"/>
            <wp:effectExtent l="0" t="0" r="0" b="0"/>
            <wp:wrapTopAndBottom/>
            <wp:docPr id="54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54550" cy="2356485"/>
                    </a:xfrm>
                    <a:prstGeom prst="rect">
                      <a:avLst/>
                    </a:prstGeom>
                    <a:noFill/>
                  </pic:spPr>
                </pic:pic>
              </a:graphicData>
            </a:graphic>
            <wp14:sizeRelH relativeFrom="page">
              <wp14:pctWidth>0</wp14:pctWidth>
            </wp14:sizeRelH>
            <wp14:sizeRelV relativeFrom="page">
              <wp14:pctHeight>0</wp14:pctHeight>
            </wp14:sizeRelV>
          </wp:anchor>
        </w:drawing>
      </w:r>
      <w:r w:rsidRPr="000E164C">
        <w:rPr>
          <w:noProof/>
          <w:lang w:eastAsia="de-CH"/>
        </w:rPr>
        <w:t>Au début de son expérience, il marque quatre dents de ces roues avec une flèche (voir figure).</w:t>
      </w:r>
    </w:p>
    <w:p w14:paraId="24D72BC7" w14:textId="77777777" w:rsidR="00C014E0" w:rsidRPr="000E164C" w:rsidRDefault="00C014E0" w:rsidP="00C014E0">
      <w:pPr>
        <w:pStyle w:val="Enonc"/>
      </w:pPr>
      <w:r w:rsidRPr="000E164C">
        <w:rPr>
          <w:b/>
          <w:noProof/>
          <w:lang w:eastAsia="de-CH"/>
        </w:rPr>
        <w:t xml:space="preserve"> </w:t>
      </w:r>
      <w:r w:rsidRPr="000E164C">
        <w:t xml:space="preserve"> </w:t>
      </w:r>
    </w:p>
    <w:p w14:paraId="6DB726B7" w14:textId="77777777" w:rsidR="00C014E0" w:rsidRPr="000E164C" w:rsidRDefault="00C014E0" w:rsidP="003A1F56">
      <w:r w:rsidRPr="000E164C">
        <w:t>Ensuite, il commence à tourner la roue dentée moyenne.</w:t>
      </w:r>
    </w:p>
    <w:p w14:paraId="265527E1" w14:textId="77777777" w:rsidR="00C014E0" w:rsidRPr="000E164C" w:rsidRDefault="00C014E0" w:rsidP="003A1F56">
      <w:pPr>
        <w:pStyle w:val="Question"/>
      </w:pPr>
      <w:r w:rsidRPr="000E164C">
        <w:t>De combien de tours au minimum Marcel doit-il tourner la roue dentée moyenne pour que les paires de flèches soient à nouveau réunies comme sur la figure ci-dessus ?</w:t>
      </w:r>
    </w:p>
    <w:p w14:paraId="19E7B25A" w14:textId="775E0051" w:rsidR="00686F7D" w:rsidRPr="000E164C" w:rsidRDefault="00C014E0" w:rsidP="003A1F56">
      <w:pPr>
        <w:pStyle w:val="Question"/>
      </w:pPr>
      <w:r w:rsidRPr="000E164C">
        <w:t xml:space="preserve">Expliquez votre raisonnement. </w:t>
      </w:r>
    </w:p>
    <w:p w14:paraId="6F9A00B8" w14:textId="44245E47" w:rsidR="00C014E0" w:rsidRPr="00686F7D" w:rsidRDefault="00C014E0" w:rsidP="003A1F56">
      <w:pPr>
        <w:pStyle w:val="Titre20"/>
      </w:pPr>
      <w:r w:rsidRPr="00686F7D">
        <w:t>A</w:t>
      </w:r>
      <w:r w:rsidR="004B5AE0">
        <w:t xml:space="preserve">nalyse </w:t>
      </w:r>
      <w:r w:rsidR="004B5AE0">
        <w:rPr>
          <w:i/>
        </w:rPr>
        <w:t>a priori</w:t>
      </w:r>
    </w:p>
    <w:p w14:paraId="021A7621" w14:textId="77777777" w:rsidR="00C014E0" w:rsidRPr="00686F7D" w:rsidRDefault="00C014E0" w:rsidP="003A1F56">
      <w:pPr>
        <w:pStyle w:val="Titre30"/>
      </w:pPr>
      <w:r w:rsidRPr="00686F7D">
        <w:t>Tâche mathématique</w:t>
      </w:r>
    </w:p>
    <w:p w14:paraId="4C327707" w14:textId="77777777" w:rsidR="00C014E0" w:rsidRPr="000E164C" w:rsidRDefault="00C014E0" w:rsidP="003A1F56">
      <w:pPr>
        <w:pStyle w:val="Analyse"/>
      </w:pPr>
      <w:r>
        <w:t>À</w:t>
      </w:r>
      <w:r w:rsidRPr="000E164C">
        <w:t xml:space="preserve"> partir d’une photo d’engrenages, déterminer les données numériques à mettre en relation et les utiliser pour trouver le nombre de tours de l’une pour que les trois roues se retrouvent dans la position de départ.</w:t>
      </w:r>
    </w:p>
    <w:p w14:paraId="470D135F" w14:textId="77777777" w:rsidR="00C014E0" w:rsidRPr="00686F7D" w:rsidRDefault="00C014E0" w:rsidP="003A1F56">
      <w:pPr>
        <w:pStyle w:val="Titre30"/>
      </w:pPr>
      <w:r w:rsidRPr="00686F7D">
        <w:t>Analyse de la tâche</w:t>
      </w:r>
    </w:p>
    <w:p w14:paraId="5BAD0D75" w14:textId="77777777" w:rsidR="00C014E0" w:rsidRPr="000E164C" w:rsidRDefault="00C014E0" w:rsidP="003A1F56">
      <w:pPr>
        <w:pStyle w:val="Analyse"/>
      </w:pPr>
      <w:r w:rsidRPr="000E164C">
        <w:t>-</w:t>
      </w:r>
      <w:r w:rsidRPr="000E164C">
        <w:tab/>
        <w:t>Comprendre que le dessin présenté fournit les informations nécessaires pour résoudre le problème.</w:t>
      </w:r>
    </w:p>
    <w:p w14:paraId="18EA3B91" w14:textId="77777777" w:rsidR="00C014E0" w:rsidRPr="000E164C" w:rsidRDefault="00C014E0" w:rsidP="003A1F56">
      <w:pPr>
        <w:pStyle w:val="Analyse"/>
        <w:rPr>
          <w:i/>
        </w:rPr>
      </w:pPr>
      <w:r w:rsidRPr="000E164C">
        <w:t>-</w:t>
      </w:r>
      <w:r w:rsidRPr="000E164C">
        <w:tab/>
        <w:t>Comprendre que si les roues ont des nombres de dents différents, le nombre de tours est différent de l’une à l’autre.</w:t>
      </w:r>
    </w:p>
    <w:p w14:paraId="6CFBD907" w14:textId="77777777" w:rsidR="00C014E0" w:rsidRPr="000E164C" w:rsidRDefault="00C014E0" w:rsidP="003A1F56">
      <w:pPr>
        <w:pStyle w:val="Analyse"/>
      </w:pPr>
      <w:r w:rsidRPr="000E164C">
        <w:t>-</w:t>
      </w:r>
      <w:r w:rsidRPr="000E164C">
        <w:tab/>
        <w:t>Observer les trois roues et compter les nombres de dents de chacune</w:t>
      </w:r>
    </w:p>
    <w:p w14:paraId="14C1D9F5" w14:textId="77777777" w:rsidR="00C014E0" w:rsidRPr="000E164C" w:rsidRDefault="00C014E0" w:rsidP="003A1F56">
      <w:pPr>
        <w:pStyle w:val="Analyse"/>
      </w:pPr>
      <w:r w:rsidRPr="000E164C">
        <w:t>-</w:t>
      </w:r>
      <w:r w:rsidRPr="000E164C">
        <w:tab/>
        <w:t>Considérer le nombre de tours de chaque roue sans le confondre avec le nombre de dents.</w:t>
      </w:r>
    </w:p>
    <w:p w14:paraId="6BD33B95" w14:textId="77777777" w:rsidR="00C014E0" w:rsidRPr="000E164C" w:rsidRDefault="00C014E0" w:rsidP="003A1F56">
      <w:pPr>
        <w:pStyle w:val="Analyse"/>
      </w:pPr>
      <w:r w:rsidRPr="000E164C">
        <w:t>-</w:t>
      </w:r>
      <w:r w:rsidRPr="000E164C">
        <w:tab/>
        <w:t xml:space="preserve">Imaginer un tour de la roue du milieu (10 dents), la petite (6 dents) fera un tour et 4 dents, la grande (14 dents) n’aura pas fait un tour mais il manquera encore 4 dents pour se trouver dans la position de départ. </w:t>
      </w:r>
    </w:p>
    <w:p w14:paraId="21A1AA15" w14:textId="77777777" w:rsidR="00C014E0" w:rsidRPr="000E164C" w:rsidRDefault="00C014E0" w:rsidP="003A1F56">
      <w:pPr>
        <w:pStyle w:val="Analyse"/>
      </w:pPr>
      <w:r w:rsidRPr="000E164C">
        <w:t>Poursuivre en imaginant deux tours de la roue du milieu (20 dents) et contrôler la position des deux autres : la petite aura fait trois tours et deux dents, la grande un tour et six dents au-delà de la position de départ. Quand la roue du milieu aura fait trois tours (30 dents), la petite aura fait 5 tours et sera dans la position du départ mais pas la grande qui aura fait deux tours et deux dents.</w:t>
      </w:r>
    </w:p>
    <w:p w14:paraId="5206B148" w14:textId="77777777" w:rsidR="00C014E0" w:rsidRPr="000E164C" w:rsidRDefault="00C014E0" w:rsidP="003A1F56">
      <w:pPr>
        <w:pStyle w:val="Analyse"/>
      </w:pPr>
      <w:r w:rsidRPr="000E164C">
        <w:tab/>
        <w:t>On peut procéder de manière analogue soit par un dessin soit en utilisant les divisions successives (le reste représentant les dents qui vont au-delà des tours complets).</w:t>
      </w:r>
    </w:p>
    <w:p w14:paraId="65CC0633" w14:textId="77777777" w:rsidR="00C014E0" w:rsidRPr="000E164C" w:rsidRDefault="00C014E0" w:rsidP="003A1F56">
      <w:pPr>
        <w:pStyle w:val="Analyse"/>
      </w:pPr>
      <w:r w:rsidRPr="000E164C">
        <w:t>Ou, après avoir fait différentes « expérimentations » imaginaires des rotations des roues, se rendre compte qu’on peut passer au cadre numérique et faire appel aux multiples communs des nombres 6, 10 et 14, pour trouver que le plus petit d’entre eux est 210, correspondant aux nombres de tours respectifs de la plus grande à la plus petite roue : 15, 21, et 35.</w:t>
      </w:r>
    </w:p>
    <w:p w14:paraId="5F16B3B5" w14:textId="77777777" w:rsidR="00C014E0" w:rsidRPr="000E164C" w:rsidRDefault="00C014E0" w:rsidP="003A1F56">
      <w:pPr>
        <w:pStyle w:val="Analyse"/>
      </w:pPr>
      <w:r w:rsidRPr="000E164C">
        <w:t xml:space="preserve">Ou, pour surmonter la difficulté de tenir sous contrôle le mouvement des trois roues simultanément, on peut décomposer le problème : travailler sur la roue du milieu et la petite (3 tours de la roue du milieu ramènent à la position de départ) et puis sur la roue du milieu et la grande (7 tours de la roue du milieu ramènent les flèches en face l’une de l’autre, et 7 tours = 70 dents, 10 tours de la roue du milieu correspondent à 5 tours de la grande). </w:t>
      </w:r>
    </w:p>
    <w:p w14:paraId="04F91726" w14:textId="77777777" w:rsidR="00C014E0" w:rsidRPr="000E164C" w:rsidRDefault="00C014E0" w:rsidP="003A1F56">
      <w:pPr>
        <w:pStyle w:val="Analyse"/>
      </w:pPr>
      <w:r w:rsidRPr="000E164C">
        <w:t>Il reste à ce moment la nécessité de considérer le plus petit multiple commun de 3 et 7 pour trouver que la situation de départ se retrouve après 21 tours de la roue du milieu.</w:t>
      </w:r>
    </w:p>
    <w:p w14:paraId="24F8BD4F" w14:textId="5BC6414B" w:rsidR="00C014E0" w:rsidRPr="00686F7D" w:rsidRDefault="00C014E0" w:rsidP="003A1F56">
      <w:pPr>
        <w:pStyle w:val="Titre30"/>
      </w:pPr>
      <w:r w:rsidRPr="00686F7D">
        <w:lastRenderedPageBreak/>
        <w:t>Attribution des points</w:t>
      </w:r>
    </w:p>
    <w:p w14:paraId="75834B99" w14:textId="77777777" w:rsidR="00C014E0" w:rsidRPr="000E164C" w:rsidRDefault="00C014E0" w:rsidP="003A1F56">
      <w:pPr>
        <w:pStyle w:val="Analyse"/>
      </w:pPr>
      <w:r w:rsidRPr="000E164C">
        <w:t>4</w:t>
      </w:r>
      <w:r w:rsidRPr="000E164C">
        <w:tab/>
        <w:t>Réponse correcte (21 tours) avec des explications claires et complètes (toutes les étapes permettant d’arriver à la solution sont présent</w:t>
      </w:r>
      <w:r>
        <w:t>e</w:t>
      </w:r>
      <w:r w:rsidRPr="000E164C">
        <w:t xml:space="preserve">s et cohérentes, si le procédé par </w:t>
      </w:r>
      <w:proofErr w:type="spellStart"/>
      <w:r w:rsidRPr="000E164C">
        <w:t>ppmc</w:t>
      </w:r>
      <w:proofErr w:type="spellEnd"/>
      <w:r w:rsidRPr="000E164C">
        <w:t xml:space="preserve"> est utilisé, il est expliqué)</w:t>
      </w:r>
    </w:p>
    <w:p w14:paraId="48F82CDC" w14:textId="77777777" w:rsidR="00C014E0" w:rsidRPr="000E164C" w:rsidRDefault="00C014E0" w:rsidP="003A1F56">
      <w:pPr>
        <w:pStyle w:val="Analyse"/>
      </w:pPr>
      <w:r w:rsidRPr="000E164C">
        <w:t>3</w:t>
      </w:r>
      <w:r w:rsidRPr="000E164C">
        <w:tab/>
        <w:t xml:space="preserve">Réponse correcte (21 tours) avec des explications partielles (les étapes ne sont pas complètes ou toutes cohérentes, l’utilisation du </w:t>
      </w:r>
      <w:proofErr w:type="spellStart"/>
      <w:r w:rsidRPr="000E164C">
        <w:t>ppmc</w:t>
      </w:r>
      <w:proofErr w:type="spellEnd"/>
      <w:r w:rsidRPr="000E164C">
        <w:t xml:space="preserve"> n’est pas explicite)</w:t>
      </w:r>
    </w:p>
    <w:p w14:paraId="73DDCC8F" w14:textId="77777777" w:rsidR="00C014E0" w:rsidRPr="000E164C" w:rsidRDefault="00C014E0" w:rsidP="003A1F56">
      <w:pPr>
        <w:pStyle w:val="Analyse"/>
      </w:pPr>
      <w:r w:rsidRPr="000E164C">
        <w:tab/>
      </w:r>
      <w:proofErr w:type="gramStart"/>
      <w:r w:rsidRPr="000E164C">
        <w:t>ou</w:t>
      </w:r>
      <w:proofErr w:type="gramEnd"/>
      <w:r w:rsidRPr="000E164C">
        <w:t xml:space="preserve"> réponse « 35 tours » pour la petite roue avec des explications complètes </w:t>
      </w:r>
    </w:p>
    <w:p w14:paraId="1EFD8595" w14:textId="77777777" w:rsidR="00C014E0" w:rsidRPr="000E164C" w:rsidRDefault="00C014E0" w:rsidP="003A1F56">
      <w:pPr>
        <w:pStyle w:val="Analyse"/>
      </w:pPr>
      <w:proofErr w:type="gramStart"/>
      <w:r w:rsidRPr="000E164C">
        <w:t>ou</w:t>
      </w:r>
      <w:proofErr w:type="gramEnd"/>
      <w:r w:rsidRPr="000E164C">
        <w:t xml:space="preserve"> réponse « 15 tours » pour la grande roue avec des explications complètes</w:t>
      </w:r>
    </w:p>
    <w:p w14:paraId="7EFA73E0" w14:textId="77777777" w:rsidR="00C014E0" w:rsidRPr="000E164C" w:rsidRDefault="00C014E0" w:rsidP="003A1F56">
      <w:pPr>
        <w:pStyle w:val="Analyse"/>
      </w:pPr>
      <w:proofErr w:type="gramStart"/>
      <w:r w:rsidRPr="000E164C">
        <w:t>ou</w:t>
      </w:r>
      <w:proofErr w:type="gramEnd"/>
      <w:r w:rsidRPr="000E164C">
        <w:t xml:space="preserve"> réponse erronée due à une seule erreur de comptage ou de calcul avec des explications complètes</w:t>
      </w:r>
    </w:p>
    <w:p w14:paraId="693C54E7" w14:textId="77777777" w:rsidR="00C014E0" w:rsidRPr="000E164C" w:rsidRDefault="00C014E0" w:rsidP="003A1F56">
      <w:pPr>
        <w:pStyle w:val="Analyse"/>
      </w:pPr>
      <w:r w:rsidRPr="000E164C">
        <w:t>2</w:t>
      </w:r>
      <w:r w:rsidRPr="000E164C">
        <w:tab/>
        <w:t>Réponse correcte (21 tours) sans explication ni justification</w:t>
      </w:r>
    </w:p>
    <w:p w14:paraId="4A921DED" w14:textId="77777777" w:rsidR="00C014E0" w:rsidRPr="000E164C" w:rsidRDefault="00C014E0" w:rsidP="003A1F56">
      <w:pPr>
        <w:pStyle w:val="Analyse"/>
      </w:pPr>
      <w:r w:rsidRPr="000E164C">
        <w:tab/>
      </w:r>
      <w:proofErr w:type="gramStart"/>
      <w:r w:rsidRPr="000E164C">
        <w:t>ou</w:t>
      </w:r>
      <w:proofErr w:type="gramEnd"/>
      <w:r w:rsidRPr="000E164C">
        <w:t xml:space="preserve"> réponse erronée due à plusieurs erreurs de comptage ou de calcul avec des explications complètes</w:t>
      </w:r>
    </w:p>
    <w:p w14:paraId="6292D82D" w14:textId="77777777" w:rsidR="00C014E0" w:rsidRPr="000E164C" w:rsidRDefault="00C014E0" w:rsidP="003A1F56">
      <w:pPr>
        <w:pStyle w:val="Analyse"/>
      </w:pPr>
      <w:proofErr w:type="gramStart"/>
      <w:r w:rsidRPr="000E164C">
        <w:t>ou</w:t>
      </w:r>
      <w:proofErr w:type="gramEnd"/>
      <w:r w:rsidRPr="000E164C">
        <w:t xml:space="preserve"> réponse du type « multiple de 21 » (aussi 210, confusions entre nombre de tours et de dents) avec explications</w:t>
      </w:r>
    </w:p>
    <w:p w14:paraId="367C1056" w14:textId="77777777" w:rsidR="00C014E0" w:rsidRPr="000E164C" w:rsidRDefault="00C014E0" w:rsidP="003A1F56">
      <w:pPr>
        <w:pStyle w:val="Analyse"/>
      </w:pPr>
      <w:r w:rsidRPr="000E164C">
        <w:t>1</w:t>
      </w:r>
      <w:r w:rsidRPr="000E164C">
        <w:tab/>
        <w:t>Début de recherche cohérente</w:t>
      </w:r>
    </w:p>
    <w:p w14:paraId="508B92DA" w14:textId="77777777" w:rsidR="00C014E0" w:rsidRPr="000E164C" w:rsidRDefault="00C014E0" w:rsidP="003A1F56">
      <w:pPr>
        <w:pStyle w:val="Analyse"/>
      </w:pPr>
      <w:r w:rsidRPr="000E164C">
        <w:t>0</w:t>
      </w:r>
      <w:r w:rsidRPr="000E164C">
        <w:tab/>
        <w:t>Incompréhension du problème</w:t>
      </w:r>
    </w:p>
    <w:p w14:paraId="158D8658" w14:textId="77777777" w:rsidR="00C014E0" w:rsidRPr="00686F7D" w:rsidRDefault="00C014E0" w:rsidP="003A1F56">
      <w:pPr>
        <w:pStyle w:val="Titre30"/>
      </w:pPr>
      <w:r w:rsidRPr="00686F7D">
        <w:t>Niveaux :</w:t>
      </w:r>
      <w:r w:rsidRPr="003A1F56">
        <w:rPr>
          <w:b w:val="0"/>
        </w:rPr>
        <w:t xml:space="preserve"> 7, 8, 9, 10</w:t>
      </w:r>
    </w:p>
    <w:p w14:paraId="7167ACF1" w14:textId="77777777" w:rsidR="00C014E0" w:rsidRPr="009031EC" w:rsidRDefault="00C014E0" w:rsidP="003D304D">
      <w:pPr>
        <w:pStyle w:val="Titre30"/>
        <w:rPr>
          <w:rFonts w:ascii="Comic Sans MS" w:hAnsi="Comic Sans MS" w:cs="Arial"/>
        </w:rPr>
      </w:pPr>
      <w:r w:rsidRPr="000E164C">
        <w:t xml:space="preserve">Origine : </w:t>
      </w:r>
      <w:r w:rsidRPr="003A1F56">
        <w:rPr>
          <w:b w:val="0"/>
        </w:rPr>
        <w:t>Luxembourg</w:t>
      </w:r>
    </w:p>
    <w:p w14:paraId="70A2AFEF" w14:textId="77777777" w:rsidR="00C014E0" w:rsidRDefault="00C014E0" w:rsidP="00C014E0"/>
    <w:p w14:paraId="7E5B686E" w14:textId="77777777" w:rsidR="00714A67" w:rsidRDefault="00714A67" w:rsidP="00C014E0"/>
    <w:p w14:paraId="1EAC91C8" w14:textId="77777777" w:rsidR="00714A67" w:rsidRDefault="00714A67" w:rsidP="00C014E0"/>
    <w:p w14:paraId="7F53E917" w14:textId="77777777" w:rsidR="00714A67" w:rsidRDefault="00714A67" w:rsidP="00C014E0"/>
    <w:p w14:paraId="250B2DF8" w14:textId="77777777" w:rsidR="00714A67" w:rsidRDefault="00714A67" w:rsidP="00C014E0"/>
    <w:p w14:paraId="502C413F" w14:textId="77777777" w:rsidR="00714A67" w:rsidRDefault="00714A67" w:rsidP="00C014E0"/>
    <w:p w14:paraId="623856DD" w14:textId="77777777" w:rsidR="00714A67" w:rsidRDefault="00714A67" w:rsidP="00C014E0"/>
    <w:p w14:paraId="32BA9CD5" w14:textId="77777777" w:rsidR="00714A67" w:rsidRDefault="00714A67" w:rsidP="00C014E0"/>
    <w:p w14:paraId="1DDF9C2A" w14:textId="77777777" w:rsidR="00714A67" w:rsidRDefault="00714A67" w:rsidP="00C014E0"/>
    <w:p w14:paraId="3332CC71" w14:textId="77777777" w:rsidR="00714A67" w:rsidRDefault="00714A67" w:rsidP="00C014E0"/>
    <w:p w14:paraId="46D8BFE4" w14:textId="77777777" w:rsidR="00714A67" w:rsidRDefault="00714A67" w:rsidP="00C014E0"/>
    <w:p w14:paraId="1AB38BED" w14:textId="77777777" w:rsidR="00714A67" w:rsidRDefault="00714A67" w:rsidP="00C014E0"/>
    <w:p w14:paraId="609B3237" w14:textId="77777777" w:rsidR="00714A67" w:rsidRDefault="00714A67" w:rsidP="00C014E0"/>
    <w:p w14:paraId="512BCE21" w14:textId="77777777" w:rsidR="00714A67" w:rsidRDefault="00714A67" w:rsidP="00C014E0"/>
    <w:p w14:paraId="5B56BBA2" w14:textId="77777777" w:rsidR="00714A67" w:rsidRDefault="00714A67" w:rsidP="00C014E0"/>
    <w:p w14:paraId="3E974A75" w14:textId="77777777" w:rsidR="00714A67" w:rsidRDefault="00714A67" w:rsidP="00C014E0"/>
    <w:p w14:paraId="019112DF" w14:textId="77777777" w:rsidR="00714A67" w:rsidRDefault="00714A67" w:rsidP="00C014E0"/>
    <w:p w14:paraId="180C837F" w14:textId="77777777" w:rsidR="00714A67" w:rsidRDefault="00714A67" w:rsidP="00C014E0"/>
    <w:p w14:paraId="0ADC95D6" w14:textId="77777777" w:rsidR="00714A67" w:rsidRDefault="00714A67" w:rsidP="00C014E0"/>
    <w:p w14:paraId="2A223707" w14:textId="77777777" w:rsidR="00714A67" w:rsidRDefault="00714A67" w:rsidP="00C014E0"/>
    <w:p w14:paraId="5E7F6CE3" w14:textId="77777777" w:rsidR="00714A67" w:rsidRDefault="00714A67" w:rsidP="00C014E0"/>
    <w:p w14:paraId="4998AB79" w14:textId="77777777" w:rsidR="00714A67" w:rsidRDefault="00714A67" w:rsidP="00C014E0"/>
    <w:p w14:paraId="22365C82" w14:textId="77777777" w:rsidR="00714A67" w:rsidRDefault="00714A67" w:rsidP="00C014E0"/>
    <w:p w14:paraId="6293E28A" w14:textId="77777777" w:rsidR="00714A67" w:rsidRDefault="00714A67" w:rsidP="00C014E0"/>
    <w:p w14:paraId="26E87AFC" w14:textId="77777777" w:rsidR="00714A67" w:rsidRDefault="00714A67" w:rsidP="00C014E0"/>
    <w:p w14:paraId="32DF8C3A" w14:textId="77777777" w:rsidR="00714A67" w:rsidRDefault="00714A67" w:rsidP="00C014E0"/>
    <w:p w14:paraId="120FA4F6" w14:textId="77777777" w:rsidR="00714A67" w:rsidRDefault="00714A67" w:rsidP="00C014E0"/>
    <w:p w14:paraId="6E96BC61" w14:textId="77777777" w:rsidR="00714A67" w:rsidRDefault="00714A67" w:rsidP="00C014E0"/>
    <w:p w14:paraId="68FF3FCD" w14:textId="77777777" w:rsidR="00714A67" w:rsidRDefault="00714A67" w:rsidP="00C014E0"/>
    <w:p w14:paraId="550B69A8" w14:textId="77777777" w:rsidR="00714A67" w:rsidRDefault="00714A67" w:rsidP="00C014E0"/>
    <w:p w14:paraId="2603BFB2" w14:textId="77777777" w:rsidR="00714A67" w:rsidRDefault="00714A67" w:rsidP="00C014E0"/>
    <w:p w14:paraId="706898AB" w14:textId="77777777" w:rsidR="00714A67" w:rsidRDefault="00714A67" w:rsidP="00C014E0"/>
    <w:p w14:paraId="133C1C4E" w14:textId="77777777" w:rsidR="00714A67" w:rsidRDefault="00714A67" w:rsidP="00C014E0"/>
    <w:p w14:paraId="6F22410B" w14:textId="77777777" w:rsidR="00714A67" w:rsidRDefault="00714A67" w:rsidP="00C014E0"/>
    <w:p w14:paraId="26A7D061" w14:textId="77777777" w:rsidR="00714A67" w:rsidRDefault="00714A67" w:rsidP="00C014E0"/>
    <w:p w14:paraId="74E28A23" w14:textId="3DD41A48" w:rsidR="00714A67" w:rsidRPr="00686F7D" w:rsidRDefault="00714A67" w:rsidP="00E00CB9">
      <w:pPr>
        <w:pStyle w:val="Titre10"/>
        <w:ind w:left="0" w:firstLine="0"/>
      </w:pPr>
      <w:bookmarkStart w:id="10" w:name="J_10"/>
      <w:bookmarkEnd w:id="10"/>
      <w:r w:rsidRPr="00686F7D">
        <w:lastRenderedPageBreak/>
        <w:t>1</w:t>
      </w:r>
      <w:r w:rsidR="00334830">
        <w:t>0</w:t>
      </w:r>
      <w:r w:rsidR="002A3AC2">
        <w:t xml:space="preserve">. </w:t>
      </w:r>
      <w:r w:rsidRPr="00686F7D">
        <w:t xml:space="preserve">Gagner avec un dé </w:t>
      </w:r>
      <w:r w:rsidRPr="002A3AC2">
        <w:rPr>
          <w:b w:val="0"/>
          <w:caps w:val="0"/>
        </w:rPr>
        <w:t>(Cat. 8, 9)</w:t>
      </w:r>
    </w:p>
    <w:p w14:paraId="31DA4785" w14:textId="77777777" w:rsidR="00714A67" w:rsidRPr="00C77898" w:rsidRDefault="00714A67" w:rsidP="004B5AE0">
      <w:r w:rsidRPr="00C77898">
        <w:t>Dans un stand de Luna Park, en payant un euro, vous pouvez jouer à un jeu de dés et choisir de jouer en suivant l'une des deux règles suivantes :</w:t>
      </w:r>
    </w:p>
    <w:p w14:paraId="1DF674E3" w14:textId="77777777" w:rsidR="00714A67" w:rsidRPr="00C77898" w:rsidRDefault="00714A67" w:rsidP="00714A67">
      <w:pPr>
        <w:pStyle w:val="ARMT-nonc"/>
      </w:pPr>
      <w:r w:rsidRPr="00C77898">
        <w:t>1</w:t>
      </w:r>
      <w:r w:rsidRPr="00C77898">
        <w:rPr>
          <w:vertAlign w:val="superscript"/>
        </w:rPr>
        <w:t>re</w:t>
      </w:r>
      <w:r w:rsidRPr="00C77898">
        <w:t xml:space="preserve"> règle de jeu :</w:t>
      </w:r>
    </w:p>
    <w:p w14:paraId="12EEEB74" w14:textId="77777777" w:rsidR="00714A67" w:rsidRPr="00C77898" w:rsidRDefault="00714A67" w:rsidP="004B5AE0">
      <w:r w:rsidRPr="00C77898">
        <w:t>« Le joueur lance un dé deux fois de suite, si la somme des nombres obtenus est supérieure ou égale à 9, le joueur gagne une peluche sinon il a perdu ».</w:t>
      </w:r>
    </w:p>
    <w:p w14:paraId="72CB8373" w14:textId="77777777" w:rsidR="00714A67" w:rsidRPr="00C77898" w:rsidRDefault="00714A67" w:rsidP="004B5AE0">
      <w:r w:rsidRPr="00C77898">
        <w:t>2</w:t>
      </w:r>
      <w:r w:rsidRPr="00C77898">
        <w:rPr>
          <w:vertAlign w:val="superscript"/>
        </w:rPr>
        <w:t>e</w:t>
      </w:r>
      <w:r w:rsidRPr="00C77898">
        <w:t xml:space="preserve"> règle de jeu :</w:t>
      </w:r>
    </w:p>
    <w:p w14:paraId="047EC978" w14:textId="77777777" w:rsidR="00714A67" w:rsidRPr="00C77898" w:rsidRDefault="00714A67" w:rsidP="004B5AE0">
      <w:r w:rsidRPr="00C77898">
        <w:t>« Le joueur lance un dé : s’il obtient un 6, il gagn</w:t>
      </w:r>
      <w:r>
        <w:t>e</w:t>
      </w:r>
      <w:r w:rsidRPr="00C77898">
        <w:t xml:space="preserve"> une peluche, sinon il a le droit de relancer le dé et il gagne la peluche s’il obtient un 6 ; sinon il a perdu ».</w:t>
      </w:r>
    </w:p>
    <w:p w14:paraId="0F03A948" w14:textId="77777777" w:rsidR="00714A67" w:rsidRPr="00C77898" w:rsidRDefault="00714A67" w:rsidP="004B5AE0">
      <w:pPr>
        <w:pStyle w:val="Question"/>
      </w:pPr>
      <w:r w:rsidRPr="00C77898">
        <w:t>Est-il plus intéressant de choisir la 1</w:t>
      </w:r>
      <w:r w:rsidRPr="00C77898">
        <w:rPr>
          <w:vertAlign w:val="superscript"/>
        </w:rPr>
        <w:t>re</w:t>
      </w:r>
      <w:r w:rsidRPr="00C77898">
        <w:t xml:space="preserve"> règle ou la 2</w:t>
      </w:r>
      <w:r w:rsidRPr="00C77898">
        <w:rPr>
          <w:vertAlign w:val="superscript"/>
        </w:rPr>
        <w:t>e</w:t>
      </w:r>
      <w:r w:rsidRPr="00C77898">
        <w:t xml:space="preserve"> règle ?</w:t>
      </w:r>
    </w:p>
    <w:p w14:paraId="1A81FAD6" w14:textId="77777777" w:rsidR="00714A67" w:rsidRPr="00C77898" w:rsidRDefault="00714A67" w:rsidP="004B5AE0">
      <w:pPr>
        <w:pStyle w:val="Question"/>
      </w:pPr>
      <w:r>
        <w:t>Expliquez</w:t>
      </w:r>
      <w:r w:rsidRPr="00C77898">
        <w:t xml:space="preserve"> comment vous avez trouvé la réponse.</w:t>
      </w:r>
    </w:p>
    <w:p w14:paraId="0780A8C1" w14:textId="5C0DC7B3" w:rsidR="00714A67" w:rsidRPr="005C1CA0" w:rsidRDefault="00714A67" w:rsidP="004B5AE0">
      <w:pPr>
        <w:pStyle w:val="Titre20"/>
      </w:pPr>
      <w:r>
        <w:t>A</w:t>
      </w:r>
      <w:r w:rsidR="004B5AE0">
        <w:t xml:space="preserve">nalyse </w:t>
      </w:r>
      <w:r w:rsidR="004B5AE0">
        <w:rPr>
          <w:i/>
        </w:rPr>
        <w:t>a priori</w:t>
      </w:r>
    </w:p>
    <w:p w14:paraId="6DD6B2C0" w14:textId="77777777" w:rsidR="00714A67" w:rsidRPr="00C77898" w:rsidRDefault="00714A67" w:rsidP="004B5AE0">
      <w:pPr>
        <w:pStyle w:val="Titre30"/>
      </w:pPr>
      <w:r w:rsidRPr="00C77898">
        <w:t>Tâche mathématique</w:t>
      </w:r>
    </w:p>
    <w:p w14:paraId="60946A42" w14:textId="77777777" w:rsidR="00714A67" w:rsidRPr="00C77898" w:rsidRDefault="00714A67" w:rsidP="00714A67">
      <w:pPr>
        <w:pStyle w:val="Analyse"/>
      </w:pPr>
      <w:r w:rsidRPr="00C77898">
        <w:t xml:space="preserve">Avec un dé normal lancé deux fois, comparer les chances d’obtenir une somme des points supérieure ou égale à 9 ou obtenir au moins un 6. </w:t>
      </w:r>
    </w:p>
    <w:p w14:paraId="38BD3F38" w14:textId="77777777" w:rsidR="00714A67" w:rsidRPr="00C77898" w:rsidRDefault="00714A67" w:rsidP="004B5AE0">
      <w:pPr>
        <w:pStyle w:val="Titre30"/>
      </w:pPr>
      <w:r w:rsidRPr="00C77898">
        <w:t>Analyse de la tâche</w:t>
      </w:r>
    </w:p>
    <w:p w14:paraId="4F2F07A2" w14:textId="77777777" w:rsidR="00714A67" w:rsidRPr="00C77898" w:rsidRDefault="00714A67" w:rsidP="00714A67">
      <w:pPr>
        <w:pStyle w:val="Analyse"/>
      </w:pPr>
      <w:r w:rsidRPr="00C77898">
        <w:t>-</w:t>
      </w:r>
      <w:r w:rsidRPr="00C77898">
        <w:tab/>
        <w:t>Comprendre qu’en jetant deux fois un dé on peut obtenir 6 x 6 = 36 couples possibles de faces du dé et que tous ces couples ont la même chance d’arriver : 1/36.</w:t>
      </w:r>
    </w:p>
    <w:p w14:paraId="5A44A5D8" w14:textId="77777777" w:rsidR="00714A67" w:rsidRPr="00C77898" w:rsidRDefault="00714A67" w:rsidP="00714A67">
      <w:pPr>
        <w:pStyle w:val="Analyse"/>
      </w:pPr>
      <w:r w:rsidRPr="00C77898">
        <w:t>-</w:t>
      </w:r>
      <w:r w:rsidRPr="00C77898">
        <w:tab/>
        <w:t xml:space="preserve">Comprendre que pour répondre à la question il est nécessaire de dénombrer les cas qui font gagner la peluche lorsqu’on suit la règle n°1 ou lorsqu’on suit la règle n°2. </w:t>
      </w:r>
    </w:p>
    <w:p w14:paraId="169B4110" w14:textId="77777777" w:rsidR="00714A67" w:rsidRPr="00C77898" w:rsidRDefault="00714A67" w:rsidP="00714A67">
      <w:pPr>
        <w:pStyle w:val="Analyse"/>
      </w:pPr>
      <w:r w:rsidRPr="00C77898">
        <w:t>-</w:t>
      </w:r>
      <w:r w:rsidRPr="00C77898">
        <w:tab/>
        <w:t>Repérer les 10 couples dont la somme est égale à 9 : (3, 6) ; (4, 5) ; (5, 4) ; (6, 3) ; dont la somme est égale à 10 : (4, 6) ; (5, 5) ; (6, 4) ; dont la somme est égale à 11 : (6, 5) ; (5, 6) ; dont la somme est égale à 12 : (6, 6). En déduire qu’il y a 10 chances sur 36 de gagner la peluche avec cette règle.</w:t>
      </w:r>
    </w:p>
    <w:p w14:paraId="5D1BC460" w14:textId="77777777" w:rsidR="00714A67" w:rsidRPr="00C77898" w:rsidRDefault="00714A67" w:rsidP="00714A67">
      <w:pPr>
        <w:pStyle w:val="Analyse"/>
      </w:pPr>
      <w:r w:rsidRPr="00C77898">
        <w:t>-</w:t>
      </w:r>
      <w:r w:rsidRPr="00C77898">
        <w:tab/>
        <w:t>Lorsqu’on suit la 2</w:t>
      </w:r>
      <w:r w:rsidRPr="00E30AE3">
        <w:rPr>
          <w:vertAlign w:val="superscript"/>
        </w:rPr>
        <w:t>e</w:t>
      </w:r>
      <w:r w:rsidRPr="00C77898">
        <w:t xml:space="preserve"> règle, dénombrer les couples de faces qui font perdre : ceux qui ne présentent pas la face 6. En trouver 25 (5 x 5). Conclure qu’il y a 25 chances de perdre sur 36. En déduire qu’il y a 36 – 25 = 11 chances de gagner sur 36.</w:t>
      </w:r>
    </w:p>
    <w:p w14:paraId="0D496E3F" w14:textId="77777777" w:rsidR="00714A67" w:rsidRPr="00C77898" w:rsidRDefault="00714A67" w:rsidP="00714A67">
      <w:pPr>
        <w:pStyle w:val="Analyse"/>
      </w:pPr>
      <w:r w:rsidRPr="00C77898">
        <w:t>-</w:t>
      </w:r>
      <w:r w:rsidRPr="00C77898">
        <w:tab/>
        <w:t xml:space="preserve">Conclure que 10/36 est inférieure à 11/36 et qu’il </w:t>
      </w:r>
      <w:r>
        <w:t xml:space="preserve">est </w:t>
      </w:r>
      <w:r w:rsidRPr="00C77898">
        <w:t>préférable de choisir la 2</w:t>
      </w:r>
      <w:r w:rsidRPr="00E30AE3">
        <w:rPr>
          <w:vertAlign w:val="superscript"/>
        </w:rPr>
        <w:t>e</w:t>
      </w:r>
      <w:r w:rsidRPr="00C77898">
        <w:t xml:space="preserve"> règle.</w:t>
      </w:r>
    </w:p>
    <w:p w14:paraId="5517126B" w14:textId="77777777" w:rsidR="00714A67" w:rsidRPr="00C77898" w:rsidRDefault="00714A67" w:rsidP="004B5AE0">
      <w:pPr>
        <w:pStyle w:val="Titre30"/>
      </w:pPr>
      <w:r w:rsidRPr="00C77898">
        <w:t>Attribution des points</w:t>
      </w:r>
    </w:p>
    <w:p w14:paraId="712A812A" w14:textId="77777777" w:rsidR="00714A67" w:rsidRPr="00C77898" w:rsidRDefault="00714A67" w:rsidP="00714A67">
      <w:pPr>
        <w:pStyle w:val="Analyse"/>
      </w:pPr>
      <w:r w:rsidRPr="00C77898">
        <w:t xml:space="preserve">4 </w:t>
      </w:r>
      <w:r w:rsidRPr="00C77898">
        <w:tab/>
        <w:t>Réponse exacte : la 2</w:t>
      </w:r>
      <w:r w:rsidRPr="00C77898">
        <w:rPr>
          <w:vertAlign w:val="superscript"/>
        </w:rPr>
        <w:t>e</w:t>
      </w:r>
      <w:r w:rsidRPr="00C77898">
        <w:t xml:space="preserve"> règle avec un décompte clair des différents cas possibles et de la manière de faire les calculs. Obtenir pour la 1</w:t>
      </w:r>
      <w:r w:rsidRPr="00C77898">
        <w:rPr>
          <w:vertAlign w:val="superscript"/>
        </w:rPr>
        <w:t xml:space="preserve">re </w:t>
      </w:r>
      <w:r w:rsidRPr="00C77898">
        <w:t>règle, 10 chances sur 36 de gagner, ou probabilité 10/36 et obtenir pour la 2</w:t>
      </w:r>
      <w:r w:rsidRPr="00C77898">
        <w:rPr>
          <w:vertAlign w:val="superscript"/>
        </w:rPr>
        <w:t>e</w:t>
      </w:r>
      <w:r w:rsidRPr="00C77898">
        <w:t xml:space="preserve"> règle, 11 chances sur 36 de gagner, ou probabilité 11/36.</w:t>
      </w:r>
    </w:p>
    <w:p w14:paraId="06AA107D" w14:textId="77777777" w:rsidR="00714A67" w:rsidRPr="00C77898" w:rsidRDefault="00714A67" w:rsidP="00714A67">
      <w:pPr>
        <w:pStyle w:val="Analyse"/>
      </w:pPr>
      <w:r w:rsidRPr="00C77898">
        <w:t>3</w:t>
      </w:r>
      <w:r w:rsidRPr="00C77898">
        <w:tab/>
        <w:t xml:space="preserve">Réponse exacte avec une explication peu claire ou incomplète. </w:t>
      </w:r>
    </w:p>
    <w:p w14:paraId="45473200" w14:textId="77777777" w:rsidR="00714A67" w:rsidRPr="00C77898" w:rsidRDefault="00714A67" w:rsidP="00714A67">
      <w:pPr>
        <w:pStyle w:val="Analyse"/>
      </w:pPr>
      <w:r w:rsidRPr="00C77898">
        <w:t>2</w:t>
      </w:r>
      <w:r w:rsidRPr="00C77898">
        <w:tab/>
        <w:t>Calcul correct d’une seule des deux probabilités avec explication.</w:t>
      </w:r>
    </w:p>
    <w:p w14:paraId="5755F261" w14:textId="77777777" w:rsidR="00714A67" w:rsidRPr="00C77898" w:rsidRDefault="00714A67" w:rsidP="00714A67">
      <w:pPr>
        <w:pStyle w:val="Analyse"/>
      </w:pPr>
      <w:r w:rsidRPr="00C77898">
        <w:t>1</w:t>
      </w:r>
      <w:r w:rsidRPr="00C77898">
        <w:tab/>
        <w:t>Erreur de dénombrement, mais procédure correcte (par exemple : 12 chances sur 36 en comptant deux fois le double 6) pour au moins une des deux situations ou liste détaillée des 36 couples possibles ou une seule des deux probabilités sans explications.</w:t>
      </w:r>
    </w:p>
    <w:p w14:paraId="17405EEA" w14:textId="77777777" w:rsidR="00714A67" w:rsidRPr="00C77898" w:rsidRDefault="00714A67" w:rsidP="00714A67">
      <w:pPr>
        <w:pStyle w:val="Analyse"/>
      </w:pPr>
      <w:r w:rsidRPr="00C77898">
        <w:t>0</w:t>
      </w:r>
      <w:r w:rsidRPr="00C77898">
        <w:tab/>
        <w:t>Incompréhension du problème ou la réponse « choisir la 2</w:t>
      </w:r>
      <w:r w:rsidRPr="00C77898">
        <w:rPr>
          <w:vertAlign w:val="superscript"/>
        </w:rPr>
        <w:t>e</w:t>
      </w:r>
      <w:r w:rsidRPr="00C77898">
        <w:t xml:space="preserve"> règle » sans aucune explication.</w:t>
      </w:r>
    </w:p>
    <w:p w14:paraId="1B85EB29" w14:textId="77777777" w:rsidR="00714A67" w:rsidRPr="00C77898" w:rsidRDefault="00714A67" w:rsidP="004B5AE0">
      <w:pPr>
        <w:pStyle w:val="Titre30"/>
      </w:pPr>
      <w:r w:rsidRPr="00C77898">
        <w:t>Niveaux :</w:t>
      </w:r>
      <w:r w:rsidRPr="00C77898">
        <w:rPr>
          <w:rFonts w:eastAsia="Verdana"/>
        </w:rPr>
        <w:t xml:space="preserve"> </w:t>
      </w:r>
      <w:r w:rsidRPr="004B5AE0">
        <w:rPr>
          <w:rFonts w:eastAsia="Verdana"/>
          <w:b w:val="0"/>
          <w:bCs/>
        </w:rPr>
        <w:t>8, 9, 10</w:t>
      </w:r>
    </w:p>
    <w:p w14:paraId="73E7F363" w14:textId="77777777" w:rsidR="004850DB" w:rsidRDefault="00714A67" w:rsidP="004B5AE0">
      <w:pPr>
        <w:pStyle w:val="Titre30"/>
      </w:pPr>
      <w:r w:rsidRPr="00C77898">
        <w:t xml:space="preserve">Origine : </w:t>
      </w:r>
      <w:r w:rsidRPr="004B5AE0">
        <w:rPr>
          <w:b w:val="0"/>
        </w:rPr>
        <w:t xml:space="preserve">Franche-Comté </w:t>
      </w:r>
    </w:p>
    <w:p w14:paraId="222B2FC9" w14:textId="77777777" w:rsidR="004850DB" w:rsidRDefault="004850DB" w:rsidP="00714A67">
      <w:pPr>
        <w:rPr>
          <w:bCs/>
        </w:rPr>
      </w:pPr>
    </w:p>
    <w:p w14:paraId="2090EFF8" w14:textId="77777777" w:rsidR="004850DB" w:rsidRDefault="004850DB" w:rsidP="00714A67">
      <w:pPr>
        <w:rPr>
          <w:bCs/>
        </w:rPr>
      </w:pPr>
    </w:p>
    <w:p w14:paraId="46F35B36" w14:textId="77777777" w:rsidR="004850DB" w:rsidRDefault="004850DB" w:rsidP="00714A67">
      <w:pPr>
        <w:rPr>
          <w:bCs/>
        </w:rPr>
      </w:pPr>
    </w:p>
    <w:p w14:paraId="505CEA36" w14:textId="77777777" w:rsidR="004850DB" w:rsidRDefault="004850DB" w:rsidP="00714A67">
      <w:pPr>
        <w:rPr>
          <w:bCs/>
        </w:rPr>
      </w:pPr>
    </w:p>
    <w:p w14:paraId="56FBD835" w14:textId="77777777" w:rsidR="004850DB" w:rsidRDefault="004850DB" w:rsidP="00714A67">
      <w:pPr>
        <w:rPr>
          <w:bCs/>
        </w:rPr>
      </w:pPr>
    </w:p>
    <w:p w14:paraId="68D82E31" w14:textId="77777777" w:rsidR="004850DB" w:rsidRDefault="004850DB" w:rsidP="00714A67">
      <w:pPr>
        <w:rPr>
          <w:bCs/>
        </w:rPr>
      </w:pPr>
    </w:p>
    <w:p w14:paraId="320846FF" w14:textId="77777777" w:rsidR="004850DB" w:rsidRDefault="004850DB" w:rsidP="00714A67">
      <w:pPr>
        <w:rPr>
          <w:bCs/>
        </w:rPr>
      </w:pPr>
    </w:p>
    <w:p w14:paraId="2D9DD27D" w14:textId="77777777" w:rsidR="004850DB" w:rsidRDefault="004850DB" w:rsidP="00714A67">
      <w:pPr>
        <w:rPr>
          <w:bCs/>
        </w:rPr>
      </w:pPr>
    </w:p>
    <w:p w14:paraId="24E44DFE" w14:textId="77777777" w:rsidR="004850DB" w:rsidRDefault="004850DB" w:rsidP="00714A67">
      <w:pPr>
        <w:rPr>
          <w:bCs/>
        </w:rPr>
      </w:pPr>
    </w:p>
    <w:p w14:paraId="7FA840C2" w14:textId="77777777" w:rsidR="004850DB" w:rsidRDefault="004850DB" w:rsidP="00714A67">
      <w:pPr>
        <w:rPr>
          <w:bCs/>
        </w:rPr>
      </w:pPr>
    </w:p>
    <w:p w14:paraId="6B9AE1C4" w14:textId="77777777" w:rsidR="004850DB" w:rsidRDefault="004850DB" w:rsidP="00714A67">
      <w:pPr>
        <w:rPr>
          <w:bCs/>
        </w:rPr>
      </w:pPr>
    </w:p>
    <w:p w14:paraId="6A0AB25B" w14:textId="77777777" w:rsidR="00686F7D" w:rsidRDefault="00686F7D" w:rsidP="00714A67">
      <w:pPr>
        <w:rPr>
          <w:bCs/>
        </w:rPr>
      </w:pPr>
    </w:p>
    <w:p w14:paraId="1AFC3649" w14:textId="36D0C30F" w:rsidR="004850DB" w:rsidRPr="004850DB" w:rsidRDefault="004850DB" w:rsidP="00E00CB9">
      <w:pPr>
        <w:pStyle w:val="Titre10"/>
        <w:ind w:left="0" w:firstLine="0"/>
      </w:pPr>
      <w:bookmarkStart w:id="11" w:name="K_11"/>
      <w:bookmarkEnd w:id="11"/>
      <w:r w:rsidRPr="004850DB">
        <w:lastRenderedPageBreak/>
        <w:t>1</w:t>
      </w:r>
      <w:r w:rsidR="00334830">
        <w:t>1</w:t>
      </w:r>
      <w:r w:rsidRPr="004850DB">
        <w:t xml:space="preserve">. Le Seigneur de Transalpie </w:t>
      </w:r>
      <w:r w:rsidRPr="002A3AC2">
        <w:rPr>
          <w:b w:val="0"/>
          <w:caps w:val="0"/>
        </w:rPr>
        <w:t>(Cat. 8, 9)</w:t>
      </w:r>
    </w:p>
    <w:p w14:paraId="58BB46DD" w14:textId="77777777" w:rsidR="004850DB" w:rsidRPr="004850DB" w:rsidRDefault="004850DB" w:rsidP="004850DB">
      <w:r w:rsidRPr="004850DB">
        <w:t xml:space="preserve">Pierre et Paul aimeraient acheter la série de DVD « Le Seigneur de </w:t>
      </w:r>
      <w:proofErr w:type="spellStart"/>
      <w:r w:rsidRPr="004850DB">
        <w:t>Transalpie</w:t>
      </w:r>
      <w:proofErr w:type="spellEnd"/>
      <w:r w:rsidRPr="004850DB">
        <w:t xml:space="preserve"> ».</w:t>
      </w:r>
    </w:p>
    <w:p w14:paraId="239A7CE8" w14:textId="77777777" w:rsidR="004850DB" w:rsidRPr="004850DB" w:rsidRDefault="004850DB" w:rsidP="004850DB">
      <w:r w:rsidRPr="004850DB">
        <w:t>Paul se rend compte que pour l’acheter seul il lui manque 3,20 €. Pierre se rend compte qu’il lui manquerait 45,50 € pour l’acheter avec ses économies. Même en réunissant les économies de chacun d’eux, ils n’auraient pas assez d’argent pour acheter la série.</w:t>
      </w:r>
    </w:p>
    <w:p w14:paraId="78B683FB" w14:textId="77777777" w:rsidR="004850DB" w:rsidRPr="004850DB" w:rsidRDefault="004850DB" w:rsidP="00CC4B89">
      <w:pPr>
        <w:pStyle w:val="Question"/>
      </w:pPr>
      <w:r w:rsidRPr="004850DB">
        <w:t>Combien peut coûter la série de DVD ?</w:t>
      </w:r>
    </w:p>
    <w:p w14:paraId="10D6DC76" w14:textId="4F712786" w:rsidR="00686F7D" w:rsidRPr="004850DB" w:rsidRDefault="004850DB" w:rsidP="00CC4B89">
      <w:pPr>
        <w:pStyle w:val="Question"/>
      </w:pPr>
      <w:r w:rsidRPr="004850DB">
        <w:t>Expliquez comment vous avez trouvé votre réponse.</w:t>
      </w:r>
    </w:p>
    <w:p w14:paraId="3EF977F1" w14:textId="77777777" w:rsidR="004850DB" w:rsidRPr="004850DB" w:rsidRDefault="004850DB" w:rsidP="002A3AC2">
      <w:pPr>
        <w:pStyle w:val="Titre20"/>
      </w:pPr>
      <w:r w:rsidRPr="004850DB">
        <w:t xml:space="preserve">Analyse </w:t>
      </w:r>
      <w:r w:rsidRPr="00CC4B89">
        <w:rPr>
          <w:i/>
        </w:rPr>
        <w:t>a priori</w:t>
      </w:r>
    </w:p>
    <w:p w14:paraId="037B2EDF" w14:textId="77777777" w:rsidR="004850DB" w:rsidRPr="004850DB" w:rsidRDefault="004850DB" w:rsidP="00CC4B89">
      <w:pPr>
        <w:pStyle w:val="Titre30"/>
      </w:pPr>
      <w:r w:rsidRPr="004850DB">
        <w:t>Tâche mathématique</w:t>
      </w:r>
    </w:p>
    <w:p w14:paraId="27C1DE15" w14:textId="77777777" w:rsidR="004850DB" w:rsidRPr="004850DB" w:rsidRDefault="004850DB" w:rsidP="00CC4B89">
      <w:pPr>
        <w:pStyle w:val="Analyse"/>
      </w:pPr>
      <w:r w:rsidRPr="004850DB">
        <w:t>Déterminer l’intervalle des valeurs possibles du prix d’une marchandise qu’un premier acheteur ne peut pas payer car il lui manque 3,20 € alors qu'il manque 45,50 € à un deuxième acheteur et qu’ils ne peuvent pas non plus payer en réunissant leurs avoirs.</w:t>
      </w:r>
    </w:p>
    <w:p w14:paraId="53718087" w14:textId="77777777" w:rsidR="004850DB" w:rsidRPr="004850DB" w:rsidRDefault="004850DB" w:rsidP="00CC4B89">
      <w:pPr>
        <w:pStyle w:val="Titre30"/>
      </w:pPr>
      <w:r w:rsidRPr="004850DB">
        <w:t>Analyse de la tâche</w:t>
      </w:r>
    </w:p>
    <w:p w14:paraId="445C9E06" w14:textId="77777777" w:rsidR="004850DB" w:rsidRPr="004850DB" w:rsidRDefault="004850DB" w:rsidP="00CC4B89">
      <w:pPr>
        <w:pStyle w:val="Analyse"/>
      </w:pPr>
      <w:r w:rsidRPr="004850DB">
        <w:t xml:space="preserve">- </w:t>
      </w:r>
      <w:r w:rsidRPr="004850DB">
        <w:tab/>
        <w:t>Percevoir les différentes grandeurs en relation : le prix de la collections (DVD) encore inconnu, les deux sommes économisées par Pierre et Paul (PR et PL) encore inconnues et les deux « manques » connus (3,2 et 45,5) mais difficiles à se représenter puisqu’il s’agit de nombres négatifs !</w:t>
      </w:r>
    </w:p>
    <w:p w14:paraId="302723FF" w14:textId="77777777" w:rsidR="004850DB" w:rsidRPr="004850DB" w:rsidRDefault="004850DB" w:rsidP="00CC4B89">
      <w:pPr>
        <w:pStyle w:val="Analyse"/>
      </w:pPr>
      <w:r w:rsidRPr="004850DB">
        <w:t xml:space="preserve">- </w:t>
      </w:r>
      <w:r w:rsidRPr="004850DB">
        <w:tab/>
        <w:t>Comprendre que s’il manque 3,2 euros à Pierre ; la relation entre PR et DVD se traduit (en euros) par PR = DVD – 3,2 (ou PR + 3,2 = DVD) ; de même PL = DVD – 45,5 (ou PL + 45,5 = DVD). On peut donc savoir que DVD est plus grand que PR et que PL, mais aussi plus grand que 3,2 et que 45,5, ce qui permet de déterminer la limite inférieure des DVD : le prix des DVD est plus grand que 45,5 euros (DVD &gt; 45,5).</w:t>
      </w:r>
    </w:p>
    <w:p w14:paraId="689CC2FA" w14:textId="77777777" w:rsidR="004850DB" w:rsidRPr="004850DB" w:rsidRDefault="004850DB" w:rsidP="00CC4B89">
      <w:pPr>
        <w:pStyle w:val="Analyse"/>
      </w:pPr>
      <w:r w:rsidRPr="004850DB">
        <w:t xml:space="preserve">- </w:t>
      </w:r>
      <w:r w:rsidRPr="004850DB">
        <w:tab/>
        <w:t>Comprendre que si les économies réunies de Pierre et Paul ne suffisent pas à acheter la collection, la relation se traduit par « la somme des économies de Pierre et de Paul est plus petite que le prix de la collection » ou encore : « la somme du prix de la collection moins 3,2 et la somme du prix de la collection moins 45,5 est inférieure au prix de la collection » et en regroupant les deux « manques » : « deux fois le prix de la collection moins 48,7 est inférieur au prix de la collection » et finalement après addition du « manque total » dans chaque partie de l’inégalité : « le manque total de 48,7 est inférieur au prix d’une collection ».</w:t>
      </w:r>
    </w:p>
    <w:p w14:paraId="60F0ECC0" w14:textId="77777777" w:rsidR="004850DB" w:rsidRPr="004850DB" w:rsidRDefault="004850DB" w:rsidP="00CC4B89">
      <w:pPr>
        <w:pStyle w:val="Analyse"/>
      </w:pPr>
      <w:r w:rsidRPr="004850DB">
        <w:t>-</w:t>
      </w:r>
      <w:r w:rsidRPr="004850DB">
        <w:tab/>
        <w:t>Exprimer la réponse en combinant les deux relations précédentes. Le prix de la collection est plus grand que 45,5 et plus petit que 48,7 (en euros).</w:t>
      </w:r>
    </w:p>
    <w:p w14:paraId="15B76C3A" w14:textId="77777777" w:rsidR="004850DB" w:rsidRPr="004850DB" w:rsidRDefault="004850DB" w:rsidP="00CC4B89">
      <w:pPr>
        <w:pStyle w:val="Analyse"/>
      </w:pPr>
      <w:proofErr w:type="gramStart"/>
      <w:r w:rsidRPr="004850DB">
        <w:t>Ou</w:t>
      </w:r>
      <w:proofErr w:type="gramEnd"/>
      <w:r w:rsidRPr="004850DB">
        <w:tab/>
      </w:r>
    </w:p>
    <w:p w14:paraId="38BFA4D1" w14:textId="77777777" w:rsidR="004850DB" w:rsidRPr="004850DB" w:rsidRDefault="004850DB" w:rsidP="00CC4B89">
      <w:pPr>
        <w:pStyle w:val="Analyse"/>
        <w:ind w:firstLine="0"/>
      </w:pPr>
      <w:r w:rsidRPr="004850DB">
        <w:t>Procéder par essais pour comprendre que la limite supérieure est 48,7 euros. Par exemple :</w:t>
      </w:r>
    </w:p>
    <w:p w14:paraId="2B22C529" w14:textId="77777777" w:rsidR="004850DB" w:rsidRPr="004850DB" w:rsidRDefault="004850DB" w:rsidP="00CC4B89">
      <w:pPr>
        <w:pStyle w:val="Analyse"/>
        <w:ind w:firstLine="0"/>
      </w:pPr>
      <w:proofErr w:type="gramStart"/>
      <w:r w:rsidRPr="004850DB">
        <w:t>hypothèse</w:t>
      </w:r>
      <w:proofErr w:type="gramEnd"/>
      <w:r w:rsidRPr="004850DB">
        <w:t xml:space="preserve"> DVD = 50 =&gt;  PR = 46,8 ; PL = 4,5  PR + PL = 51,1  à écarter</w:t>
      </w:r>
    </w:p>
    <w:p w14:paraId="6FF28A90" w14:textId="77777777" w:rsidR="004850DB" w:rsidRPr="004850DB" w:rsidRDefault="004850DB" w:rsidP="00CC4B89">
      <w:pPr>
        <w:pStyle w:val="Analyse"/>
        <w:ind w:firstLine="0"/>
      </w:pPr>
      <w:proofErr w:type="gramStart"/>
      <w:r w:rsidRPr="004850DB">
        <w:t>hypothèse</w:t>
      </w:r>
      <w:proofErr w:type="gramEnd"/>
      <w:r w:rsidRPr="004850DB">
        <w:t xml:space="preserve"> DVD = 49 =&gt;  PR = 45,8 ; PL = 3,5  PR + PL = 49,1  à écarter</w:t>
      </w:r>
    </w:p>
    <w:p w14:paraId="46BA99E4" w14:textId="77777777" w:rsidR="004850DB" w:rsidRPr="004850DB" w:rsidRDefault="004850DB" w:rsidP="00CC4B89">
      <w:pPr>
        <w:pStyle w:val="Analyse"/>
        <w:ind w:firstLine="0"/>
      </w:pPr>
      <w:proofErr w:type="gramStart"/>
      <w:r w:rsidRPr="004850DB">
        <w:t>hypothèse</w:t>
      </w:r>
      <w:proofErr w:type="gramEnd"/>
      <w:r w:rsidRPr="004850DB">
        <w:t xml:space="preserve"> DVD = 48,5 =&gt;  PR = 45,3 ; PL = 3  PR + PL = 48,3  à accepter</w:t>
      </w:r>
    </w:p>
    <w:p w14:paraId="7FAEA919" w14:textId="77777777" w:rsidR="004850DB" w:rsidRPr="004850DB" w:rsidRDefault="004850DB" w:rsidP="00CC4B89">
      <w:pPr>
        <w:pStyle w:val="Analyse"/>
      </w:pPr>
      <w:proofErr w:type="gramStart"/>
      <w:r w:rsidRPr="004850DB">
        <w:t>Ou</w:t>
      </w:r>
      <w:proofErr w:type="gramEnd"/>
      <w:r w:rsidRPr="004850DB">
        <w:tab/>
      </w:r>
    </w:p>
    <w:p w14:paraId="379CA89D" w14:textId="79B1A584" w:rsidR="004850DB" w:rsidRPr="004850DB" w:rsidRDefault="004850DB" w:rsidP="00CC4B89">
      <w:pPr>
        <w:pStyle w:val="Analyse"/>
        <w:ind w:firstLine="0"/>
      </w:pPr>
      <w:r w:rsidRPr="004850DB">
        <w:t xml:space="preserve">Procéder par voie algébrique en transcrivant les relations précédentes en inéquations DVD &gt; 45,5 </w:t>
      </w:r>
    </w:p>
    <w:p w14:paraId="1FE61D14" w14:textId="77777777" w:rsidR="00CC4B89" w:rsidRDefault="004850DB" w:rsidP="00CC4B89">
      <w:pPr>
        <w:pStyle w:val="Analyse"/>
        <w:ind w:firstLine="0"/>
      </w:pPr>
      <w:proofErr w:type="gramStart"/>
      <w:r w:rsidRPr="004850DB">
        <w:t>puis</w:t>
      </w:r>
      <w:proofErr w:type="gramEnd"/>
      <w:r w:rsidRPr="004850DB">
        <w:t xml:space="preserve"> (DVD – 3,2) + (DVD – 45,5) &lt; DVD  =&gt; 2DVD – 48,7 &lt; DVD =&gt; 2DVD &lt; DVD + 48,7 =&gt; </w:t>
      </w:r>
    </w:p>
    <w:p w14:paraId="0FFD5DB7" w14:textId="2F27AB5F" w:rsidR="004850DB" w:rsidRPr="004850DB" w:rsidRDefault="004850DB" w:rsidP="00CC4B89">
      <w:pPr>
        <w:pStyle w:val="Analyse"/>
        <w:ind w:firstLine="0"/>
      </w:pPr>
      <w:r w:rsidRPr="004850DB">
        <w:t>DVD &lt; 48,7</w:t>
      </w:r>
    </w:p>
    <w:p w14:paraId="0600DE52" w14:textId="77777777" w:rsidR="004850DB" w:rsidRPr="004850DB" w:rsidRDefault="004850DB" w:rsidP="00CC4B89">
      <w:pPr>
        <w:pStyle w:val="Titre30"/>
      </w:pPr>
      <w:r w:rsidRPr="004850DB">
        <w:t>Attribution des points</w:t>
      </w:r>
    </w:p>
    <w:p w14:paraId="6A5DA30A" w14:textId="77777777" w:rsidR="004850DB" w:rsidRPr="004850DB" w:rsidRDefault="004850DB" w:rsidP="00CC4B89">
      <w:pPr>
        <w:pStyle w:val="Analyse"/>
      </w:pPr>
      <w:r w:rsidRPr="004850DB">
        <w:t>4</w:t>
      </w:r>
      <w:r w:rsidRPr="004850DB">
        <w:tab/>
        <w:t>Réponse correcte (le prix des DVD est plus grand que 45,50 € et plus petit que 48,70 €), avec explication complète et claire (déductions logiques bien développées, résolution algébrique de l’inéquation, essais décrits pour montrer la limite supérieure)</w:t>
      </w:r>
    </w:p>
    <w:p w14:paraId="254499C4" w14:textId="77777777" w:rsidR="004850DB" w:rsidRPr="004850DB" w:rsidRDefault="004850DB" w:rsidP="00CC4B89">
      <w:pPr>
        <w:pStyle w:val="Analyse"/>
      </w:pPr>
      <w:r w:rsidRPr="004850DB">
        <w:t>3</w:t>
      </w:r>
      <w:r w:rsidRPr="004850DB">
        <w:tab/>
        <w:t>Réponse correcte avec seulement vérification des contraintes de l’énoncé ou avec une explication peu claire ou incomplète</w:t>
      </w:r>
    </w:p>
    <w:p w14:paraId="53CBB397" w14:textId="77777777" w:rsidR="004850DB" w:rsidRPr="004850DB" w:rsidRDefault="004850DB" w:rsidP="00CC4B89">
      <w:pPr>
        <w:pStyle w:val="Analyse"/>
      </w:pPr>
      <w:r w:rsidRPr="004850DB">
        <w:t>2</w:t>
      </w:r>
      <w:r w:rsidRPr="004850DB">
        <w:tab/>
        <w:t xml:space="preserve">Réponse correcte sans explications </w:t>
      </w:r>
    </w:p>
    <w:p w14:paraId="48B59B52" w14:textId="77777777" w:rsidR="004850DB" w:rsidRPr="004850DB" w:rsidRDefault="004850DB" w:rsidP="00CC4B89">
      <w:pPr>
        <w:pStyle w:val="Analyse"/>
      </w:pPr>
      <w:r w:rsidRPr="004850DB">
        <w:tab/>
      </w:r>
      <w:proofErr w:type="gramStart"/>
      <w:r w:rsidRPr="004850DB">
        <w:t>ou</w:t>
      </w:r>
      <w:proofErr w:type="gramEnd"/>
      <w:r w:rsidRPr="004850DB">
        <w:t xml:space="preserve"> réponse avec seulement les trois valeurs entières (46, 47 et 48) avec explications claires et complètes</w:t>
      </w:r>
    </w:p>
    <w:p w14:paraId="7A146F1A" w14:textId="77777777" w:rsidR="004850DB" w:rsidRPr="004850DB" w:rsidRDefault="004850DB" w:rsidP="00CC4B89">
      <w:pPr>
        <w:pStyle w:val="Analyse"/>
      </w:pPr>
      <w:r w:rsidRPr="004850DB">
        <w:t>1</w:t>
      </w:r>
      <w:r w:rsidRPr="004850DB">
        <w:tab/>
        <w:t>Suite d’essais prenant en compte les contraintes du problème, mais sans valeur trouvée</w:t>
      </w:r>
    </w:p>
    <w:p w14:paraId="7CF7423C" w14:textId="77777777" w:rsidR="004850DB" w:rsidRPr="004850DB" w:rsidRDefault="004850DB" w:rsidP="00CC4B89">
      <w:pPr>
        <w:pStyle w:val="Analyse"/>
      </w:pPr>
      <w:r w:rsidRPr="004850DB">
        <w:t>0</w:t>
      </w:r>
      <w:r w:rsidRPr="004850DB">
        <w:tab/>
        <w:t>Incompréhension du problème.</w:t>
      </w:r>
    </w:p>
    <w:p w14:paraId="34B4F980" w14:textId="53F314A9" w:rsidR="004850DB" w:rsidRPr="004850DB" w:rsidRDefault="004850DB" w:rsidP="00CC4B89">
      <w:pPr>
        <w:pStyle w:val="Titre30"/>
      </w:pPr>
      <w:r w:rsidRPr="004850DB">
        <w:t>Niveau</w:t>
      </w:r>
      <w:r w:rsidR="00CC4B89">
        <w:t>x</w:t>
      </w:r>
      <w:r w:rsidRPr="004850DB">
        <w:t xml:space="preserve"> : </w:t>
      </w:r>
      <w:r w:rsidRPr="00CC4B89">
        <w:rPr>
          <w:b w:val="0"/>
        </w:rPr>
        <w:t>8, 9, 10</w:t>
      </w:r>
    </w:p>
    <w:p w14:paraId="1DD4672A" w14:textId="77777777" w:rsidR="004850DB" w:rsidRPr="004850DB" w:rsidRDefault="004850DB" w:rsidP="00CC4B89">
      <w:pPr>
        <w:pStyle w:val="Titre30"/>
      </w:pPr>
      <w:r w:rsidRPr="004850DB">
        <w:t xml:space="preserve">Origine : </w:t>
      </w:r>
      <w:r w:rsidRPr="00CC4B89">
        <w:rPr>
          <w:b w:val="0"/>
        </w:rPr>
        <w:t>Vallée d’Aoste</w:t>
      </w:r>
      <w:r w:rsidRPr="004850DB">
        <w:t xml:space="preserve"> </w:t>
      </w:r>
      <w:r w:rsidRPr="004850DB">
        <w:br w:type="page"/>
      </w:r>
    </w:p>
    <w:p w14:paraId="25031E88" w14:textId="33D0C184" w:rsidR="004850DB" w:rsidRPr="00686F7D" w:rsidRDefault="004850DB" w:rsidP="002A3AC2">
      <w:pPr>
        <w:pStyle w:val="Titre10"/>
        <w:rPr>
          <w:rFonts w:cs="Comic Sans MS"/>
        </w:rPr>
      </w:pPr>
      <w:bookmarkStart w:id="12" w:name="L_12"/>
      <w:bookmarkEnd w:id="12"/>
      <w:r w:rsidRPr="00686F7D">
        <w:lastRenderedPageBreak/>
        <w:t>1</w:t>
      </w:r>
      <w:r w:rsidR="00334830">
        <w:t>2</w:t>
      </w:r>
      <w:r w:rsidRPr="00686F7D">
        <w:t>. V</w:t>
      </w:r>
      <w:r w:rsidR="002A3AC2">
        <w:t>oiles triangulaires</w:t>
      </w:r>
      <w:r w:rsidRPr="00686F7D">
        <w:t xml:space="preserve"> </w:t>
      </w:r>
      <w:r w:rsidRPr="002A3AC2">
        <w:rPr>
          <w:b w:val="0"/>
          <w:caps w:val="0"/>
        </w:rPr>
        <w:t>(Cat. 9)</w:t>
      </w:r>
      <w:r w:rsidRPr="00686F7D">
        <w:t xml:space="preserve"> </w:t>
      </w:r>
    </w:p>
    <w:p w14:paraId="03B7072D" w14:textId="77777777" w:rsidR="004850DB" w:rsidRPr="000E164C" w:rsidRDefault="004850DB" w:rsidP="0072578F">
      <w:r w:rsidRPr="000E164C">
        <w:t>André et Jacques se sont acheté</w:t>
      </w:r>
      <w:r w:rsidRPr="000E164C">
        <w:rPr>
          <w:strike/>
        </w:rPr>
        <w:t>s</w:t>
      </w:r>
      <w:r w:rsidRPr="000E164C">
        <w:t xml:space="preserve"> chacun une voile triangulaire pour leur voilier dont chacune a deux côtés qui mesurent 2 mètres et 4 mètres.</w:t>
      </w:r>
    </w:p>
    <w:p w14:paraId="1F9AEC91" w14:textId="77777777" w:rsidR="004850DB" w:rsidRPr="000E164C" w:rsidRDefault="004850DB" w:rsidP="004850DB">
      <w:pPr>
        <w:pStyle w:val="Enonc"/>
        <w:rPr>
          <w:rFonts w:cs="Comic Sans MS"/>
        </w:rPr>
      </w:pPr>
      <w:r>
        <w:t>La voile d’André</w:t>
      </w:r>
      <w:r w:rsidRPr="000E164C">
        <w:t xml:space="preserve"> a un angle de 100 degrés :</w:t>
      </w:r>
    </w:p>
    <w:p w14:paraId="03F207BA" w14:textId="31D185A9" w:rsidR="004850DB" w:rsidRPr="000E164C" w:rsidRDefault="004850DB" w:rsidP="004850DB">
      <w:pPr>
        <w:pStyle w:val="Enonc"/>
        <w:rPr>
          <w:b/>
        </w:rPr>
      </w:pPr>
    </w:p>
    <w:p w14:paraId="771F0CE2" w14:textId="3901A068" w:rsidR="004850DB" w:rsidRPr="000E164C" w:rsidRDefault="004E1F12" w:rsidP="004E1F12">
      <w:pPr>
        <w:pStyle w:val="Enonc"/>
        <w:jc w:val="center"/>
        <w:rPr>
          <w:b/>
        </w:rPr>
      </w:pPr>
      <w:r>
        <w:rPr>
          <w:b/>
          <w:noProof/>
          <w:lang w:eastAsia="fr-FR"/>
          <w14:ligatures w14:val="standardContextual"/>
        </w:rPr>
        <w:drawing>
          <wp:inline distT="0" distB="0" distL="0" distR="0" wp14:anchorId="0E737EEA" wp14:editId="4D50AB31">
            <wp:extent cx="2343150" cy="1671871"/>
            <wp:effectExtent l="0" t="0" r="0"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b_1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66674" cy="1688656"/>
                    </a:xfrm>
                    <a:prstGeom prst="rect">
                      <a:avLst/>
                    </a:prstGeom>
                  </pic:spPr>
                </pic:pic>
              </a:graphicData>
            </a:graphic>
          </wp:inline>
        </w:drawing>
      </w:r>
    </w:p>
    <w:p w14:paraId="257C76A2" w14:textId="190AB7A6" w:rsidR="004850DB" w:rsidRPr="000E164C" w:rsidRDefault="004850DB" w:rsidP="004850DB">
      <w:pPr>
        <w:pStyle w:val="Enonc"/>
        <w:rPr>
          <w:b/>
        </w:rPr>
      </w:pPr>
    </w:p>
    <w:p w14:paraId="32DFFB9F" w14:textId="77777777" w:rsidR="004850DB" w:rsidRPr="000E164C" w:rsidRDefault="004850DB" w:rsidP="0072578F">
      <w:r w:rsidRPr="000E164C">
        <w:t>La voile de Jacques a d’autres angles, mais les deux voiles ont exactement la même aire.</w:t>
      </w:r>
    </w:p>
    <w:p w14:paraId="55C4C346" w14:textId="77777777" w:rsidR="004850DB" w:rsidRPr="000E164C" w:rsidRDefault="004850DB" w:rsidP="0072578F">
      <w:pPr>
        <w:pStyle w:val="Question"/>
      </w:pPr>
      <w:r w:rsidRPr="000E164C">
        <w:t>Dessinez la voile de Jacques, et indiquez la mesure de l’angle formé par les côtés de 2 mètres et 4 mètres.</w:t>
      </w:r>
    </w:p>
    <w:p w14:paraId="78843D53" w14:textId="77777777" w:rsidR="004850DB" w:rsidRPr="000E164C" w:rsidRDefault="004850DB" w:rsidP="0072578F">
      <w:pPr>
        <w:pStyle w:val="Question"/>
      </w:pPr>
      <w:r w:rsidRPr="000E164C">
        <w:t xml:space="preserve">Combien y </w:t>
      </w:r>
      <w:proofErr w:type="spellStart"/>
      <w:r w:rsidRPr="000E164C">
        <w:t>a-t-il</w:t>
      </w:r>
      <w:proofErr w:type="spellEnd"/>
      <w:r w:rsidRPr="000E164C">
        <w:t xml:space="preserve"> de modèles possibles pour la voile de Jacques ? (</w:t>
      </w:r>
      <w:proofErr w:type="gramStart"/>
      <w:r w:rsidRPr="000E164C">
        <w:t>différents</w:t>
      </w:r>
      <w:proofErr w:type="gramEnd"/>
      <w:r w:rsidRPr="000E164C">
        <w:t xml:space="preserve"> de la voile d’André)</w:t>
      </w:r>
    </w:p>
    <w:p w14:paraId="64C28BAD" w14:textId="0BE0DEB5" w:rsidR="00686F7D" w:rsidRPr="000E164C" w:rsidRDefault="004850DB" w:rsidP="004850DB">
      <w:pPr>
        <w:pStyle w:val="Questions"/>
      </w:pPr>
      <w:r w:rsidRPr="000E164C">
        <w:t>Justifiez vos réponses.</w:t>
      </w:r>
    </w:p>
    <w:p w14:paraId="7F89F625" w14:textId="22B4EF3D" w:rsidR="004850DB" w:rsidRPr="0072578F" w:rsidRDefault="0072578F" w:rsidP="0072578F">
      <w:pPr>
        <w:pStyle w:val="Titre20"/>
        <w:rPr>
          <w:i/>
        </w:rPr>
      </w:pPr>
      <w:r>
        <w:t xml:space="preserve">Analyse </w:t>
      </w:r>
      <w:r>
        <w:rPr>
          <w:i/>
        </w:rPr>
        <w:t>a priori</w:t>
      </w:r>
    </w:p>
    <w:p w14:paraId="6AB4E392" w14:textId="77777777" w:rsidR="004850DB" w:rsidRPr="00686F7D" w:rsidRDefault="004850DB" w:rsidP="0072578F">
      <w:pPr>
        <w:pStyle w:val="Titre30"/>
      </w:pPr>
      <w:r w:rsidRPr="00686F7D">
        <w:t>Tâche mathématique</w:t>
      </w:r>
    </w:p>
    <w:p w14:paraId="388B5B3D" w14:textId="77777777" w:rsidR="004850DB" w:rsidRPr="000E164C" w:rsidRDefault="004850DB" w:rsidP="0072578F">
      <w:pPr>
        <w:pStyle w:val="Analyse"/>
        <w:rPr>
          <w:b/>
          <w:bCs/>
        </w:rPr>
      </w:pPr>
      <w:r>
        <w:t>É</w:t>
      </w:r>
      <w:r w:rsidRPr="000E164C">
        <w:t>tant donné un triangle dont deux côtés mesurent 2 m et 4 m (avec l’angle compris entre les deux côtés de 100 degrés), dessiner un triangle différent, de même aire avec deux côtés de 2 m et 4 m, et justifier qu’il est unique.</w:t>
      </w:r>
    </w:p>
    <w:p w14:paraId="55380F05" w14:textId="77777777" w:rsidR="004850DB" w:rsidRPr="00686F7D" w:rsidRDefault="004850DB" w:rsidP="0072578F">
      <w:pPr>
        <w:pStyle w:val="Titre30"/>
      </w:pPr>
      <w:r w:rsidRPr="00686F7D">
        <w:t>Analyse de la tâche</w:t>
      </w:r>
    </w:p>
    <w:p w14:paraId="62A5272E" w14:textId="77777777" w:rsidR="004850DB" w:rsidRPr="000E164C" w:rsidRDefault="004850DB" w:rsidP="0072578F">
      <w:pPr>
        <w:pStyle w:val="Analyse"/>
      </w:pPr>
      <w:r w:rsidRPr="000E164C">
        <w:t>-</w:t>
      </w:r>
      <w:r w:rsidRPr="000E164C">
        <w:tab/>
        <w:t>Comprendre qu’il y a toute une famille de triangles dont deux côtés mesurent (en m) 2 et 4, avec des angles différents formés par ces deux côtés (de 0 à 180 degrés), dont les aires varient selon l’angle (de 0 à 4 en m</w:t>
      </w:r>
      <w:r w:rsidRPr="000E164C">
        <w:rPr>
          <w:vertAlign w:val="superscript"/>
        </w:rPr>
        <w:t>2</w:t>
      </w:r>
      <w:r w:rsidRPr="000E164C">
        <w:t>)</w:t>
      </w:r>
    </w:p>
    <w:p w14:paraId="74DCECEB" w14:textId="77777777" w:rsidR="004850DB" w:rsidRPr="000E164C" w:rsidRDefault="004850DB" w:rsidP="0072578F">
      <w:pPr>
        <w:pStyle w:val="Analyse"/>
      </w:pPr>
      <w:r w:rsidRPr="000E164C">
        <w:t>-</w:t>
      </w:r>
      <w:r w:rsidRPr="000E164C">
        <w:tab/>
        <w:t>Comprendre que le dessin correspond à un choix de l’angle formé par les des deux côtés donnés (100 degrés) et qu’il détermine ainsi l’aire du triangle.</w:t>
      </w:r>
    </w:p>
    <w:p w14:paraId="5A79F213" w14:textId="77777777" w:rsidR="004850DB" w:rsidRPr="000E164C" w:rsidRDefault="004850DB" w:rsidP="0072578F">
      <w:pPr>
        <w:pStyle w:val="Analyse"/>
      </w:pPr>
      <w:r w:rsidRPr="000E164C">
        <w:t>-</w:t>
      </w:r>
      <w:r w:rsidRPr="000E164C">
        <w:tab/>
        <w:t>Choisir l’un des côtés correspondants aux 2 m et 4 m sur la figure pour “base”.</w:t>
      </w:r>
    </w:p>
    <w:p w14:paraId="1348A2BD" w14:textId="77777777" w:rsidR="004850DB" w:rsidRPr="000E164C" w:rsidRDefault="004850DB" w:rsidP="0072578F">
      <w:pPr>
        <w:pStyle w:val="Analyse"/>
      </w:pPr>
      <w:r w:rsidRPr="000E164C">
        <w:t>-</w:t>
      </w:r>
      <w:r w:rsidRPr="000E164C">
        <w:tab/>
        <w:t>Construire la parallèle à la base choisie (par exemple 4) passant par le sommet opposé et dessiner le nouveau sommet par une symétrie selon un axe perpendiculaire à la base (ou par une rotation). Puisque les deux triangles ont la même base et la même hauteur, ils ont donc la même aire, l’un avec un angle de 100 degrés, l’autre avec un angle de 80 degrés.</w:t>
      </w:r>
    </w:p>
    <w:p w14:paraId="6497EC59" w14:textId="77777777" w:rsidR="004850DB" w:rsidRPr="000E164C" w:rsidRDefault="004850DB" w:rsidP="0072578F">
      <w:pPr>
        <w:pStyle w:val="Analyse"/>
      </w:pPr>
      <w:r w:rsidRPr="000E164C">
        <w:t>-</w:t>
      </w:r>
      <w:r w:rsidRPr="000E164C">
        <w:tab/>
        <w:t xml:space="preserve">La construction doit alors se répéter en choisissant l’autre base pour s’assurer que le nouveau triangle est le même dans les deux construction (angle de 80 degrés et côtés adjacents de 2 et 4. </w:t>
      </w:r>
    </w:p>
    <w:p w14:paraId="3352FB4F" w14:textId="77777777" w:rsidR="004850DB" w:rsidRPr="000E164C" w:rsidRDefault="004850DB" w:rsidP="0072578F">
      <w:pPr>
        <w:pStyle w:val="Analyse"/>
      </w:pPr>
      <w:r w:rsidRPr="000E164C">
        <w:t>-</w:t>
      </w:r>
      <w:r w:rsidRPr="000E164C">
        <w:tab/>
        <w:t>La figure ci-dessous représente les deux constructions : à gauche avec le choix de la « base 4 », à droite avec le choix de la « base 2 »</w:t>
      </w:r>
    </w:p>
    <w:p w14:paraId="117FCB89" w14:textId="77777777" w:rsidR="004850DB" w:rsidRDefault="004850DB" w:rsidP="0072578F">
      <w:pPr>
        <w:pStyle w:val="Analyse"/>
      </w:pPr>
      <w:r w:rsidRPr="000E164C">
        <w:t>-</w:t>
      </w:r>
      <w:r w:rsidRPr="000E164C">
        <w:tab/>
        <w:t>En conclure que dans chacun des deux cas, on obtient un nouveau triangle dont l’angle formé par les deux côtés de 2m et 4m mesure 80 degrés et que (en vertu d’un des cas d’égalité des triangles), les deux constructions aboutissent au même triangle, c’est à dire qu’il n’y a qu’un modèle possible pour la voile de Jacques.</w:t>
      </w:r>
    </w:p>
    <w:p w14:paraId="5F5449EB" w14:textId="77777777" w:rsidR="00686F7D" w:rsidRPr="000E164C" w:rsidRDefault="00686F7D" w:rsidP="00686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4"/>
        <w:rPr>
          <w:sz w:val="20"/>
          <w:szCs w:val="20"/>
          <w:lang w:val="fr-FR"/>
        </w:rPr>
      </w:pPr>
    </w:p>
    <w:p w14:paraId="3D8C91CE" w14:textId="77777777" w:rsidR="00686F7D" w:rsidRDefault="00686F7D" w:rsidP="00686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0"/>
          <w:szCs w:val="20"/>
          <w:lang w:val="fr-FR"/>
        </w:rPr>
      </w:pPr>
    </w:p>
    <w:p w14:paraId="42DA1777" w14:textId="77777777" w:rsidR="00686F7D" w:rsidRDefault="00686F7D" w:rsidP="00686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0"/>
          <w:szCs w:val="20"/>
          <w:lang w:val="fr-FR"/>
        </w:rPr>
      </w:pPr>
    </w:p>
    <w:p w14:paraId="3FA4AAF7" w14:textId="738A3183" w:rsidR="00686F7D" w:rsidRPr="000E164C" w:rsidRDefault="00686F7D" w:rsidP="00686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0"/>
          <w:szCs w:val="20"/>
          <w:lang w:val="fr-FR"/>
        </w:rPr>
      </w:pPr>
    </w:p>
    <w:p w14:paraId="2B3FA378" w14:textId="7C21AE0F" w:rsidR="00686F7D" w:rsidRPr="000E164C" w:rsidRDefault="00686F7D" w:rsidP="00686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0"/>
          <w:szCs w:val="20"/>
          <w:lang w:val="fr-FR"/>
        </w:rPr>
      </w:pPr>
    </w:p>
    <w:p w14:paraId="436EEEFC" w14:textId="77777777" w:rsidR="00686F7D" w:rsidRPr="000E164C" w:rsidRDefault="00686F7D" w:rsidP="00686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0"/>
          <w:szCs w:val="20"/>
          <w:lang w:val="fr-FR"/>
        </w:rPr>
      </w:pPr>
    </w:p>
    <w:p w14:paraId="11D322D3" w14:textId="77777777" w:rsidR="00686F7D" w:rsidRPr="000E164C" w:rsidRDefault="00686F7D" w:rsidP="00686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0"/>
          <w:szCs w:val="20"/>
          <w:lang w:val="fr-FR"/>
        </w:rPr>
      </w:pPr>
    </w:p>
    <w:p w14:paraId="6BEBB3FE" w14:textId="77777777" w:rsidR="00686F7D" w:rsidRPr="000E164C" w:rsidRDefault="00686F7D" w:rsidP="00686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0"/>
          <w:szCs w:val="20"/>
          <w:lang w:val="fr-FR"/>
        </w:rPr>
      </w:pPr>
    </w:p>
    <w:p w14:paraId="4C651215" w14:textId="77777777" w:rsidR="00686F7D" w:rsidRPr="000E164C" w:rsidRDefault="00686F7D" w:rsidP="00686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0"/>
          <w:szCs w:val="20"/>
          <w:lang w:val="fr-FR"/>
        </w:rPr>
      </w:pPr>
    </w:p>
    <w:p w14:paraId="5C737E61" w14:textId="77777777" w:rsidR="00686F7D" w:rsidRPr="000E164C" w:rsidRDefault="00686F7D" w:rsidP="00686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hanging="426"/>
        <w:rPr>
          <w:sz w:val="20"/>
          <w:szCs w:val="20"/>
          <w:lang w:val="fr-FR"/>
        </w:rPr>
      </w:pPr>
    </w:p>
    <w:p w14:paraId="55C42568" w14:textId="77777777" w:rsidR="00686F7D" w:rsidRPr="000E164C" w:rsidRDefault="00686F7D" w:rsidP="00686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hanging="426"/>
        <w:rPr>
          <w:sz w:val="20"/>
          <w:szCs w:val="20"/>
          <w:lang w:val="fr-FR"/>
        </w:rPr>
      </w:pPr>
    </w:p>
    <w:p w14:paraId="60DBDC46" w14:textId="77777777" w:rsidR="00686F7D" w:rsidRPr="000E164C" w:rsidRDefault="00686F7D" w:rsidP="00686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hanging="426"/>
        <w:rPr>
          <w:sz w:val="20"/>
          <w:szCs w:val="20"/>
          <w:lang w:val="fr-FR"/>
        </w:rPr>
      </w:pPr>
    </w:p>
    <w:p w14:paraId="6D9E4CEF" w14:textId="77777777" w:rsidR="00686F7D" w:rsidRPr="000E164C" w:rsidRDefault="00686F7D" w:rsidP="00686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hanging="426"/>
        <w:rPr>
          <w:sz w:val="20"/>
          <w:szCs w:val="20"/>
          <w:lang w:val="fr-FR"/>
        </w:rPr>
      </w:pPr>
    </w:p>
    <w:p w14:paraId="6CFA4F0E" w14:textId="77777777" w:rsidR="00686F7D" w:rsidRPr="000E164C" w:rsidRDefault="00686F7D" w:rsidP="00686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hanging="426"/>
        <w:rPr>
          <w:sz w:val="20"/>
          <w:szCs w:val="20"/>
          <w:lang w:val="fr-FR"/>
        </w:rPr>
      </w:pPr>
    </w:p>
    <w:p w14:paraId="59B7AB05" w14:textId="5B33F4CB" w:rsidR="00686F7D" w:rsidRPr="000E164C" w:rsidRDefault="00332BA8" w:rsidP="00686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hanging="426"/>
        <w:rPr>
          <w:sz w:val="20"/>
          <w:szCs w:val="20"/>
          <w:lang w:val="fr-FR"/>
        </w:rPr>
      </w:pPr>
      <w:r>
        <w:rPr>
          <w:sz w:val="20"/>
          <w:szCs w:val="20"/>
          <w:lang w:val="fr-FR"/>
        </w:rPr>
        <w:tab/>
      </w:r>
      <w:r>
        <w:rPr>
          <w:sz w:val="20"/>
          <w:szCs w:val="20"/>
          <w:lang w:val="fr-FR"/>
        </w:rPr>
        <w:tab/>
      </w:r>
      <w:r>
        <w:rPr>
          <w:noProof/>
          <w:sz w:val="20"/>
          <w:szCs w:val="20"/>
          <w:lang w:val="fr-FR" w:eastAsia="fr-FR"/>
          <w14:ligatures w14:val="standardContextual"/>
        </w:rPr>
        <w:drawing>
          <wp:inline distT="0" distB="0" distL="0" distR="0" wp14:anchorId="31F07C60" wp14:editId="1B3350A1">
            <wp:extent cx="2091433" cy="1323975"/>
            <wp:effectExtent l="0" t="0" r="444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b_12_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10183" cy="1335845"/>
                    </a:xfrm>
                    <a:prstGeom prst="rect">
                      <a:avLst/>
                    </a:prstGeom>
                  </pic:spPr>
                </pic:pic>
              </a:graphicData>
            </a:graphic>
          </wp:inline>
        </w:drawing>
      </w:r>
      <w:r>
        <w:rPr>
          <w:sz w:val="20"/>
          <w:szCs w:val="20"/>
          <w:lang w:val="fr-FR"/>
        </w:rPr>
        <w:tab/>
      </w:r>
      <w:r>
        <w:rPr>
          <w:sz w:val="20"/>
          <w:szCs w:val="20"/>
          <w:lang w:val="fr-FR"/>
        </w:rPr>
        <w:tab/>
      </w:r>
      <w:r>
        <w:rPr>
          <w:noProof/>
          <w:sz w:val="20"/>
          <w:szCs w:val="20"/>
          <w:lang w:val="fr-FR" w:eastAsia="fr-FR"/>
          <w14:ligatures w14:val="standardContextual"/>
        </w:rPr>
        <w:drawing>
          <wp:inline distT="0" distB="0" distL="0" distR="0" wp14:anchorId="7D645C29" wp14:editId="5629AFD8">
            <wp:extent cx="1987200" cy="16416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b_12_0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87200" cy="1641600"/>
                    </a:xfrm>
                    <a:prstGeom prst="rect">
                      <a:avLst/>
                    </a:prstGeom>
                  </pic:spPr>
                </pic:pic>
              </a:graphicData>
            </a:graphic>
          </wp:inline>
        </w:drawing>
      </w:r>
    </w:p>
    <w:p w14:paraId="7628BE0C" w14:textId="1517C0BA" w:rsidR="00686F7D" w:rsidRPr="000E164C" w:rsidRDefault="00686F7D" w:rsidP="00686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hanging="426"/>
        <w:rPr>
          <w:sz w:val="20"/>
          <w:szCs w:val="20"/>
          <w:lang w:val="fr-FR"/>
        </w:rPr>
      </w:pPr>
    </w:p>
    <w:p w14:paraId="140FCD65" w14:textId="77777777" w:rsidR="00686F7D" w:rsidRPr="000E164C" w:rsidRDefault="00686F7D" w:rsidP="00686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hanging="426"/>
        <w:rPr>
          <w:sz w:val="20"/>
          <w:szCs w:val="20"/>
          <w:lang w:val="fr-FR"/>
        </w:rPr>
      </w:pPr>
    </w:p>
    <w:p w14:paraId="3D47590F" w14:textId="77777777" w:rsidR="00686F7D" w:rsidRPr="000E164C" w:rsidRDefault="00686F7D" w:rsidP="0072578F">
      <w:pPr>
        <w:pStyle w:val="Analyse"/>
      </w:pPr>
      <w:r w:rsidRPr="000E164C">
        <w:t>Ou,</w:t>
      </w:r>
      <w:r w:rsidRPr="000E164C">
        <w:tab/>
        <w:t>par une construction de ce type où l’on précise que les deux nouveaux triangles sont égaux : deux côtés de 2 et 4 m et l’angle compris de 80 degrés.</w:t>
      </w:r>
    </w:p>
    <w:p w14:paraId="75306538" w14:textId="15366175" w:rsidR="00686F7D" w:rsidRPr="000E164C" w:rsidRDefault="00332BA8" w:rsidP="00686F7D">
      <w:pPr>
        <w:pStyle w:val="Analyseapriori"/>
      </w:pPr>
      <w:r>
        <w:rPr>
          <w:noProof/>
          <w:lang w:eastAsia="fr-FR"/>
          <w14:ligatures w14:val="standardContextual"/>
        </w:rPr>
        <w:drawing>
          <wp:inline distT="0" distB="0" distL="0" distR="0" wp14:anchorId="62457515" wp14:editId="576D65F5">
            <wp:extent cx="5760720" cy="181102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ob_12_04.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60720" cy="1811020"/>
                    </a:xfrm>
                    <a:prstGeom prst="rect">
                      <a:avLst/>
                    </a:prstGeom>
                  </pic:spPr>
                </pic:pic>
              </a:graphicData>
            </a:graphic>
          </wp:inline>
        </w:drawing>
      </w:r>
    </w:p>
    <w:p w14:paraId="5CA80E34" w14:textId="77777777" w:rsidR="00686F7D" w:rsidRPr="000E164C" w:rsidRDefault="00686F7D" w:rsidP="0072578F">
      <w:pPr>
        <w:pStyle w:val="Analyse"/>
      </w:pPr>
      <w:r w:rsidRPr="000E164C">
        <w:t>Ou, calculer une approximation de l’aire du triangle par mesures sur le dessin d’un de ses côtés et de sa hauteur correspondante, puis recherche d’autres triangles de même aire par essais successifs, en modifiant l’angle, …</w:t>
      </w:r>
    </w:p>
    <w:p w14:paraId="3635BA48" w14:textId="77777777" w:rsidR="00686F7D" w:rsidRPr="00686F7D" w:rsidRDefault="00686F7D" w:rsidP="0072578F">
      <w:pPr>
        <w:pStyle w:val="Titre30"/>
      </w:pPr>
      <w:r w:rsidRPr="00686F7D">
        <w:t>Attribution des points</w:t>
      </w:r>
    </w:p>
    <w:p w14:paraId="46382A62" w14:textId="77777777" w:rsidR="00686F7D" w:rsidRPr="000E164C" w:rsidRDefault="00686F7D" w:rsidP="0072578F">
      <w:pPr>
        <w:pStyle w:val="Analyse"/>
      </w:pPr>
      <w:r w:rsidRPr="000E164C">
        <w:t>4</w:t>
      </w:r>
      <w:r w:rsidRPr="000E164C">
        <w:tab/>
        <w:t>Dessin correct du triangle aux trois angles aigus (dont un de 80 degrés) avec explications qui mentionnent que la hauteur a été conservée, que par conséquent l’aire est aussi conservée, avec les deux constructions (l’une de base 2 et l’autre de base 4) et la vérification qu’ils sont isométriques (mêmes angles et mêmes côtés)</w:t>
      </w:r>
    </w:p>
    <w:p w14:paraId="73BEBD5A" w14:textId="77777777" w:rsidR="00686F7D" w:rsidRPr="000E164C" w:rsidRDefault="00686F7D" w:rsidP="0072578F">
      <w:pPr>
        <w:pStyle w:val="Analyse"/>
      </w:pPr>
      <w:r w:rsidRPr="000E164C">
        <w:t>3</w:t>
      </w:r>
      <w:r w:rsidRPr="000E164C">
        <w:tab/>
        <w:t xml:space="preserve">Dessin correct d’un triangle aux trois angles aigus avec explications qui ne mentionne que la conservation de l’aire (sans penser à la construction à partir de l’autre « base », ni justification </w:t>
      </w:r>
    </w:p>
    <w:p w14:paraId="77731808" w14:textId="77777777" w:rsidR="00686F7D" w:rsidRPr="000E164C" w:rsidRDefault="00686F7D" w:rsidP="0072578F">
      <w:pPr>
        <w:pStyle w:val="Analyse"/>
      </w:pPr>
      <w:r w:rsidRPr="000E164C">
        <w:tab/>
      </w:r>
      <w:proofErr w:type="gramStart"/>
      <w:r w:rsidRPr="000E164C">
        <w:t>ou</w:t>
      </w:r>
      <w:proofErr w:type="gramEnd"/>
      <w:r w:rsidRPr="000E164C">
        <w:t xml:space="preserve"> les deux constructions sont effectuées mais l’égalité des triangles non justifiée</w:t>
      </w:r>
    </w:p>
    <w:p w14:paraId="156DF24E" w14:textId="77777777" w:rsidR="00686F7D" w:rsidRPr="000E164C" w:rsidRDefault="00686F7D" w:rsidP="0072578F">
      <w:pPr>
        <w:pStyle w:val="Analyse"/>
      </w:pPr>
      <w:r w:rsidRPr="000E164C">
        <w:t>2</w:t>
      </w:r>
      <w:r w:rsidRPr="000E164C">
        <w:tab/>
        <w:t>Dessin correct d’un triangle aux trois angles aigus, sans explications</w:t>
      </w:r>
    </w:p>
    <w:p w14:paraId="35F55681" w14:textId="77777777" w:rsidR="00686F7D" w:rsidRPr="000E164C" w:rsidRDefault="00686F7D" w:rsidP="0072578F">
      <w:pPr>
        <w:pStyle w:val="Analyse"/>
      </w:pPr>
      <w:r w:rsidRPr="000E164C">
        <w:t>1</w:t>
      </w:r>
      <w:r w:rsidRPr="000E164C">
        <w:tab/>
        <w:t>Ou début de recherche cohérente (mesures prises sur le dessin pour tenter de calculer l’aire du triangle et ses différentes hauteurs, tentatives de construction d’autres triangles de 2 et 4 m de côté dont l’angle compris est différent de 80 degrés ou n’est pas déterminé, …)</w:t>
      </w:r>
    </w:p>
    <w:p w14:paraId="2004673C" w14:textId="77777777" w:rsidR="00686F7D" w:rsidRPr="000E164C" w:rsidRDefault="00686F7D" w:rsidP="0072578F">
      <w:pPr>
        <w:pStyle w:val="Analyse"/>
      </w:pPr>
      <w:r w:rsidRPr="000E164C">
        <w:t>0</w:t>
      </w:r>
      <w:r w:rsidRPr="000E164C">
        <w:tab/>
        <w:t>Incompréhension du problème</w:t>
      </w:r>
    </w:p>
    <w:p w14:paraId="63F93080" w14:textId="77777777" w:rsidR="00686F7D" w:rsidRPr="00686F7D" w:rsidRDefault="00686F7D" w:rsidP="0072578F">
      <w:pPr>
        <w:pStyle w:val="Titre30"/>
      </w:pPr>
      <w:r w:rsidRPr="00686F7D">
        <w:t xml:space="preserve">Niveaux : </w:t>
      </w:r>
      <w:r w:rsidRPr="0072578F">
        <w:rPr>
          <w:b w:val="0"/>
        </w:rPr>
        <w:t>9, 10</w:t>
      </w:r>
    </w:p>
    <w:p w14:paraId="69C6982E" w14:textId="77777777" w:rsidR="00686F7D" w:rsidRPr="009031EC" w:rsidRDefault="00686F7D" w:rsidP="003D304D">
      <w:pPr>
        <w:pStyle w:val="Titre30"/>
        <w:rPr>
          <w:rFonts w:eastAsia="Arial Unicode MS"/>
        </w:rPr>
      </w:pPr>
      <w:r w:rsidRPr="003D304D">
        <w:t>Origine</w:t>
      </w:r>
      <w:r w:rsidRPr="000E164C">
        <w:t xml:space="preserve"> : </w:t>
      </w:r>
      <w:r w:rsidRPr="0072578F">
        <w:rPr>
          <w:b w:val="0"/>
        </w:rPr>
        <w:t>Parma</w:t>
      </w:r>
    </w:p>
    <w:p w14:paraId="02C91C51" w14:textId="77777777" w:rsidR="00686F7D" w:rsidRPr="000E164C" w:rsidRDefault="00686F7D" w:rsidP="003D304D">
      <w:pPr>
        <w:pStyle w:val="Titre3"/>
        <w:rPr>
          <w:lang w:val="fr-FR"/>
        </w:rPr>
      </w:pPr>
      <w:r w:rsidRPr="000E164C">
        <w:rPr>
          <w:lang w:val="fr-FR"/>
        </w:rPr>
        <w:br w:type="page"/>
      </w:r>
    </w:p>
    <w:p w14:paraId="4574E48A" w14:textId="3BF8192A" w:rsidR="004850DB" w:rsidRPr="00686F7D" w:rsidRDefault="004850DB" w:rsidP="009B1B47">
      <w:pPr>
        <w:pStyle w:val="Titre10"/>
      </w:pPr>
      <w:bookmarkStart w:id="13" w:name="M_13"/>
      <w:bookmarkEnd w:id="13"/>
      <w:r w:rsidRPr="00686F7D">
        <w:lastRenderedPageBreak/>
        <w:t>1</w:t>
      </w:r>
      <w:r w:rsidR="00334830">
        <w:t>3</w:t>
      </w:r>
      <w:r w:rsidR="009B1B47">
        <w:t xml:space="preserve">. </w:t>
      </w:r>
      <w:r w:rsidRPr="00686F7D">
        <w:t xml:space="preserve">La forêt de Transalpie </w:t>
      </w:r>
      <w:r w:rsidRPr="009B1B47">
        <w:rPr>
          <w:b w:val="0"/>
          <w:caps w:val="0"/>
        </w:rPr>
        <w:t>(Cat. 9)</w:t>
      </w:r>
    </w:p>
    <w:p w14:paraId="30706E68" w14:textId="77777777" w:rsidR="004850DB" w:rsidRPr="00C77898" w:rsidRDefault="004850DB" w:rsidP="00556B0B">
      <w:r w:rsidRPr="00C77898">
        <w:t xml:space="preserve">La région de </w:t>
      </w:r>
      <w:proofErr w:type="spellStart"/>
      <w:r w:rsidRPr="00C77898">
        <w:t>Transalpie</w:t>
      </w:r>
      <w:proofErr w:type="spellEnd"/>
      <w:r w:rsidRPr="00C77898">
        <w:t xml:space="preserve"> possédait sur son territoire une forêt de 200 km² de surface. Une partie de celle-ci n’a pas supporté la dernière sécheresse et ainsi la surface de la forêt se voit réduite de 50 %. Les habitants décident de replanter une autre variété d’arbres plus résistante qui favorise la reproduction de l’ensemble de la forêt.</w:t>
      </w:r>
    </w:p>
    <w:p w14:paraId="64485150" w14:textId="77777777" w:rsidR="004850DB" w:rsidRPr="00C77898" w:rsidRDefault="004850DB" w:rsidP="00556B0B">
      <w:r w:rsidRPr="00C77898">
        <w:t xml:space="preserve">À partir du moment où la décision est prise, chaque année la surface de la forêt augmentera de 8 % de la surface de l’année précédente. </w:t>
      </w:r>
    </w:p>
    <w:p w14:paraId="4564597B" w14:textId="77777777" w:rsidR="004850DB" w:rsidRPr="00C77898" w:rsidRDefault="004850DB" w:rsidP="00556B0B">
      <w:pPr>
        <w:pStyle w:val="Question"/>
      </w:pPr>
      <w:r w:rsidRPr="00C77898">
        <w:t>Au bout de combien d’années la forêt retrouvera-t-elle sa surface initiale (à quelques kilomètres carrés près) ?</w:t>
      </w:r>
    </w:p>
    <w:p w14:paraId="35C9A158" w14:textId="77777777" w:rsidR="004850DB" w:rsidRPr="00C77898" w:rsidRDefault="004850DB" w:rsidP="00556B0B">
      <w:pPr>
        <w:pStyle w:val="Question"/>
      </w:pPr>
      <w:r w:rsidRPr="00C77898">
        <w:t>En continuant sur ce rythme, au bout de combien d’années la surface de la forêt pourrait-elle atteindre 800 km² (à quelques kilomètres carrés près) ?</w:t>
      </w:r>
    </w:p>
    <w:p w14:paraId="133F88C2" w14:textId="77777777" w:rsidR="004850DB" w:rsidRPr="00C77898" w:rsidRDefault="004850DB" w:rsidP="00556B0B">
      <w:pPr>
        <w:pStyle w:val="Question"/>
      </w:pPr>
      <w:r w:rsidRPr="00C77898">
        <w:t>Expliquez comment vous avez trouvé votre réponse.</w:t>
      </w:r>
    </w:p>
    <w:p w14:paraId="076E4183" w14:textId="77777777" w:rsidR="004850DB" w:rsidRPr="005C1CA0" w:rsidRDefault="004850DB" w:rsidP="00556B0B">
      <w:pPr>
        <w:pStyle w:val="Titre20"/>
      </w:pPr>
      <w:r>
        <w:t xml:space="preserve">Analyse </w:t>
      </w:r>
      <w:r w:rsidRPr="00556B0B">
        <w:rPr>
          <w:i/>
        </w:rPr>
        <w:t>a priori</w:t>
      </w:r>
    </w:p>
    <w:p w14:paraId="2BD3F98F" w14:textId="77777777" w:rsidR="004850DB" w:rsidRPr="00C77898" w:rsidRDefault="004850DB" w:rsidP="00556B0B">
      <w:pPr>
        <w:pStyle w:val="Titre30"/>
      </w:pPr>
      <w:r w:rsidRPr="00C77898">
        <w:t>Tâche mathématique</w:t>
      </w:r>
    </w:p>
    <w:p w14:paraId="7E19BAE9" w14:textId="77777777" w:rsidR="004850DB" w:rsidRPr="00C77898" w:rsidRDefault="004850DB" w:rsidP="004850DB">
      <w:pPr>
        <w:pStyle w:val="Analyse"/>
      </w:pPr>
      <w:r w:rsidRPr="00C77898">
        <w:t>Calculer en combien d’années une surface aura doublé, et en combien d’années elle sera multipliée par 8, sachant qu’elle augmente chaque année de 8 %.</w:t>
      </w:r>
    </w:p>
    <w:p w14:paraId="3C24864A" w14:textId="77777777" w:rsidR="004850DB" w:rsidRPr="00C77898" w:rsidRDefault="004850DB" w:rsidP="00556B0B">
      <w:pPr>
        <w:pStyle w:val="Titre30"/>
      </w:pPr>
      <w:r w:rsidRPr="00C77898">
        <w:t>Analyse de la tâche</w:t>
      </w:r>
    </w:p>
    <w:p w14:paraId="60409248" w14:textId="77777777" w:rsidR="004850DB" w:rsidRPr="00C77898" w:rsidRDefault="004850DB" w:rsidP="004850DB">
      <w:pPr>
        <w:pStyle w:val="Analyse"/>
      </w:pPr>
      <w:r w:rsidRPr="00C77898">
        <w:t>-</w:t>
      </w:r>
      <w:r w:rsidRPr="00C77898">
        <w:tab/>
        <w:t>Comprendre que l’aire de la forêt commence par diminuer de 50 %, et donc atteint une valeur de 100 km².</w:t>
      </w:r>
    </w:p>
    <w:p w14:paraId="2838C659" w14:textId="77777777" w:rsidR="004850DB" w:rsidRPr="00C77898" w:rsidRDefault="004850DB" w:rsidP="004850DB">
      <w:pPr>
        <w:pStyle w:val="Analyse"/>
      </w:pPr>
      <w:r w:rsidRPr="00C77898">
        <w:t>-</w:t>
      </w:r>
      <w:r w:rsidRPr="00C77898">
        <w:tab/>
        <w:t xml:space="preserve">Comprendre que l’augmentation (8 %) est calculée sur une valeur qui change chaque année et que les calculs se font à partir de 100 km², les 50 % de 200 km². </w:t>
      </w:r>
    </w:p>
    <w:p w14:paraId="251E1748" w14:textId="77777777" w:rsidR="004850DB" w:rsidRPr="00C77898" w:rsidRDefault="004850DB" w:rsidP="004850DB">
      <w:pPr>
        <w:pStyle w:val="Analyse"/>
        <w:spacing w:after="120"/>
      </w:pPr>
      <w:r w:rsidRPr="00C77898">
        <w:t>-</w:t>
      </w:r>
      <w:r w:rsidRPr="00C77898">
        <w:tab/>
        <w:t>Faire les calculs successifs pour chaque année et les présenter par exemple dans un tableau tel que celui-ci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2"/>
        <w:gridCol w:w="1985"/>
        <w:gridCol w:w="1647"/>
        <w:gridCol w:w="1896"/>
      </w:tblGrid>
      <w:tr w:rsidR="004850DB" w:rsidRPr="00C77898" w14:paraId="018E285A" w14:textId="77777777" w:rsidTr="002A3AC2">
        <w:trPr>
          <w:jc w:val="center"/>
        </w:trPr>
        <w:tc>
          <w:tcPr>
            <w:tcW w:w="982" w:type="dxa"/>
            <w:shd w:val="clear" w:color="auto" w:fill="F2F2F2" w:themeFill="background1" w:themeFillShade="F2"/>
          </w:tcPr>
          <w:p w14:paraId="0E6FDB8F" w14:textId="77777777" w:rsidR="004850DB" w:rsidRPr="00C77898" w:rsidRDefault="004850DB" w:rsidP="002A3AC2">
            <w:pPr>
              <w:pStyle w:val="Analyse"/>
              <w:jc w:val="center"/>
            </w:pPr>
            <w:r w:rsidRPr="00C77898">
              <w:t>Année</w:t>
            </w:r>
          </w:p>
        </w:tc>
        <w:tc>
          <w:tcPr>
            <w:tcW w:w="1985" w:type="dxa"/>
            <w:shd w:val="clear" w:color="auto" w:fill="F2F2F2" w:themeFill="background1" w:themeFillShade="F2"/>
          </w:tcPr>
          <w:p w14:paraId="7446AB7A" w14:textId="77777777" w:rsidR="004850DB" w:rsidRPr="00C77898" w:rsidRDefault="004850DB" w:rsidP="002A3AC2">
            <w:pPr>
              <w:pStyle w:val="Analyse"/>
              <w:jc w:val="center"/>
            </w:pPr>
            <w:r w:rsidRPr="00C77898">
              <w:t>Aire début de l'année</w:t>
            </w:r>
          </w:p>
        </w:tc>
        <w:tc>
          <w:tcPr>
            <w:tcW w:w="1647" w:type="dxa"/>
            <w:shd w:val="clear" w:color="auto" w:fill="F2F2F2" w:themeFill="background1" w:themeFillShade="F2"/>
          </w:tcPr>
          <w:p w14:paraId="562D5FCE" w14:textId="77777777" w:rsidR="004850DB" w:rsidRPr="00C77898" w:rsidRDefault="004850DB" w:rsidP="002A3AC2">
            <w:pPr>
              <w:pStyle w:val="Analyse"/>
              <w:jc w:val="center"/>
            </w:pPr>
            <w:r w:rsidRPr="00C77898">
              <w:t>8 % de la valeur</w:t>
            </w:r>
          </w:p>
        </w:tc>
        <w:tc>
          <w:tcPr>
            <w:tcW w:w="1896" w:type="dxa"/>
            <w:shd w:val="clear" w:color="auto" w:fill="F2F2F2" w:themeFill="background1" w:themeFillShade="F2"/>
          </w:tcPr>
          <w:p w14:paraId="25C13EAD" w14:textId="77777777" w:rsidR="004850DB" w:rsidRPr="00C77898" w:rsidRDefault="004850DB" w:rsidP="002A3AC2">
            <w:pPr>
              <w:pStyle w:val="Analyse"/>
              <w:jc w:val="center"/>
            </w:pPr>
            <w:r w:rsidRPr="00C77898">
              <w:t>Aire fin de l'année</w:t>
            </w:r>
          </w:p>
        </w:tc>
      </w:tr>
      <w:tr w:rsidR="004850DB" w:rsidRPr="00C77898" w14:paraId="5C62BB97" w14:textId="77777777" w:rsidTr="002A3AC2">
        <w:trPr>
          <w:jc w:val="center"/>
        </w:trPr>
        <w:tc>
          <w:tcPr>
            <w:tcW w:w="982" w:type="dxa"/>
          </w:tcPr>
          <w:p w14:paraId="45AEAC55" w14:textId="77777777" w:rsidR="004850DB" w:rsidRPr="00C77898" w:rsidRDefault="004850DB" w:rsidP="002A3AC2">
            <w:pPr>
              <w:pStyle w:val="Analyse"/>
              <w:jc w:val="right"/>
            </w:pPr>
            <w:r w:rsidRPr="00C77898">
              <w:t>1</w:t>
            </w:r>
          </w:p>
        </w:tc>
        <w:tc>
          <w:tcPr>
            <w:tcW w:w="1985" w:type="dxa"/>
          </w:tcPr>
          <w:p w14:paraId="59161617" w14:textId="77777777" w:rsidR="004850DB" w:rsidRPr="00C77898" w:rsidRDefault="004850DB" w:rsidP="002A3AC2">
            <w:pPr>
              <w:pStyle w:val="Analyse"/>
              <w:jc w:val="right"/>
            </w:pPr>
            <w:r w:rsidRPr="00C77898">
              <w:t>100</w:t>
            </w:r>
          </w:p>
        </w:tc>
        <w:tc>
          <w:tcPr>
            <w:tcW w:w="1647" w:type="dxa"/>
          </w:tcPr>
          <w:p w14:paraId="3F5A5429" w14:textId="77777777" w:rsidR="004850DB" w:rsidRPr="00C77898" w:rsidRDefault="004850DB" w:rsidP="002A3AC2">
            <w:pPr>
              <w:pStyle w:val="Analyse"/>
              <w:jc w:val="right"/>
            </w:pPr>
            <w:r w:rsidRPr="00C77898">
              <w:t>8</w:t>
            </w:r>
          </w:p>
        </w:tc>
        <w:tc>
          <w:tcPr>
            <w:tcW w:w="1896" w:type="dxa"/>
          </w:tcPr>
          <w:p w14:paraId="075B80A4" w14:textId="77777777" w:rsidR="004850DB" w:rsidRPr="00C77898" w:rsidRDefault="004850DB" w:rsidP="002A3AC2">
            <w:pPr>
              <w:pStyle w:val="Analyse"/>
              <w:jc w:val="right"/>
            </w:pPr>
            <w:r w:rsidRPr="00C77898">
              <w:t>108</w:t>
            </w:r>
          </w:p>
        </w:tc>
      </w:tr>
      <w:tr w:rsidR="004850DB" w:rsidRPr="00C77898" w14:paraId="03628849" w14:textId="77777777" w:rsidTr="002A3AC2">
        <w:trPr>
          <w:jc w:val="center"/>
        </w:trPr>
        <w:tc>
          <w:tcPr>
            <w:tcW w:w="982" w:type="dxa"/>
          </w:tcPr>
          <w:p w14:paraId="52C3698B" w14:textId="77777777" w:rsidR="004850DB" w:rsidRPr="00C77898" w:rsidRDefault="004850DB" w:rsidP="002A3AC2">
            <w:pPr>
              <w:pStyle w:val="Analyse"/>
              <w:jc w:val="right"/>
            </w:pPr>
            <w:r w:rsidRPr="00C77898">
              <w:t>2</w:t>
            </w:r>
          </w:p>
        </w:tc>
        <w:tc>
          <w:tcPr>
            <w:tcW w:w="1985" w:type="dxa"/>
          </w:tcPr>
          <w:p w14:paraId="2DB4E399" w14:textId="77777777" w:rsidR="004850DB" w:rsidRPr="00C77898" w:rsidRDefault="004850DB" w:rsidP="002A3AC2">
            <w:pPr>
              <w:pStyle w:val="Analyse"/>
              <w:jc w:val="right"/>
            </w:pPr>
            <w:r w:rsidRPr="00C77898">
              <w:t>108</w:t>
            </w:r>
          </w:p>
        </w:tc>
        <w:tc>
          <w:tcPr>
            <w:tcW w:w="1647" w:type="dxa"/>
          </w:tcPr>
          <w:p w14:paraId="0F8C1FDB" w14:textId="77777777" w:rsidR="004850DB" w:rsidRPr="00C77898" w:rsidRDefault="004850DB" w:rsidP="002A3AC2">
            <w:pPr>
              <w:pStyle w:val="Analyse"/>
              <w:jc w:val="right"/>
            </w:pPr>
            <w:r w:rsidRPr="00C77898">
              <w:t>8.64</w:t>
            </w:r>
          </w:p>
        </w:tc>
        <w:tc>
          <w:tcPr>
            <w:tcW w:w="1896" w:type="dxa"/>
          </w:tcPr>
          <w:p w14:paraId="0DAEBBAD" w14:textId="77777777" w:rsidR="004850DB" w:rsidRPr="00C77898" w:rsidRDefault="004850DB" w:rsidP="002A3AC2">
            <w:pPr>
              <w:pStyle w:val="Analyse"/>
              <w:jc w:val="right"/>
            </w:pPr>
            <w:r w:rsidRPr="00C77898">
              <w:t>116.64</w:t>
            </w:r>
          </w:p>
        </w:tc>
      </w:tr>
      <w:tr w:rsidR="004850DB" w:rsidRPr="00C77898" w14:paraId="36FF7188" w14:textId="77777777" w:rsidTr="002A3AC2">
        <w:trPr>
          <w:jc w:val="center"/>
        </w:trPr>
        <w:tc>
          <w:tcPr>
            <w:tcW w:w="982" w:type="dxa"/>
          </w:tcPr>
          <w:p w14:paraId="761300FA" w14:textId="77777777" w:rsidR="004850DB" w:rsidRPr="00C77898" w:rsidRDefault="004850DB" w:rsidP="002A3AC2">
            <w:pPr>
              <w:pStyle w:val="Analyse"/>
              <w:jc w:val="right"/>
            </w:pPr>
            <w:r w:rsidRPr="00C77898">
              <w:t>3</w:t>
            </w:r>
          </w:p>
        </w:tc>
        <w:tc>
          <w:tcPr>
            <w:tcW w:w="1985" w:type="dxa"/>
          </w:tcPr>
          <w:p w14:paraId="52197A52" w14:textId="77777777" w:rsidR="004850DB" w:rsidRPr="00C77898" w:rsidRDefault="004850DB" w:rsidP="002A3AC2">
            <w:pPr>
              <w:pStyle w:val="Analyse"/>
              <w:jc w:val="right"/>
            </w:pPr>
            <w:r w:rsidRPr="00C77898">
              <w:t>116.64</w:t>
            </w:r>
          </w:p>
        </w:tc>
        <w:tc>
          <w:tcPr>
            <w:tcW w:w="1647" w:type="dxa"/>
          </w:tcPr>
          <w:p w14:paraId="36766D3D" w14:textId="77777777" w:rsidR="004850DB" w:rsidRPr="00C77898" w:rsidRDefault="004850DB" w:rsidP="002A3AC2">
            <w:pPr>
              <w:pStyle w:val="Analyse"/>
              <w:jc w:val="right"/>
            </w:pPr>
            <w:r w:rsidRPr="00C77898">
              <w:t>9.33</w:t>
            </w:r>
          </w:p>
        </w:tc>
        <w:tc>
          <w:tcPr>
            <w:tcW w:w="1896" w:type="dxa"/>
          </w:tcPr>
          <w:p w14:paraId="784981A4" w14:textId="77777777" w:rsidR="004850DB" w:rsidRPr="00C77898" w:rsidRDefault="004850DB" w:rsidP="002A3AC2">
            <w:pPr>
              <w:pStyle w:val="Analyse"/>
              <w:jc w:val="right"/>
            </w:pPr>
            <w:r w:rsidRPr="00C77898">
              <w:t>125.97</w:t>
            </w:r>
          </w:p>
        </w:tc>
      </w:tr>
      <w:tr w:rsidR="004850DB" w:rsidRPr="00C77898" w14:paraId="2AF73E8D" w14:textId="77777777" w:rsidTr="002A3AC2">
        <w:trPr>
          <w:jc w:val="center"/>
        </w:trPr>
        <w:tc>
          <w:tcPr>
            <w:tcW w:w="982" w:type="dxa"/>
          </w:tcPr>
          <w:p w14:paraId="00B3391D" w14:textId="77777777" w:rsidR="004850DB" w:rsidRPr="00C77898" w:rsidRDefault="004850DB" w:rsidP="002A3AC2">
            <w:pPr>
              <w:pStyle w:val="Analyse"/>
              <w:jc w:val="right"/>
            </w:pPr>
            <w:r w:rsidRPr="00C77898">
              <w:t>4</w:t>
            </w:r>
          </w:p>
        </w:tc>
        <w:tc>
          <w:tcPr>
            <w:tcW w:w="1985" w:type="dxa"/>
          </w:tcPr>
          <w:p w14:paraId="76A2C4AE" w14:textId="77777777" w:rsidR="004850DB" w:rsidRPr="00C77898" w:rsidRDefault="004850DB" w:rsidP="002A3AC2">
            <w:pPr>
              <w:pStyle w:val="Analyse"/>
              <w:jc w:val="right"/>
            </w:pPr>
            <w:r w:rsidRPr="00C77898">
              <w:t>125.97</w:t>
            </w:r>
          </w:p>
        </w:tc>
        <w:tc>
          <w:tcPr>
            <w:tcW w:w="1647" w:type="dxa"/>
          </w:tcPr>
          <w:p w14:paraId="5D603B6D" w14:textId="77777777" w:rsidR="004850DB" w:rsidRPr="00C77898" w:rsidRDefault="004850DB" w:rsidP="002A3AC2">
            <w:pPr>
              <w:pStyle w:val="Analyse"/>
              <w:jc w:val="right"/>
            </w:pPr>
            <w:r w:rsidRPr="00C77898">
              <w:t>10.08</w:t>
            </w:r>
          </w:p>
        </w:tc>
        <w:tc>
          <w:tcPr>
            <w:tcW w:w="1896" w:type="dxa"/>
          </w:tcPr>
          <w:p w14:paraId="4FD49F7C" w14:textId="77777777" w:rsidR="004850DB" w:rsidRPr="00C77898" w:rsidRDefault="004850DB" w:rsidP="002A3AC2">
            <w:pPr>
              <w:pStyle w:val="Analyse"/>
              <w:jc w:val="right"/>
            </w:pPr>
            <w:r w:rsidRPr="00C77898">
              <w:t>136.05</w:t>
            </w:r>
          </w:p>
        </w:tc>
      </w:tr>
      <w:tr w:rsidR="004850DB" w:rsidRPr="00C77898" w14:paraId="03A40359" w14:textId="77777777" w:rsidTr="002A3AC2">
        <w:trPr>
          <w:jc w:val="center"/>
        </w:trPr>
        <w:tc>
          <w:tcPr>
            <w:tcW w:w="982" w:type="dxa"/>
          </w:tcPr>
          <w:p w14:paraId="6A276D47" w14:textId="77777777" w:rsidR="004850DB" w:rsidRPr="00C77898" w:rsidRDefault="004850DB" w:rsidP="002A3AC2">
            <w:pPr>
              <w:pStyle w:val="Analyse"/>
              <w:jc w:val="right"/>
            </w:pPr>
            <w:r w:rsidRPr="00C77898">
              <w:t>5</w:t>
            </w:r>
          </w:p>
        </w:tc>
        <w:tc>
          <w:tcPr>
            <w:tcW w:w="1985" w:type="dxa"/>
          </w:tcPr>
          <w:p w14:paraId="059836A1" w14:textId="77777777" w:rsidR="004850DB" w:rsidRPr="00C77898" w:rsidRDefault="004850DB" w:rsidP="002A3AC2">
            <w:pPr>
              <w:pStyle w:val="Analyse"/>
              <w:jc w:val="right"/>
            </w:pPr>
            <w:r w:rsidRPr="00C77898">
              <w:t>136.05</w:t>
            </w:r>
          </w:p>
        </w:tc>
        <w:tc>
          <w:tcPr>
            <w:tcW w:w="1647" w:type="dxa"/>
          </w:tcPr>
          <w:p w14:paraId="3B747F4D" w14:textId="77777777" w:rsidR="004850DB" w:rsidRPr="00C77898" w:rsidRDefault="004850DB" w:rsidP="002A3AC2">
            <w:pPr>
              <w:pStyle w:val="Analyse"/>
              <w:jc w:val="right"/>
            </w:pPr>
            <w:r w:rsidRPr="00C77898">
              <w:t>10.88</w:t>
            </w:r>
          </w:p>
        </w:tc>
        <w:tc>
          <w:tcPr>
            <w:tcW w:w="1896" w:type="dxa"/>
          </w:tcPr>
          <w:p w14:paraId="7F448B61" w14:textId="77777777" w:rsidR="004850DB" w:rsidRPr="00C77898" w:rsidRDefault="004850DB" w:rsidP="002A3AC2">
            <w:pPr>
              <w:pStyle w:val="Analyse"/>
              <w:jc w:val="right"/>
            </w:pPr>
            <w:r w:rsidRPr="00C77898">
              <w:t>146.93</w:t>
            </w:r>
          </w:p>
        </w:tc>
      </w:tr>
      <w:tr w:rsidR="004850DB" w:rsidRPr="00C77898" w14:paraId="6BAFEA59" w14:textId="77777777" w:rsidTr="002A3AC2">
        <w:trPr>
          <w:jc w:val="center"/>
        </w:trPr>
        <w:tc>
          <w:tcPr>
            <w:tcW w:w="982" w:type="dxa"/>
          </w:tcPr>
          <w:p w14:paraId="46213197" w14:textId="77777777" w:rsidR="004850DB" w:rsidRPr="00C77898" w:rsidRDefault="004850DB" w:rsidP="002A3AC2">
            <w:pPr>
              <w:pStyle w:val="Analyse"/>
              <w:jc w:val="right"/>
            </w:pPr>
            <w:r w:rsidRPr="00C77898">
              <w:t>6</w:t>
            </w:r>
          </w:p>
        </w:tc>
        <w:tc>
          <w:tcPr>
            <w:tcW w:w="1985" w:type="dxa"/>
          </w:tcPr>
          <w:p w14:paraId="027859E8" w14:textId="77777777" w:rsidR="004850DB" w:rsidRPr="00C77898" w:rsidRDefault="004850DB" w:rsidP="002A3AC2">
            <w:pPr>
              <w:pStyle w:val="Analyse"/>
              <w:jc w:val="right"/>
            </w:pPr>
            <w:r w:rsidRPr="00C77898">
              <w:t>146.93</w:t>
            </w:r>
          </w:p>
        </w:tc>
        <w:tc>
          <w:tcPr>
            <w:tcW w:w="1647" w:type="dxa"/>
          </w:tcPr>
          <w:p w14:paraId="5E1DC9E9" w14:textId="77777777" w:rsidR="004850DB" w:rsidRPr="00C77898" w:rsidRDefault="004850DB" w:rsidP="002A3AC2">
            <w:pPr>
              <w:pStyle w:val="Analyse"/>
              <w:jc w:val="right"/>
            </w:pPr>
            <w:r w:rsidRPr="00C77898">
              <w:t>11.67</w:t>
            </w:r>
          </w:p>
        </w:tc>
        <w:tc>
          <w:tcPr>
            <w:tcW w:w="1896" w:type="dxa"/>
          </w:tcPr>
          <w:p w14:paraId="37D7C511" w14:textId="77777777" w:rsidR="004850DB" w:rsidRPr="00C77898" w:rsidRDefault="004850DB" w:rsidP="002A3AC2">
            <w:pPr>
              <w:pStyle w:val="Analyse"/>
              <w:jc w:val="right"/>
            </w:pPr>
            <w:r w:rsidRPr="00C77898">
              <w:t>158.6</w:t>
            </w:r>
          </w:p>
        </w:tc>
      </w:tr>
      <w:tr w:rsidR="004850DB" w:rsidRPr="00C77898" w14:paraId="692CB8B8" w14:textId="77777777" w:rsidTr="002A3AC2">
        <w:trPr>
          <w:jc w:val="center"/>
        </w:trPr>
        <w:tc>
          <w:tcPr>
            <w:tcW w:w="982" w:type="dxa"/>
          </w:tcPr>
          <w:p w14:paraId="56BE5BFB" w14:textId="77777777" w:rsidR="004850DB" w:rsidRPr="00C77898" w:rsidRDefault="004850DB" w:rsidP="002A3AC2">
            <w:pPr>
              <w:pStyle w:val="Analyse"/>
              <w:jc w:val="right"/>
            </w:pPr>
            <w:r w:rsidRPr="00C77898">
              <w:t>7</w:t>
            </w:r>
          </w:p>
        </w:tc>
        <w:tc>
          <w:tcPr>
            <w:tcW w:w="1985" w:type="dxa"/>
          </w:tcPr>
          <w:p w14:paraId="5FDB8B91" w14:textId="77777777" w:rsidR="004850DB" w:rsidRPr="00C77898" w:rsidRDefault="004850DB" w:rsidP="002A3AC2">
            <w:pPr>
              <w:pStyle w:val="Analyse"/>
              <w:jc w:val="right"/>
            </w:pPr>
            <w:r w:rsidRPr="00C77898">
              <w:t>158.6</w:t>
            </w:r>
          </w:p>
        </w:tc>
        <w:tc>
          <w:tcPr>
            <w:tcW w:w="1647" w:type="dxa"/>
          </w:tcPr>
          <w:p w14:paraId="04861C49" w14:textId="77777777" w:rsidR="004850DB" w:rsidRPr="00C77898" w:rsidRDefault="004850DB" w:rsidP="002A3AC2">
            <w:pPr>
              <w:pStyle w:val="Analyse"/>
              <w:jc w:val="right"/>
            </w:pPr>
            <w:r w:rsidRPr="00C77898">
              <w:t>12.69</w:t>
            </w:r>
          </w:p>
        </w:tc>
        <w:tc>
          <w:tcPr>
            <w:tcW w:w="1896" w:type="dxa"/>
          </w:tcPr>
          <w:p w14:paraId="27F7D17F" w14:textId="77777777" w:rsidR="004850DB" w:rsidRPr="00C77898" w:rsidRDefault="004850DB" w:rsidP="002A3AC2">
            <w:pPr>
              <w:pStyle w:val="Analyse"/>
              <w:jc w:val="right"/>
            </w:pPr>
            <w:r w:rsidRPr="00C77898">
              <w:t>171.29</w:t>
            </w:r>
          </w:p>
        </w:tc>
      </w:tr>
      <w:tr w:rsidR="004850DB" w:rsidRPr="00C77898" w14:paraId="4D1F8B3D" w14:textId="77777777" w:rsidTr="002A3AC2">
        <w:trPr>
          <w:jc w:val="center"/>
        </w:trPr>
        <w:tc>
          <w:tcPr>
            <w:tcW w:w="982" w:type="dxa"/>
          </w:tcPr>
          <w:p w14:paraId="73B764E6" w14:textId="77777777" w:rsidR="004850DB" w:rsidRPr="00C77898" w:rsidRDefault="004850DB" w:rsidP="002A3AC2">
            <w:pPr>
              <w:pStyle w:val="Analyse"/>
              <w:jc w:val="right"/>
            </w:pPr>
            <w:r w:rsidRPr="00C77898">
              <w:t>8</w:t>
            </w:r>
          </w:p>
        </w:tc>
        <w:tc>
          <w:tcPr>
            <w:tcW w:w="1985" w:type="dxa"/>
          </w:tcPr>
          <w:p w14:paraId="5DA6C7A2" w14:textId="77777777" w:rsidR="004850DB" w:rsidRPr="00C77898" w:rsidRDefault="004850DB" w:rsidP="002A3AC2">
            <w:pPr>
              <w:pStyle w:val="Analyse"/>
              <w:jc w:val="right"/>
            </w:pPr>
            <w:r w:rsidRPr="00C77898">
              <w:t>171.29</w:t>
            </w:r>
          </w:p>
        </w:tc>
        <w:tc>
          <w:tcPr>
            <w:tcW w:w="1647" w:type="dxa"/>
          </w:tcPr>
          <w:p w14:paraId="62458A42" w14:textId="77777777" w:rsidR="004850DB" w:rsidRPr="00C77898" w:rsidRDefault="004850DB" w:rsidP="002A3AC2">
            <w:pPr>
              <w:pStyle w:val="Analyse"/>
              <w:jc w:val="right"/>
            </w:pPr>
            <w:r w:rsidRPr="00C77898">
              <w:t>13.7</w:t>
            </w:r>
          </w:p>
        </w:tc>
        <w:tc>
          <w:tcPr>
            <w:tcW w:w="1896" w:type="dxa"/>
          </w:tcPr>
          <w:p w14:paraId="20D60236" w14:textId="77777777" w:rsidR="004850DB" w:rsidRPr="00C77898" w:rsidRDefault="004850DB" w:rsidP="002A3AC2">
            <w:pPr>
              <w:pStyle w:val="Analyse"/>
              <w:jc w:val="right"/>
            </w:pPr>
            <w:r w:rsidRPr="00C77898">
              <w:t>184.99</w:t>
            </w:r>
          </w:p>
        </w:tc>
      </w:tr>
      <w:tr w:rsidR="004850DB" w:rsidRPr="00C77898" w14:paraId="28593A8E" w14:textId="77777777" w:rsidTr="002A3AC2">
        <w:trPr>
          <w:jc w:val="center"/>
        </w:trPr>
        <w:tc>
          <w:tcPr>
            <w:tcW w:w="982" w:type="dxa"/>
          </w:tcPr>
          <w:p w14:paraId="4E2D70C9" w14:textId="77777777" w:rsidR="004850DB" w:rsidRPr="00C77898" w:rsidRDefault="004850DB" w:rsidP="002A3AC2">
            <w:pPr>
              <w:pStyle w:val="Analyse"/>
              <w:jc w:val="right"/>
            </w:pPr>
            <w:r w:rsidRPr="00C77898">
              <w:t>9</w:t>
            </w:r>
          </w:p>
        </w:tc>
        <w:tc>
          <w:tcPr>
            <w:tcW w:w="1985" w:type="dxa"/>
          </w:tcPr>
          <w:p w14:paraId="404CAFC1" w14:textId="77777777" w:rsidR="004850DB" w:rsidRPr="00C77898" w:rsidRDefault="004850DB" w:rsidP="002A3AC2">
            <w:pPr>
              <w:pStyle w:val="Analyse"/>
              <w:jc w:val="right"/>
            </w:pPr>
            <w:r w:rsidRPr="00C77898">
              <w:t>184.99</w:t>
            </w:r>
          </w:p>
        </w:tc>
        <w:tc>
          <w:tcPr>
            <w:tcW w:w="1647" w:type="dxa"/>
          </w:tcPr>
          <w:p w14:paraId="58FF45B2" w14:textId="77777777" w:rsidR="004850DB" w:rsidRPr="00C77898" w:rsidRDefault="004850DB" w:rsidP="002A3AC2">
            <w:pPr>
              <w:pStyle w:val="Analyse"/>
              <w:jc w:val="right"/>
            </w:pPr>
            <w:r w:rsidRPr="00C77898">
              <w:t>14.8</w:t>
            </w:r>
          </w:p>
        </w:tc>
        <w:tc>
          <w:tcPr>
            <w:tcW w:w="1896" w:type="dxa"/>
          </w:tcPr>
          <w:p w14:paraId="54219B8C" w14:textId="77777777" w:rsidR="004850DB" w:rsidRPr="00C77898" w:rsidRDefault="004850DB" w:rsidP="002A3AC2">
            <w:pPr>
              <w:pStyle w:val="Analyse"/>
              <w:jc w:val="right"/>
            </w:pPr>
            <w:r w:rsidRPr="00C77898">
              <w:t>199.79</w:t>
            </w:r>
          </w:p>
        </w:tc>
      </w:tr>
    </w:tbl>
    <w:p w14:paraId="02281442" w14:textId="77777777" w:rsidR="004850DB" w:rsidRPr="00C77898" w:rsidRDefault="004850DB" w:rsidP="004850DB">
      <w:pPr>
        <w:pStyle w:val="Analyse"/>
      </w:pPr>
      <w:r w:rsidRPr="00C77898">
        <w:t>En déduire qu’au bout de 9 ans après les nouvelles plantations l’aire a retrouvé sa valeur initiale de 200 km².</w:t>
      </w:r>
    </w:p>
    <w:p w14:paraId="569DE411" w14:textId="77777777" w:rsidR="004850DB" w:rsidRPr="00C77898" w:rsidRDefault="004850DB" w:rsidP="004850DB">
      <w:pPr>
        <w:pStyle w:val="Analyse"/>
      </w:pPr>
      <w:r w:rsidRPr="00C77898">
        <w:t>-</w:t>
      </w:r>
      <w:r w:rsidRPr="00C77898">
        <w:tab/>
        <w:t xml:space="preserve">Le calcul du nombre d’années au bout desquelles l’aire serait 800 km² soit 4 fois sa valeur après sa 9e année, peut se faire en remarquant que sa valeur double tous les 9 ans donc après 18 ans elle vaudrait 400 km² et après 27 ans 800 km², d’où la réponse 27 ans après les nouvelles plantations. </w:t>
      </w:r>
    </w:p>
    <w:p w14:paraId="024353F2" w14:textId="77777777" w:rsidR="004850DB" w:rsidRPr="00C77898" w:rsidRDefault="004850DB" w:rsidP="004850DB">
      <w:pPr>
        <w:pStyle w:val="Analyse"/>
      </w:pPr>
      <w:r w:rsidRPr="00C77898">
        <w:t>-</w:t>
      </w:r>
      <w:r w:rsidRPr="00C77898">
        <w:tab/>
        <w:t>On peut aussi utiliser la calculatrice ou un tableur si on a remarqué qu’une augmentation de 8 % d’une valeur revient à multiplier celle-ci par 1,08.</w:t>
      </w:r>
    </w:p>
    <w:p w14:paraId="6BF82761" w14:textId="77777777" w:rsidR="004850DB" w:rsidRPr="00C77898" w:rsidRDefault="004850DB" w:rsidP="004850DB">
      <w:pPr>
        <w:pStyle w:val="Analyse"/>
      </w:pPr>
      <w:r w:rsidRPr="00C77898">
        <w:tab/>
        <w:t>Pour répondre à la première question, il faut soit utiliser le facteur multiplicatif constant d’une calculatrice et noter les différents résultats de la suite obtenue, on s’arrête à 199,90 ou encore utiliser un tableur qui revient au même.</w:t>
      </w:r>
    </w:p>
    <w:p w14:paraId="2A0BA47C" w14:textId="77777777" w:rsidR="004850DB" w:rsidRPr="00C77898" w:rsidRDefault="004850DB" w:rsidP="004850DB">
      <w:pPr>
        <w:pStyle w:val="Analyse"/>
      </w:pPr>
      <w:proofErr w:type="gramStart"/>
      <w:r w:rsidRPr="00C77898">
        <w:t>Ou</w:t>
      </w:r>
      <w:proofErr w:type="gramEnd"/>
    </w:p>
    <w:p w14:paraId="1BB1F759" w14:textId="77777777" w:rsidR="004850DB" w:rsidRPr="00EF252B" w:rsidRDefault="004850DB" w:rsidP="004850DB">
      <w:pPr>
        <w:pStyle w:val="Analyse"/>
        <w:rPr>
          <w:color w:val="000000" w:themeColor="text1"/>
        </w:rPr>
      </w:pPr>
      <w:r w:rsidRPr="00C77898">
        <w:t>-</w:t>
      </w:r>
      <w:r w:rsidRPr="00C77898">
        <w:tab/>
        <w:t>On peut aussi utiliser ces différents instruments pour résoudre l’équation : 200 = 100</w:t>
      </w:r>
      <w:r>
        <w:t xml:space="preserve"> </w:t>
      </w:r>
      <w:r w:rsidRPr="00C77898">
        <w:t>×</w:t>
      </w:r>
      <w:r>
        <w:t xml:space="preserve"> </w:t>
      </w:r>
      <w:r w:rsidRPr="00C77898">
        <w:t>1.</w:t>
      </w:r>
      <w:r w:rsidRPr="00EF252B">
        <w:rPr>
          <w:color w:val="000000" w:themeColor="text1"/>
        </w:rPr>
        <w:t>08</w:t>
      </w:r>
      <w:r w:rsidRPr="00EF252B">
        <w:rPr>
          <w:color w:val="000000" w:themeColor="text1"/>
          <w:sz w:val="24"/>
          <w:szCs w:val="24"/>
          <w:vertAlign w:val="superscript"/>
        </w:rPr>
        <w:t>n</w:t>
      </w:r>
      <w:r>
        <w:rPr>
          <w:color w:val="000000" w:themeColor="text1"/>
        </w:rPr>
        <w:t xml:space="preserve"> </w:t>
      </w:r>
      <w:r w:rsidRPr="00EF252B">
        <w:rPr>
          <w:color w:val="000000" w:themeColor="text1"/>
        </w:rPr>
        <w:t>où n indique le nombre d'années</w:t>
      </w:r>
      <w:r>
        <w:rPr>
          <w:color w:val="000000" w:themeColor="text1"/>
        </w:rPr>
        <w:t>.</w:t>
      </w:r>
    </w:p>
    <w:p w14:paraId="156AE40E" w14:textId="77777777" w:rsidR="004850DB" w:rsidRPr="00C77898" w:rsidRDefault="004850DB" w:rsidP="004850DB">
      <w:pPr>
        <w:pStyle w:val="Analyse"/>
      </w:pPr>
      <w:r w:rsidRPr="00C77898">
        <w:tab/>
        <w:t>Pour la seconde question, c’est le même principe qui s’applique.</w:t>
      </w:r>
    </w:p>
    <w:p w14:paraId="40BBB4F1" w14:textId="77777777" w:rsidR="004850DB" w:rsidRPr="00C77898" w:rsidRDefault="004850DB" w:rsidP="00556B0B">
      <w:pPr>
        <w:pStyle w:val="Titre30"/>
      </w:pPr>
      <w:r w:rsidRPr="00C77898">
        <w:t>Attribution des points</w:t>
      </w:r>
    </w:p>
    <w:p w14:paraId="7C1962CE" w14:textId="77777777" w:rsidR="004850DB" w:rsidRPr="00C77898" w:rsidRDefault="004850DB" w:rsidP="004850DB">
      <w:pPr>
        <w:pStyle w:val="Analyse"/>
      </w:pPr>
      <w:r w:rsidRPr="00C77898">
        <w:t>4</w:t>
      </w:r>
      <w:r w:rsidRPr="00C77898">
        <w:tab/>
        <w:t>Réponses correctes « 9 ans, 27 ans » avec des explications claires ou un tableau et les calculs indiqués</w:t>
      </w:r>
    </w:p>
    <w:p w14:paraId="74F07032" w14:textId="77777777" w:rsidR="004850DB" w:rsidRPr="00C77898" w:rsidRDefault="004850DB" w:rsidP="004850DB">
      <w:pPr>
        <w:pStyle w:val="Analyse"/>
      </w:pPr>
      <w:r w:rsidRPr="00C77898">
        <w:t>3</w:t>
      </w:r>
      <w:r w:rsidRPr="00C77898">
        <w:tab/>
        <w:t xml:space="preserve">Réponses correctes avec explications incomplètes </w:t>
      </w:r>
    </w:p>
    <w:p w14:paraId="470D15A4" w14:textId="77777777" w:rsidR="004850DB" w:rsidRPr="00C77898" w:rsidRDefault="004850DB" w:rsidP="004850DB">
      <w:pPr>
        <w:pStyle w:val="Analyse"/>
      </w:pPr>
      <w:r w:rsidRPr="00C77898">
        <w:t>2</w:t>
      </w:r>
      <w:r w:rsidRPr="00C77898">
        <w:tab/>
        <w:t>Réponse correcte 9 ans seule avec des explications claires ou réponse (10 ans, 30 ans).</w:t>
      </w:r>
    </w:p>
    <w:p w14:paraId="5C040892" w14:textId="77777777" w:rsidR="004850DB" w:rsidRPr="00C77898" w:rsidRDefault="004850DB" w:rsidP="004850DB">
      <w:pPr>
        <w:pStyle w:val="Analyse"/>
      </w:pPr>
      <w:r w:rsidRPr="00C77898">
        <w:tab/>
      </w:r>
      <w:proofErr w:type="gramStart"/>
      <w:r>
        <w:t>o</w:t>
      </w:r>
      <w:r w:rsidRPr="00C77898">
        <w:t>u</w:t>
      </w:r>
      <w:proofErr w:type="gramEnd"/>
      <w:r w:rsidRPr="00C77898">
        <w:t xml:space="preserve"> réponse correcte sans explication ou aucun calcul (ex : après de nombreux calculs nous avons trouvé …)</w:t>
      </w:r>
    </w:p>
    <w:p w14:paraId="21C9BAA2" w14:textId="77777777" w:rsidR="004850DB" w:rsidRPr="00C77898" w:rsidRDefault="004850DB" w:rsidP="004850DB">
      <w:pPr>
        <w:pStyle w:val="Analyse"/>
      </w:pPr>
      <w:r w:rsidRPr="00C77898">
        <w:t>1</w:t>
      </w:r>
      <w:r w:rsidRPr="00C77898">
        <w:tab/>
        <w:t>Début de recherche cohérente, par exemple le calcul correct des aires des premières années.</w:t>
      </w:r>
    </w:p>
    <w:p w14:paraId="53099A6A" w14:textId="77777777" w:rsidR="004850DB" w:rsidRPr="00C77898" w:rsidRDefault="004850DB" w:rsidP="004850DB">
      <w:pPr>
        <w:pStyle w:val="Analyse"/>
      </w:pPr>
      <w:r w:rsidRPr="00C77898">
        <w:lastRenderedPageBreak/>
        <w:t>0</w:t>
      </w:r>
      <w:r w:rsidRPr="00C77898">
        <w:tab/>
        <w:t>Incompréhension du problème</w:t>
      </w:r>
    </w:p>
    <w:p w14:paraId="3275ABE0" w14:textId="77777777" w:rsidR="004850DB" w:rsidRPr="00C77898" w:rsidRDefault="004850DB" w:rsidP="00556B0B">
      <w:pPr>
        <w:pStyle w:val="Titre30"/>
      </w:pPr>
      <w:r w:rsidRPr="00C77898">
        <w:t>Niveaux :</w:t>
      </w:r>
      <w:r w:rsidRPr="00C77898">
        <w:rPr>
          <w:rFonts w:eastAsia="Verdana"/>
        </w:rPr>
        <w:t xml:space="preserve"> </w:t>
      </w:r>
      <w:r w:rsidRPr="00556B0B">
        <w:rPr>
          <w:rFonts w:eastAsia="Verdana"/>
          <w:b w:val="0"/>
          <w:bCs/>
        </w:rPr>
        <w:t>9, 10</w:t>
      </w:r>
    </w:p>
    <w:p w14:paraId="45B2BBFC" w14:textId="674F8245" w:rsidR="00714A67" w:rsidRPr="00C014E0" w:rsidRDefault="004850DB" w:rsidP="00556B0B">
      <w:pPr>
        <w:pStyle w:val="Titre30"/>
      </w:pPr>
      <w:r w:rsidRPr="00C77898">
        <w:t xml:space="preserve">Origine : </w:t>
      </w:r>
      <w:r w:rsidRPr="00556B0B">
        <w:rPr>
          <w:b w:val="0"/>
        </w:rPr>
        <w:t>Franche-Comté</w:t>
      </w:r>
    </w:p>
    <w:p w14:paraId="60812277" w14:textId="06241FCF" w:rsidR="00DA69A9" w:rsidRPr="00E00CB9" w:rsidRDefault="00DA69A9" w:rsidP="00E00CB9">
      <w:pPr>
        <w:spacing w:before="0" w:after="0"/>
        <w:rPr>
          <w:b/>
          <w:lang w:val="fr-FR"/>
        </w:rPr>
      </w:pPr>
    </w:p>
    <w:sectPr w:rsidR="00DA69A9" w:rsidRPr="00E00CB9" w:rsidSect="00200C01">
      <w:headerReference w:type="default" r:id="rId24"/>
      <w:pgSz w:w="11906" w:h="16838"/>
      <w:pgMar w:top="568"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7785A" w14:textId="77777777" w:rsidR="00D63D01" w:rsidRDefault="00D63D01" w:rsidP="00E00CB9">
      <w:pPr>
        <w:spacing w:before="0" w:after="0"/>
      </w:pPr>
      <w:r>
        <w:separator/>
      </w:r>
    </w:p>
  </w:endnote>
  <w:endnote w:type="continuationSeparator" w:id="0">
    <w:p w14:paraId="3671B49E" w14:textId="77777777" w:rsidR="00D63D01" w:rsidRDefault="00D63D01" w:rsidP="00E00CB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
    <w:altName w:val="Yu Gothic UI"/>
    <w:panose1 w:val="00000000000000000000"/>
    <w:charset w:val="80"/>
    <w:family w:val="auto"/>
    <w:notTrueType/>
    <w:pitch w:val="variable"/>
    <w:sig w:usb0="00000001" w:usb1="08070000" w:usb2="00000010" w:usb3="00000000" w:csb0="0002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auto"/>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14E53" w14:textId="77777777" w:rsidR="00D63D01" w:rsidRDefault="00D63D01" w:rsidP="00E00CB9">
      <w:pPr>
        <w:spacing w:before="0" w:after="0"/>
      </w:pPr>
      <w:r>
        <w:separator/>
      </w:r>
    </w:p>
  </w:footnote>
  <w:footnote w:type="continuationSeparator" w:id="0">
    <w:p w14:paraId="57E35B51" w14:textId="77777777" w:rsidR="00D63D01" w:rsidRDefault="00D63D01" w:rsidP="00E00CB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0F327" w14:textId="6186369C" w:rsidR="004E1F12" w:rsidRDefault="004E1F12">
    <w:pPr>
      <w:pStyle w:val="En-tte"/>
      <w:rPr>
        <w:i/>
        <w:sz w:val="18"/>
        <w:szCs w:val="18"/>
      </w:rPr>
    </w:pPr>
    <w:r w:rsidRPr="00E00CB9">
      <w:rPr>
        <w:i/>
        <w:sz w:val="18"/>
        <w:szCs w:val="18"/>
      </w:rPr>
      <w:t>Rallye Mathématique Collaboratif</w:t>
    </w:r>
    <w:r w:rsidRPr="00E00CB9">
      <w:rPr>
        <w:i/>
        <w:sz w:val="18"/>
        <w:szCs w:val="18"/>
      </w:rPr>
      <w:ptab w:relativeTo="margin" w:alignment="center" w:leader="none"/>
    </w:r>
    <w:r>
      <w:rPr>
        <w:i/>
        <w:sz w:val="18"/>
        <w:szCs w:val="18"/>
      </w:rPr>
      <w:tab/>
    </w:r>
    <w:r w:rsidRPr="00E00CB9">
      <w:rPr>
        <w:i/>
        <w:sz w:val="18"/>
        <w:szCs w:val="18"/>
      </w:rPr>
      <w:t>Épreuve d’entraînement</w:t>
    </w:r>
    <w:r>
      <w:t xml:space="preserve"> </w:t>
    </w:r>
    <w:r>
      <w:ptab w:relativeTo="margin" w:alignment="right" w:leader="none"/>
    </w:r>
    <w:r w:rsidRPr="00E00CB9">
      <w:rPr>
        <w:i/>
        <w:sz w:val="18"/>
        <w:szCs w:val="18"/>
      </w:rPr>
      <w:t>2025/2026</w:t>
    </w:r>
  </w:p>
  <w:p w14:paraId="74E9F4AE" w14:textId="77777777" w:rsidR="004E1F12" w:rsidRDefault="004E1F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lvl w:ilvl="0">
      <w:numFmt w:val="bullet"/>
      <w:lvlText w:val="-"/>
      <w:lvlJc w:val="left"/>
      <w:pPr>
        <w:tabs>
          <w:tab w:val="num" w:pos="360"/>
        </w:tabs>
        <w:ind w:left="360" w:hanging="360"/>
      </w:pPr>
      <w:rPr>
        <w:rFonts w:ascii="Times New Roman" w:hAnsi="Times New Roman"/>
      </w:rPr>
    </w:lvl>
  </w:abstractNum>
  <w:abstractNum w:abstractNumId="1" w15:restartNumberingAfterBreak="0">
    <w:nsid w:val="0ADD74DE"/>
    <w:multiLevelType w:val="hybridMultilevel"/>
    <w:tmpl w:val="1B6698A6"/>
    <w:lvl w:ilvl="0" w:tplc="8C2AC236">
      <w:numFmt w:val="decimal"/>
      <w:lvlText w:val="-"/>
      <w:lvlJc w:val="left"/>
      <w:pPr>
        <w:ind w:left="1146" w:hanging="360"/>
      </w:pPr>
      <w:rPr>
        <w:rFonts w:ascii="Nimbus Roman No9 L" w:eastAsia="Times New Roman" w:hAnsi="Nimbus Roman No9 L" w:cs="Arial" w:hint="default"/>
        <w:b/>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9A9"/>
    <w:rsid w:val="00066D6B"/>
    <w:rsid w:val="000C11AF"/>
    <w:rsid w:val="001F2EB8"/>
    <w:rsid w:val="001F5A56"/>
    <w:rsid w:val="00200C01"/>
    <w:rsid w:val="00244D1A"/>
    <w:rsid w:val="002A3AC2"/>
    <w:rsid w:val="002E6457"/>
    <w:rsid w:val="003156A8"/>
    <w:rsid w:val="003319E1"/>
    <w:rsid w:val="00332BA8"/>
    <w:rsid w:val="00334830"/>
    <w:rsid w:val="0034429E"/>
    <w:rsid w:val="00347AB7"/>
    <w:rsid w:val="003A1F56"/>
    <w:rsid w:val="003D304D"/>
    <w:rsid w:val="00422EC7"/>
    <w:rsid w:val="004850DB"/>
    <w:rsid w:val="004924E7"/>
    <w:rsid w:val="004B5AE0"/>
    <w:rsid w:val="004E1F12"/>
    <w:rsid w:val="004E49B3"/>
    <w:rsid w:val="004F351F"/>
    <w:rsid w:val="00556B0B"/>
    <w:rsid w:val="006166B2"/>
    <w:rsid w:val="00642A30"/>
    <w:rsid w:val="00671551"/>
    <w:rsid w:val="00686F7D"/>
    <w:rsid w:val="006B36C0"/>
    <w:rsid w:val="006D7544"/>
    <w:rsid w:val="00714A67"/>
    <w:rsid w:val="0072578F"/>
    <w:rsid w:val="007A3D1C"/>
    <w:rsid w:val="008238D5"/>
    <w:rsid w:val="00831D6B"/>
    <w:rsid w:val="00857B02"/>
    <w:rsid w:val="008B7932"/>
    <w:rsid w:val="00915865"/>
    <w:rsid w:val="0092301D"/>
    <w:rsid w:val="009B1B47"/>
    <w:rsid w:val="00AC77C3"/>
    <w:rsid w:val="00C014E0"/>
    <w:rsid w:val="00C101D6"/>
    <w:rsid w:val="00C64552"/>
    <w:rsid w:val="00CC4B89"/>
    <w:rsid w:val="00CD78E1"/>
    <w:rsid w:val="00D06EA4"/>
    <w:rsid w:val="00D2493F"/>
    <w:rsid w:val="00D63D01"/>
    <w:rsid w:val="00D94A27"/>
    <w:rsid w:val="00DA69A9"/>
    <w:rsid w:val="00E00CB9"/>
    <w:rsid w:val="00EA16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2476B"/>
  <w15:chartTrackingRefBased/>
  <w15:docId w15:val="{794E7F0E-524F-4141-94FE-AA374594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EB8"/>
    <w:pPr>
      <w:spacing w:before="40" w:after="40" w:line="240" w:lineRule="auto"/>
      <w:jc w:val="both"/>
    </w:pPr>
    <w:rPr>
      <w:rFonts w:ascii="Verdana" w:eastAsia="MS ??" w:hAnsi="Verdana" w:cs="Times New Roman"/>
      <w:kern w:val="0"/>
      <w:sz w:val="22"/>
      <w:szCs w:val="22"/>
      <w:lang w:val="fr-BE"/>
      <w14:ligatures w14:val="none"/>
    </w:rPr>
  </w:style>
  <w:style w:type="paragraph" w:styleId="Titre1">
    <w:name w:val="heading 1"/>
    <w:basedOn w:val="Normal"/>
    <w:next w:val="Normal"/>
    <w:link w:val="Titre1Car"/>
    <w:uiPriority w:val="99"/>
    <w:rsid w:val="00DA6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9"/>
    <w:unhideWhenUsed/>
    <w:rsid w:val="00DA6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rsid w:val="00DA69A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rsid w:val="00DA69A9"/>
    <w:pPr>
      <w:keepNext/>
      <w:keepLines/>
      <w:spacing w:before="8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A69A9"/>
    <w:pPr>
      <w:keepNext/>
      <w:keepLines/>
      <w:spacing w:before="8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A69A9"/>
    <w:pPr>
      <w:keepNext/>
      <w:keepLines/>
      <w:spacing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A69A9"/>
    <w:pPr>
      <w:keepNext/>
      <w:keepLines/>
      <w:spacing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A69A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A69A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A69A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9"/>
    <w:rsid w:val="00DA69A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9"/>
    <w:rsid w:val="00DA69A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A69A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A69A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A69A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A69A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A69A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A69A9"/>
    <w:rPr>
      <w:rFonts w:eastAsiaTheme="majorEastAsia" w:cstheme="majorBidi"/>
      <w:color w:val="272727" w:themeColor="text1" w:themeTint="D8"/>
    </w:rPr>
  </w:style>
  <w:style w:type="paragraph" w:styleId="Titre">
    <w:name w:val="Title"/>
    <w:basedOn w:val="Normal"/>
    <w:next w:val="Normal"/>
    <w:link w:val="TitreCar"/>
    <w:uiPriority w:val="10"/>
    <w:rsid w:val="00DA69A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A69A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rsid w:val="00DA69A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A69A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rsid w:val="00DA69A9"/>
    <w:pPr>
      <w:spacing w:before="160"/>
      <w:jc w:val="center"/>
    </w:pPr>
    <w:rPr>
      <w:i/>
      <w:iCs/>
      <w:color w:val="404040" w:themeColor="text1" w:themeTint="BF"/>
    </w:rPr>
  </w:style>
  <w:style w:type="character" w:customStyle="1" w:styleId="CitationCar">
    <w:name w:val="Citation Car"/>
    <w:basedOn w:val="Policepardfaut"/>
    <w:link w:val="Citation"/>
    <w:uiPriority w:val="29"/>
    <w:rsid w:val="00DA69A9"/>
    <w:rPr>
      <w:i/>
      <w:iCs/>
      <w:color w:val="404040" w:themeColor="text1" w:themeTint="BF"/>
    </w:rPr>
  </w:style>
  <w:style w:type="paragraph" w:styleId="Paragraphedeliste">
    <w:name w:val="List Paragraph"/>
    <w:basedOn w:val="Normal"/>
    <w:uiPriority w:val="34"/>
    <w:rsid w:val="00DA69A9"/>
    <w:pPr>
      <w:ind w:left="720"/>
      <w:contextualSpacing/>
    </w:pPr>
  </w:style>
  <w:style w:type="character" w:styleId="Emphaseintense">
    <w:name w:val="Intense Emphasis"/>
    <w:basedOn w:val="Policepardfaut"/>
    <w:uiPriority w:val="21"/>
    <w:rsid w:val="00DA69A9"/>
    <w:rPr>
      <w:i/>
      <w:iCs/>
      <w:color w:val="0F4761" w:themeColor="accent1" w:themeShade="BF"/>
    </w:rPr>
  </w:style>
  <w:style w:type="paragraph" w:styleId="Citationintense">
    <w:name w:val="Intense Quote"/>
    <w:basedOn w:val="Normal"/>
    <w:next w:val="Normal"/>
    <w:link w:val="CitationintenseCar"/>
    <w:uiPriority w:val="30"/>
    <w:rsid w:val="00DA6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A69A9"/>
    <w:rPr>
      <w:i/>
      <w:iCs/>
      <w:color w:val="0F4761" w:themeColor="accent1" w:themeShade="BF"/>
    </w:rPr>
  </w:style>
  <w:style w:type="character" w:styleId="Rfrenceintense">
    <w:name w:val="Intense Reference"/>
    <w:basedOn w:val="Policepardfaut"/>
    <w:uiPriority w:val="32"/>
    <w:rsid w:val="00DA69A9"/>
    <w:rPr>
      <w:b/>
      <w:bCs/>
      <w:smallCaps/>
      <w:color w:val="0F4761" w:themeColor="accent1" w:themeShade="BF"/>
      <w:spacing w:val="5"/>
    </w:rPr>
  </w:style>
  <w:style w:type="paragraph" w:customStyle="1" w:styleId="Analyseapriori">
    <w:name w:val="Analyse a priori"/>
    <w:basedOn w:val="Normal"/>
    <w:next w:val="Normal"/>
    <w:link w:val="Testosegnaposto1"/>
    <w:uiPriority w:val="99"/>
    <w:rsid w:val="00DA69A9"/>
    <w:pPr>
      <w:ind w:left="426" w:hanging="426"/>
    </w:pPr>
    <w:rPr>
      <w:sz w:val="20"/>
      <w:szCs w:val="20"/>
      <w:lang w:val="fr-FR"/>
    </w:rPr>
  </w:style>
  <w:style w:type="character" w:customStyle="1" w:styleId="Testosegnaposto1">
    <w:name w:val="Testo segnaposto1"/>
    <w:link w:val="Analyseapriori"/>
    <w:uiPriority w:val="99"/>
    <w:qFormat/>
    <w:locked/>
    <w:rsid w:val="00DA69A9"/>
    <w:rPr>
      <w:rFonts w:ascii="Times New Roman" w:eastAsia="MS ??" w:hAnsi="Times New Roman" w:cs="Times New Roman"/>
      <w:kern w:val="0"/>
      <w:sz w:val="20"/>
      <w:szCs w:val="20"/>
      <w14:ligatures w14:val="none"/>
    </w:rPr>
  </w:style>
  <w:style w:type="paragraph" w:customStyle="1" w:styleId="Questions">
    <w:name w:val="Questions"/>
    <w:basedOn w:val="Normal"/>
    <w:uiPriority w:val="99"/>
    <w:rsid w:val="00DA69A9"/>
    <w:pPr>
      <w:spacing w:before="120" w:after="120"/>
    </w:pPr>
    <w:rPr>
      <w:rFonts w:cs="Arial"/>
      <w:b/>
      <w:bCs/>
      <w:lang w:val="fr-FR"/>
    </w:rPr>
  </w:style>
  <w:style w:type="paragraph" w:customStyle="1" w:styleId="Enonc">
    <w:name w:val="Enoncé"/>
    <w:basedOn w:val="Normal"/>
    <w:uiPriority w:val="99"/>
    <w:rsid w:val="00DA69A9"/>
    <w:pPr>
      <w:spacing w:before="60" w:after="60"/>
    </w:pPr>
    <w:rPr>
      <w:rFonts w:cs="Arial"/>
      <w:lang w:val="fr-FR"/>
    </w:rPr>
  </w:style>
  <w:style w:type="paragraph" w:customStyle="1" w:styleId="ARMT-Questions">
    <w:name w:val="ARMT-Questions"/>
    <w:basedOn w:val="Normal"/>
    <w:uiPriority w:val="99"/>
    <w:rsid w:val="00DA69A9"/>
    <w:pPr>
      <w:spacing w:before="120" w:after="120"/>
    </w:pPr>
    <w:rPr>
      <w:rFonts w:cs="Arial"/>
      <w:b/>
      <w:bCs/>
    </w:rPr>
  </w:style>
  <w:style w:type="paragraph" w:customStyle="1" w:styleId="Analysetche">
    <w:name w:val="Analyse tâche"/>
    <w:basedOn w:val="Analyseapriori"/>
    <w:link w:val="AnalysetcheCar"/>
    <w:uiPriority w:val="99"/>
    <w:rsid w:val="00DA69A9"/>
    <w:pPr>
      <w:ind w:left="0" w:firstLine="0"/>
    </w:pPr>
  </w:style>
  <w:style w:type="character" w:customStyle="1" w:styleId="AnalysetcheCar">
    <w:name w:val="Analyse tâche Car"/>
    <w:basedOn w:val="Testosegnaposto1"/>
    <w:link w:val="Analysetche"/>
    <w:uiPriority w:val="99"/>
    <w:locked/>
    <w:rsid w:val="00DA69A9"/>
    <w:rPr>
      <w:rFonts w:ascii="Times New Roman" w:eastAsia="MS ??" w:hAnsi="Times New Roman" w:cs="Times New Roman"/>
      <w:kern w:val="0"/>
      <w:sz w:val="20"/>
      <w:szCs w:val="20"/>
      <w14:ligatures w14:val="none"/>
    </w:rPr>
  </w:style>
  <w:style w:type="paragraph" w:customStyle="1" w:styleId="Titre2bis">
    <w:name w:val="Titre 2 bis"/>
    <w:basedOn w:val="Titre2"/>
    <w:autoRedefine/>
    <w:rsid w:val="003D304D"/>
    <w:pPr>
      <w:keepNext w:val="0"/>
      <w:keepLines w:val="0"/>
      <w:framePr w:wrap="around" w:vAnchor="text" w:hAnchor="text" w:y="1"/>
      <w:widowControl w:val="0"/>
      <w:numPr>
        <w:ilvl w:val="1"/>
      </w:numPr>
      <w:tabs>
        <w:tab w:val="num" w:pos="0"/>
      </w:tabs>
      <w:spacing w:before="60" w:after="60"/>
    </w:pPr>
    <w:rPr>
      <w:rFonts w:ascii="Times New Roman" w:eastAsia="MS ??" w:hAnsi="Times New Roman" w:cs="Times New Roman"/>
      <w:b/>
      <w:color w:val="auto"/>
      <w:sz w:val="20"/>
      <w:szCs w:val="20"/>
      <w:lang w:eastAsia="ar-SA"/>
    </w:rPr>
  </w:style>
  <w:style w:type="paragraph" w:customStyle="1" w:styleId="ARMT-5Tache">
    <w:name w:val="ARMT-5Tache"/>
    <w:basedOn w:val="Normal"/>
    <w:uiPriority w:val="99"/>
    <w:rsid w:val="00C64552"/>
    <w:pPr>
      <w:spacing w:before="60" w:after="0"/>
    </w:pPr>
    <w:rPr>
      <w:rFonts w:eastAsia="Calibri"/>
      <w:sz w:val="20"/>
      <w:szCs w:val="20"/>
      <w:lang w:val="fr-FR"/>
    </w:rPr>
  </w:style>
  <w:style w:type="paragraph" w:customStyle="1" w:styleId="ARMT-6Analyse">
    <w:name w:val="ARMT-6Analyse"/>
    <w:basedOn w:val="Normal"/>
    <w:uiPriority w:val="99"/>
    <w:rsid w:val="00C64552"/>
    <w:pPr>
      <w:spacing w:before="60" w:after="0"/>
      <w:ind w:left="425" w:hanging="425"/>
    </w:pPr>
    <w:rPr>
      <w:rFonts w:eastAsia="Calibri"/>
      <w:sz w:val="20"/>
      <w:szCs w:val="20"/>
      <w:lang w:val="fr-FR"/>
    </w:rPr>
  </w:style>
  <w:style w:type="paragraph" w:customStyle="1" w:styleId="ARMT-7Points">
    <w:name w:val="ARMT-7Points"/>
    <w:basedOn w:val="Normal"/>
    <w:uiPriority w:val="99"/>
    <w:rsid w:val="00C64552"/>
    <w:pPr>
      <w:spacing w:before="60" w:after="0"/>
      <w:ind w:left="360" w:hanging="360"/>
    </w:pPr>
    <w:rPr>
      <w:rFonts w:eastAsia="Times New Roman"/>
      <w:sz w:val="20"/>
      <w:szCs w:val="20"/>
      <w:lang w:val="fr-FR" w:eastAsia="it-IT"/>
    </w:rPr>
  </w:style>
  <w:style w:type="paragraph" w:customStyle="1" w:styleId="ARMT-3Questions">
    <w:name w:val="ARMT-3Questions"/>
    <w:basedOn w:val="Normal"/>
    <w:uiPriority w:val="99"/>
    <w:rsid w:val="00C64552"/>
    <w:pPr>
      <w:spacing w:before="60" w:after="0" w:line="276" w:lineRule="auto"/>
    </w:pPr>
    <w:rPr>
      <w:rFonts w:eastAsia="Calibri" w:cs="Arial"/>
      <w:b/>
      <w:bCs/>
      <w:lang w:val="fr-FR" w:eastAsia="it-IT"/>
    </w:rPr>
  </w:style>
  <w:style w:type="paragraph" w:customStyle="1" w:styleId="ARMT-2nonc">
    <w:name w:val="ARMT-2Énoncé"/>
    <w:basedOn w:val="Normal"/>
    <w:uiPriority w:val="99"/>
    <w:rsid w:val="00C64552"/>
    <w:pPr>
      <w:spacing w:before="60" w:after="0" w:line="276" w:lineRule="auto"/>
    </w:pPr>
    <w:rPr>
      <w:rFonts w:eastAsia="Calibri" w:cs="Arial"/>
      <w:lang w:val="fr-FR" w:eastAsia="it-IT"/>
    </w:rPr>
  </w:style>
  <w:style w:type="paragraph" w:customStyle="1" w:styleId="ARMT-5Compito">
    <w:name w:val="ARMT-5Compito"/>
    <w:basedOn w:val="Normal"/>
    <w:uiPriority w:val="99"/>
    <w:rsid w:val="00AC77C3"/>
    <w:pPr>
      <w:spacing w:before="60" w:after="0"/>
      <w:contextualSpacing/>
    </w:pPr>
    <w:rPr>
      <w:rFonts w:eastAsia="Calibri"/>
      <w:sz w:val="20"/>
      <w:szCs w:val="20"/>
      <w:lang w:val="fr-FR"/>
    </w:rPr>
  </w:style>
  <w:style w:type="paragraph" w:customStyle="1" w:styleId="ARMT-6Analisi">
    <w:name w:val="ARMT-6Analisi"/>
    <w:basedOn w:val="Normal"/>
    <w:uiPriority w:val="99"/>
    <w:rsid w:val="00AC77C3"/>
    <w:pPr>
      <w:spacing w:before="60" w:after="0"/>
      <w:ind w:left="425" w:hanging="425"/>
      <w:contextualSpacing/>
    </w:pPr>
    <w:rPr>
      <w:rFonts w:eastAsia="Calibri"/>
      <w:sz w:val="20"/>
      <w:szCs w:val="20"/>
      <w:lang w:val="fr-FR"/>
    </w:rPr>
  </w:style>
  <w:style w:type="paragraph" w:customStyle="1" w:styleId="ARMT-7punteggi">
    <w:name w:val="ARMT-7punteggi"/>
    <w:basedOn w:val="Normal"/>
    <w:uiPriority w:val="99"/>
    <w:rsid w:val="00AC77C3"/>
    <w:pPr>
      <w:spacing w:before="60" w:after="0"/>
      <w:ind w:left="360" w:hanging="360"/>
    </w:pPr>
    <w:rPr>
      <w:sz w:val="20"/>
      <w:szCs w:val="20"/>
      <w:lang w:val="fr-FR" w:eastAsia="it-IT"/>
    </w:rPr>
  </w:style>
  <w:style w:type="paragraph" w:customStyle="1" w:styleId="Question">
    <w:name w:val="Question"/>
    <w:basedOn w:val="Normal"/>
    <w:link w:val="QuestionCar"/>
    <w:qFormat/>
    <w:rsid w:val="003D304D"/>
    <w:rPr>
      <w:b/>
    </w:rPr>
  </w:style>
  <w:style w:type="paragraph" w:customStyle="1" w:styleId="Titre20">
    <w:name w:val="Titre2"/>
    <w:basedOn w:val="Normal"/>
    <w:link w:val="Titre2Car0"/>
    <w:qFormat/>
    <w:rsid w:val="00D2493F"/>
    <w:pPr>
      <w:pBdr>
        <w:top w:val="single" w:sz="4" w:space="1" w:color="auto"/>
      </w:pBdr>
      <w:spacing w:before="240" w:after="120"/>
      <w:outlineLvl w:val="1"/>
    </w:pPr>
    <w:rPr>
      <w:rFonts w:eastAsia="Calibri"/>
      <w:b/>
      <w:caps/>
      <w:color w:val="000000" w:themeColor="text1"/>
      <w:sz w:val="20"/>
      <w:szCs w:val="20"/>
      <w:lang w:val="fr-FR"/>
    </w:rPr>
  </w:style>
  <w:style w:type="paragraph" w:styleId="En-tte">
    <w:name w:val="header"/>
    <w:basedOn w:val="Normal"/>
    <w:link w:val="En-tteCar"/>
    <w:uiPriority w:val="99"/>
    <w:unhideWhenUsed/>
    <w:rsid w:val="00E00CB9"/>
    <w:pPr>
      <w:tabs>
        <w:tab w:val="center" w:pos="4536"/>
        <w:tab w:val="right" w:pos="9072"/>
      </w:tabs>
      <w:spacing w:before="0" w:after="0"/>
    </w:pPr>
  </w:style>
  <w:style w:type="paragraph" w:customStyle="1" w:styleId="Titre30">
    <w:name w:val="Titre3"/>
    <w:basedOn w:val="Normal"/>
    <w:link w:val="Titre3Car0"/>
    <w:qFormat/>
    <w:rsid w:val="00AC77C3"/>
    <w:pPr>
      <w:spacing w:before="120" w:after="0"/>
      <w:outlineLvl w:val="2"/>
    </w:pPr>
    <w:rPr>
      <w:rFonts w:eastAsia="Calibri"/>
      <w:b/>
      <w:color w:val="000000" w:themeColor="text1"/>
      <w:sz w:val="20"/>
      <w:szCs w:val="20"/>
      <w:lang w:val="fr-FR"/>
    </w:rPr>
  </w:style>
  <w:style w:type="character" w:customStyle="1" w:styleId="Titre2Car0">
    <w:name w:val="Titre2 Car"/>
    <w:basedOn w:val="Policepardfaut"/>
    <w:link w:val="Titre20"/>
    <w:rsid w:val="00D2493F"/>
    <w:rPr>
      <w:rFonts w:ascii="Verdana" w:eastAsia="Calibri" w:hAnsi="Verdana" w:cs="Times New Roman"/>
      <w:b/>
      <w:caps/>
      <w:color w:val="000000" w:themeColor="text1"/>
      <w:kern w:val="0"/>
      <w:sz w:val="20"/>
      <w:szCs w:val="20"/>
      <w14:ligatures w14:val="none"/>
    </w:rPr>
  </w:style>
  <w:style w:type="character" w:customStyle="1" w:styleId="QuestionCar">
    <w:name w:val="Question Car"/>
    <w:basedOn w:val="Policepardfaut"/>
    <w:link w:val="Question"/>
    <w:rsid w:val="003D304D"/>
    <w:rPr>
      <w:rFonts w:ascii="Verdana" w:eastAsia="MS ??" w:hAnsi="Verdana" w:cs="Times New Roman"/>
      <w:b/>
      <w:kern w:val="0"/>
      <w:sz w:val="22"/>
      <w:szCs w:val="22"/>
      <w:lang w:val="fr-BE"/>
      <w14:ligatures w14:val="none"/>
    </w:rPr>
  </w:style>
  <w:style w:type="character" w:customStyle="1" w:styleId="Titre3Car0">
    <w:name w:val="Titre3 Car"/>
    <w:basedOn w:val="Policepardfaut"/>
    <w:link w:val="Titre30"/>
    <w:rsid w:val="00AC77C3"/>
    <w:rPr>
      <w:rFonts w:ascii="Times New Roman" w:eastAsia="Calibri" w:hAnsi="Times New Roman" w:cs="Times New Roman"/>
      <w:b/>
      <w:color w:val="000000" w:themeColor="text1"/>
      <w:kern w:val="0"/>
      <w:sz w:val="20"/>
      <w:szCs w:val="20"/>
      <w14:ligatures w14:val="none"/>
    </w:rPr>
  </w:style>
  <w:style w:type="character" w:customStyle="1" w:styleId="En-tteCar">
    <w:name w:val="En-tête Car"/>
    <w:basedOn w:val="Policepardfaut"/>
    <w:link w:val="En-tte"/>
    <w:uiPriority w:val="99"/>
    <w:rsid w:val="00E00CB9"/>
    <w:rPr>
      <w:rFonts w:ascii="Verdana" w:eastAsia="MS ??" w:hAnsi="Verdana" w:cs="Times New Roman"/>
      <w:kern w:val="0"/>
      <w:sz w:val="22"/>
      <w:szCs w:val="22"/>
      <w:lang w:val="fr-BE"/>
      <w14:ligatures w14:val="none"/>
    </w:rPr>
  </w:style>
  <w:style w:type="paragraph" w:customStyle="1" w:styleId="Titre10">
    <w:name w:val="Titre1"/>
    <w:basedOn w:val="Titre1"/>
    <w:link w:val="Titre1Car0"/>
    <w:qFormat/>
    <w:rsid w:val="00EA162D"/>
    <w:pPr>
      <w:keepLines w:val="0"/>
      <w:tabs>
        <w:tab w:val="num" w:pos="432"/>
      </w:tabs>
      <w:suppressAutoHyphens/>
      <w:spacing w:before="120" w:after="120" w:line="276" w:lineRule="auto"/>
      <w:ind w:left="431" w:hanging="431"/>
    </w:pPr>
    <w:rPr>
      <w:rFonts w:ascii="Verdana" w:eastAsia="MS ??" w:hAnsi="Verdana" w:cs="Times New Roman"/>
      <w:b/>
      <w:bCs/>
      <w:caps/>
      <w:noProof/>
      <w:color w:val="auto"/>
      <w:sz w:val="24"/>
      <w:szCs w:val="24"/>
      <w:lang w:val="fr-FR" w:eastAsia="fr-FR"/>
    </w:rPr>
  </w:style>
  <w:style w:type="paragraph" w:customStyle="1" w:styleId="ARMT-Titre2">
    <w:name w:val="ARMT-Titre2"/>
    <w:basedOn w:val="Normal"/>
    <w:next w:val="Normal"/>
    <w:uiPriority w:val="99"/>
    <w:rsid w:val="00C014E0"/>
    <w:pPr>
      <w:pBdr>
        <w:top w:val="single" w:sz="4" w:space="1" w:color="auto"/>
      </w:pBdr>
      <w:spacing w:before="240" w:after="120"/>
      <w:outlineLvl w:val="1"/>
    </w:pPr>
    <w:rPr>
      <w:rFonts w:eastAsiaTheme="minorHAnsi"/>
      <w:b/>
      <w:caps/>
      <w:sz w:val="20"/>
      <w:szCs w:val="20"/>
      <w:lang w:val="it-IT"/>
    </w:rPr>
  </w:style>
  <w:style w:type="paragraph" w:customStyle="1" w:styleId="Analyse">
    <w:name w:val="Analyse"/>
    <w:basedOn w:val="Normal"/>
    <w:qFormat/>
    <w:rsid w:val="001F2EB8"/>
    <w:pPr>
      <w:spacing w:before="60" w:after="0"/>
      <w:ind w:left="425" w:hanging="425"/>
    </w:pPr>
    <w:rPr>
      <w:rFonts w:ascii="Times New Roman" w:eastAsia="Calibri" w:hAnsi="Times New Roman"/>
      <w:sz w:val="20"/>
      <w:szCs w:val="20"/>
      <w:lang w:val="fr-FR" w:bidi="fr-FR"/>
    </w:rPr>
  </w:style>
  <w:style w:type="paragraph" w:customStyle="1" w:styleId="ARMT-Question">
    <w:name w:val="ARMT-Question"/>
    <w:basedOn w:val="Normal"/>
    <w:uiPriority w:val="99"/>
    <w:rsid w:val="00714A67"/>
    <w:pPr>
      <w:spacing w:before="60" w:after="0" w:line="276" w:lineRule="auto"/>
    </w:pPr>
    <w:rPr>
      <w:rFonts w:eastAsia="Calibri" w:cs="Arial"/>
      <w:b/>
      <w:bCs/>
      <w:lang w:val="fr-FR" w:eastAsia="it-IT" w:bidi="fr-FR"/>
    </w:rPr>
  </w:style>
  <w:style w:type="paragraph" w:customStyle="1" w:styleId="ARMT-nonc">
    <w:name w:val="ARMT-Énoncé"/>
    <w:basedOn w:val="Normal"/>
    <w:uiPriority w:val="99"/>
    <w:rsid w:val="00714A67"/>
    <w:pPr>
      <w:spacing w:before="60" w:after="0" w:line="276" w:lineRule="auto"/>
    </w:pPr>
    <w:rPr>
      <w:rFonts w:eastAsia="Calibri" w:cs="Arial"/>
      <w:lang w:val="fr-FR" w:eastAsia="it-IT" w:bidi="fr-FR"/>
    </w:rPr>
  </w:style>
  <w:style w:type="paragraph" w:styleId="Pieddepage">
    <w:name w:val="footer"/>
    <w:basedOn w:val="Normal"/>
    <w:link w:val="PieddepageCar"/>
    <w:uiPriority w:val="99"/>
    <w:unhideWhenUsed/>
    <w:rsid w:val="00E00CB9"/>
    <w:pPr>
      <w:tabs>
        <w:tab w:val="center" w:pos="4536"/>
        <w:tab w:val="right" w:pos="9072"/>
      </w:tabs>
      <w:spacing w:before="0" w:after="0"/>
    </w:pPr>
  </w:style>
  <w:style w:type="character" w:customStyle="1" w:styleId="PieddepageCar">
    <w:name w:val="Pied de page Car"/>
    <w:basedOn w:val="Policepardfaut"/>
    <w:link w:val="Pieddepage"/>
    <w:uiPriority w:val="99"/>
    <w:rsid w:val="00E00CB9"/>
    <w:rPr>
      <w:rFonts w:ascii="Verdana" w:eastAsia="MS ??" w:hAnsi="Verdana" w:cs="Times New Roman"/>
      <w:kern w:val="0"/>
      <w:sz w:val="22"/>
      <w:szCs w:val="22"/>
      <w:lang w:val="fr-BE"/>
      <w14:ligatures w14:val="none"/>
    </w:rPr>
  </w:style>
  <w:style w:type="character" w:styleId="Lienhypertexte">
    <w:name w:val="Hyperlink"/>
    <w:basedOn w:val="Policepardfaut"/>
    <w:uiPriority w:val="99"/>
    <w:unhideWhenUsed/>
    <w:rsid w:val="00EA162D"/>
    <w:rPr>
      <w:color w:val="467886" w:themeColor="hyperlink"/>
      <w:u w:val="single"/>
    </w:rPr>
  </w:style>
  <w:style w:type="paragraph" w:customStyle="1" w:styleId="Contenudetableau">
    <w:name w:val="Contenu de tableau"/>
    <w:basedOn w:val="Normal"/>
    <w:rsid w:val="00EA162D"/>
    <w:pPr>
      <w:suppressLineNumbers/>
      <w:suppressAutoHyphens/>
      <w:spacing w:before="0" w:after="0"/>
      <w:jc w:val="left"/>
    </w:pPr>
    <w:rPr>
      <w:rFonts w:ascii="Times New Roman" w:eastAsia="NSimSun" w:hAnsi="Times New Roman" w:cs="Lucida Sans"/>
      <w:kern w:val="1"/>
      <w:sz w:val="24"/>
      <w:szCs w:val="24"/>
      <w:lang w:val="fr-FR" w:eastAsia="hi-IN" w:bidi="hi-IN"/>
    </w:rPr>
  </w:style>
  <w:style w:type="character" w:styleId="Lienhypertextesuivivisit">
    <w:name w:val="FollowedHyperlink"/>
    <w:basedOn w:val="Policepardfaut"/>
    <w:uiPriority w:val="99"/>
    <w:semiHidden/>
    <w:unhideWhenUsed/>
    <w:rsid w:val="00EA162D"/>
    <w:rPr>
      <w:color w:val="96607D" w:themeColor="followedHyperlink"/>
      <w:u w:val="single"/>
    </w:rPr>
  </w:style>
  <w:style w:type="paragraph" w:customStyle="1" w:styleId="Standard">
    <w:name w:val="Standard"/>
    <w:rsid w:val="00EA162D"/>
    <w:pPr>
      <w:suppressAutoHyphens/>
      <w:autoSpaceDN w:val="0"/>
      <w:spacing w:after="0" w:line="240" w:lineRule="auto"/>
      <w:textAlignment w:val="baseline"/>
    </w:pPr>
    <w:rPr>
      <w:rFonts w:ascii="Times New Roman" w:eastAsia="NSimSun" w:hAnsi="Times New Roman" w:cs="Lucida Sans"/>
      <w:kern w:val="3"/>
      <w:lang w:eastAsia="zh-CN" w:bidi="hi-IN"/>
      <w14:ligatures w14:val="none"/>
    </w:rPr>
  </w:style>
  <w:style w:type="paragraph" w:customStyle="1" w:styleId="TableContents">
    <w:name w:val="Table Contents"/>
    <w:basedOn w:val="Standard"/>
    <w:rsid w:val="00EA162D"/>
    <w:pPr>
      <w:suppressLineNumbers/>
    </w:pPr>
  </w:style>
  <w:style w:type="character" w:customStyle="1" w:styleId="Titre1Car0">
    <w:name w:val="Titre1 Car"/>
    <w:basedOn w:val="Titre1Car"/>
    <w:link w:val="Titre10"/>
    <w:rsid w:val="00EA162D"/>
    <w:rPr>
      <w:rFonts w:ascii="Verdana" w:eastAsia="MS ??" w:hAnsi="Verdana" w:cs="Times New Roman"/>
      <w:b/>
      <w:bCs/>
      <w:caps/>
      <w:noProof/>
      <w:color w:val="0F4761" w:themeColor="accent1" w:themeShade="BF"/>
      <w:kern w:val="0"/>
      <w:sz w:val="40"/>
      <w:szCs w:val="40"/>
      <w:lang w:eastAsia="fr-FR"/>
      <w14:ligatures w14:val="none"/>
    </w:rPr>
  </w:style>
  <w:style w:type="paragraph" w:styleId="Textedebulles">
    <w:name w:val="Balloon Text"/>
    <w:basedOn w:val="Normal"/>
    <w:link w:val="TextedebullesCar"/>
    <w:uiPriority w:val="99"/>
    <w:semiHidden/>
    <w:unhideWhenUsed/>
    <w:rsid w:val="003156A8"/>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56A8"/>
    <w:rPr>
      <w:rFonts w:ascii="Segoe UI" w:eastAsia="MS ??" w:hAnsi="Segoe UI" w:cs="Segoe UI"/>
      <w:kern w:val="0"/>
      <w:sz w:val="18"/>
      <w:szCs w:val="18"/>
      <w:lang w:val="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79218">
      <w:bodyDiv w:val="1"/>
      <w:marLeft w:val="0"/>
      <w:marRight w:val="0"/>
      <w:marTop w:val="0"/>
      <w:marBottom w:val="0"/>
      <w:divBdr>
        <w:top w:val="none" w:sz="0" w:space="0" w:color="auto"/>
        <w:left w:val="none" w:sz="0" w:space="0" w:color="auto"/>
        <w:bottom w:val="none" w:sz="0" w:space="0" w:color="auto"/>
        <w:right w:val="none" w:sz="0" w:space="0" w:color="auto"/>
      </w:divBdr>
    </w:div>
    <w:div w:id="274796871">
      <w:bodyDiv w:val="1"/>
      <w:marLeft w:val="0"/>
      <w:marRight w:val="0"/>
      <w:marTop w:val="0"/>
      <w:marBottom w:val="0"/>
      <w:divBdr>
        <w:top w:val="none" w:sz="0" w:space="0" w:color="auto"/>
        <w:left w:val="none" w:sz="0" w:space="0" w:color="auto"/>
        <w:bottom w:val="none" w:sz="0" w:space="0" w:color="auto"/>
        <w:right w:val="none" w:sz="0" w:space="0" w:color="auto"/>
      </w:divBdr>
    </w:div>
    <w:div w:id="386104614">
      <w:bodyDiv w:val="1"/>
      <w:marLeft w:val="0"/>
      <w:marRight w:val="0"/>
      <w:marTop w:val="0"/>
      <w:marBottom w:val="0"/>
      <w:divBdr>
        <w:top w:val="none" w:sz="0" w:space="0" w:color="auto"/>
        <w:left w:val="none" w:sz="0" w:space="0" w:color="auto"/>
        <w:bottom w:val="none" w:sz="0" w:space="0" w:color="auto"/>
        <w:right w:val="none" w:sz="0" w:space="0" w:color="auto"/>
      </w:divBdr>
    </w:div>
    <w:div w:id="626283094">
      <w:bodyDiv w:val="1"/>
      <w:marLeft w:val="0"/>
      <w:marRight w:val="0"/>
      <w:marTop w:val="0"/>
      <w:marBottom w:val="0"/>
      <w:divBdr>
        <w:top w:val="none" w:sz="0" w:space="0" w:color="auto"/>
        <w:left w:val="none" w:sz="0" w:space="0" w:color="auto"/>
        <w:bottom w:val="none" w:sz="0" w:space="0" w:color="auto"/>
        <w:right w:val="none" w:sz="0" w:space="0" w:color="auto"/>
      </w:divBdr>
    </w:div>
    <w:div w:id="746928390">
      <w:bodyDiv w:val="1"/>
      <w:marLeft w:val="0"/>
      <w:marRight w:val="0"/>
      <w:marTop w:val="0"/>
      <w:marBottom w:val="0"/>
      <w:divBdr>
        <w:top w:val="none" w:sz="0" w:space="0" w:color="auto"/>
        <w:left w:val="none" w:sz="0" w:space="0" w:color="auto"/>
        <w:bottom w:val="none" w:sz="0" w:space="0" w:color="auto"/>
        <w:right w:val="none" w:sz="0" w:space="0" w:color="auto"/>
      </w:divBdr>
    </w:div>
    <w:div w:id="1055008143">
      <w:bodyDiv w:val="1"/>
      <w:marLeft w:val="0"/>
      <w:marRight w:val="0"/>
      <w:marTop w:val="0"/>
      <w:marBottom w:val="0"/>
      <w:divBdr>
        <w:top w:val="none" w:sz="0" w:space="0" w:color="auto"/>
        <w:left w:val="none" w:sz="0" w:space="0" w:color="auto"/>
        <w:bottom w:val="none" w:sz="0" w:space="0" w:color="auto"/>
        <w:right w:val="none" w:sz="0" w:space="0" w:color="auto"/>
      </w:divBdr>
    </w:div>
    <w:div w:id="1294602952">
      <w:bodyDiv w:val="1"/>
      <w:marLeft w:val="0"/>
      <w:marRight w:val="0"/>
      <w:marTop w:val="0"/>
      <w:marBottom w:val="0"/>
      <w:divBdr>
        <w:top w:val="none" w:sz="0" w:space="0" w:color="auto"/>
        <w:left w:val="none" w:sz="0" w:space="0" w:color="auto"/>
        <w:bottom w:val="none" w:sz="0" w:space="0" w:color="auto"/>
        <w:right w:val="none" w:sz="0" w:space="0" w:color="auto"/>
      </w:divBdr>
    </w:div>
    <w:div w:id="1381975169">
      <w:bodyDiv w:val="1"/>
      <w:marLeft w:val="0"/>
      <w:marRight w:val="0"/>
      <w:marTop w:val="0"/>
      <w:marBottom w:val="0"/>
      <w:divBdr>
        <w:top w:val="none" w:sz="0" w:space="0" w:color="auto"/>
        <w:left w:val="none" w:sz="0" w:space="0" w:color="auto"/>
        <w:bottom w:val="none" w:sz="0" w:space="0" w:color="auto"/>
        <w:right w:val="none" w:sz="0" w:space="0" w:color="auto"/>
      </w:divBdr>
    </w:div>
    <w:div w:id="1394547736">
      <w:bodyDiv w:val="1"/>
      <w:marLeft w:val="0"/>
      <w:marRight w:val="0"/>
      <w:marTop w:val="0"/>
      <w:marBottom w:val="0"/>
      <w:divBdr>
        <w:top w:val="none" w:sz="0" w:space="0" w:color="auto"/>
        <w:left w:val="none" w:sz="0" w:space="0" w:color="auto"/>
        <w:bottom w:val="none" w:sz="0" w:space="0" w:color="auto"/>
        <w:right w:val="none" w:sz="0" w:space="0" w:color="auto"/>
      </w:divBdr>
    </w:div>
    <w:div w:id="1582788266">
      <w:bodyDiv w:val="1"/>
      <w:marLeft w:val="0"/>
      <w:marRight w:val="0"/>
      <w:marTop w:val="0"/>
      <w:marBottom w:val="0"/>
      <w:divBdr>
        <w:top w:val="none" w:sz="0" w:space="0" w:color="auto"/>
        <w:left w:val="none" w:sz="0" w:space="0" w:color="auto"/>
        <w:bottom w:val="none" w:sz="0" w:space="0" w:color="auto"/>
        <w:right w:val="none" w:sz="0" w:space="0" w:color="auto"/>
      </w:divBdr>
    </w:div>
    <w:div w:id="1708138273">
      <w:bodyDiv w:val="1"/>
      <w:marLeft w:val="0"/>
      <w:marRight w:val="0"/>
      <w:marTop w:val="0"/>
      <w:marBottom w:val="0"/>
      <w:divBdr>
        <w:top w:val="none" w:sz="0" w:space="0" w:color="auto"/>
        <w:left w:val="none" w:sz="0" w:space="0" w:color="auto"/>
        <w:bottom w:val="none" w:sz="0" w:space="0" w:color="auto"/>
        <w:right w:val="none" w:sz="0" w:space="0" w:color="auto"/>
      </w:divBdr>
    </w:div>
    <w:div w:id="1759518144">
      <w:bodyDiv w:val="1"/>
      <w:marLeft w:val="0"/>
      <w:marRight w:val="0"/>
      <w:marTop w:val="0"/>
      <w:marBottom w:val="0"/>
      <w:divBdr>
        <w:top w:val="none" w:sz="0" w:space="0" w:color="auto"/>
        <w:left w:val="none" w:sz="0" w:space="0" w:color="auto"/>
        <w:bottom w:val="none" w:sz="0" w:space="0" w:color="auto"/>
        <w:right w:val="none" w:sz="0" w:space="0" w:color="auto"/>
      </w:divBdr>
    </w:div>
    <w:div w:id="1763452936">
      <w:bodyDiv w:val="1"/>
      <w:marLeft w:val="0"/>
      <w:marRight w:val="0"/>
      <w:marTop w:val="0"/>
      <w:marBottom w:val="0"/>
      <w:divBdr>
        <w:top w:val="none" w:sz="0" w:space="0" w:color="auto"/>
        <w:left w:val="none" w:sz="0" w:space="0" w:color="auto"/>
        <w:bottom w:val="none" w:sz="0" w:space="0" w:color="auto"/>
        <w:right w:val="none" w:sz="0" w:space="0" w:color="auto"/>
      </w:divBdr>
    </w:div>
    <w:div w:id="1905607578">
      <w:bodyDiv w:val="1"/>
      <w:marLeft w:val="0"/>
      <w:marRight w:val="0"/>
      <w:marTop w:val="0"/>
      <w:marBottom w:val="0"/>
      <w:divBdr>
        <w:top w:val="none" w:sz="0" w:space="0" w:color="auto"/>
        <w:left w:val="none" w:sz="0" w:space="0" w:color="auto"/>
        <w:bottom w:val="none" w:sz="0" w:space="0" w:color="auto"/>
        <w:right w:val="none" w:sz="0" w:space="0" w:color="auto"/>
      </w:divBdr>
    </w:div>
    <w:div w:id="1970234627">
      <w:bodyDiv w:val="1"/>
      <w:marLeft w:val="0"/>
      <w:marRight w:val="0"/>
      <w:marTop w:val="0"/>
      <w:marBottom w:val="0"/>
      <w:divBdr>
        <w:top w:val="none" w:sz="0" w:space="0" w:color="auto"/>
        <w:left w:val="none" w:sz="0" w:space="0" w:color="auto"/>
        <w:bottom w:val="none" w:sz="0" w:space="0" w:color="auto"/>
        <w:right w:val="none" w:sz="0" w:space="0" w:color="auto"/>
      </w:divBdr>
    </w:div>
    <w:div w:id="205739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wmf"/><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20</Pages>
  <Words>6439</Words>
  <Characters>35419</Characters>
  <Application>Microsoft Office Word</Application>
  <DocSecurity>0</DocSecurity>
  <Lines>295</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Jean-Baptiste</dc:creator>
  <cp:keywords/>
  <dc:description/>
  <cp:lastModifiedBy>Francois</cp:lastModifiedBy>
  <cp:revision>24</cp:revision>
  <dcterms:created xsi:type="dcterms:W3CDTF">2025-11-09T17:24:00Z</dcterms:created>
  <dcterms:modified xsi:type="dcterms:W3CDTF">2025-11-14T14:43:00Z</dcterms:modified>
</cp:coreProperties>
</file>